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D64E" w14:textId="77777777" w:rsidR="002B700D" w:rsidRPr="008558B1" w:rsidRDefault="001E4F61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2054A450" w14:textId="77777777" w:rsidR="001534C9" w:rsidRPr="008558B1" w:rsidRDefault="001534C9" w:rsidP="00EC164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 xml:space="preserve">CLASS – VI </w:t>
      </w:r>
    </w:p>
    <w:p w14:paraId="6A304356" w14:textId="5D0D6597" w:rsidR="001534C9" w:rsidRPr="008558B1" w:rsidRDefault="003E43CA" w:rsidP="00EC164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MONTHLY SYLLABUS (202</w:t>
      </w:r>
      <w:r w:rsidR="007B4470">
        <w:rPr>
          <w:rFonts w:cstheme="minorHAnsi"/>
          <w:b/>
          <w:sz w:val="24"/>
          <w:szCs w:val="24"/>
          <w:lang w:val="en-GB"/>
        </w:rPr>
        <w:t>5</w:t>
      </w:r>
      <w:r w:rsidR="001534C9" w:rsidRPr="008558B1">
        <w:rPr>
          <w:rFonts w:cstheme="minorHAnsi"/>
          <w:b/>
          <w:sz w:val="24"/>
          <w:szCs w:val="24"/>
          <w:lang w:val="en-GB"/>
        </w:rPr>
        <w:t>-2</w:t>
      </w:r>
      <w:r w:rsidR="007B4470">
        <w:rPr>
          <w:rFonts w:cstheme="minorHAnsi"/>
          <w:b/>
          <w:sz w:val="24"/>
          <w:szCs w:val="24"/>
          <w:lang w:val="en-GB"/>
        </w:rPr>
        <w:t>6</w:t>
      </w:r>
      <w:r w:rsidR="001534C9" w:rsidRPr="008558B1">
        <w:rPr>
          <w:rFonts w:cstheme="minorHAnsi"/>
          <w:b/>
          <w:sz w:val="24"/>
          <w:szCs w:val="24"/>
          <w:lang w:val="en-GB"/>
        </w:rPr>
        <w:t>)</w:t>
      </w:r>
    </w:p>
    <w:p w14:paraId="589435DF" w14:textId="53FDF517" w:rsidR="001534C9" w:rsidRDefault="001534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  <w:r w:rsidR="002657E2">
        <w:rPr>
          <w:rFonts w:cstheme="minorHAnsi"/>
          <w:b/>
          <w:sz w:val="24"/>
          <w:szCs w:val="24"/>
          <w:lang w:val="en-GB"/>
        </w:rPr>
        <w:t xml:space="preserve"> (VI)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111"/>
        <w:gridCol w:w="1400"/>
        <w:gridCol w:w="7138"/>
      </w:tblGrid>
      <w:tr w:rsidR="004D658D" w14:paraId="0E179219" w14:textId="77777777" w:rsidTr="005E3900">
        <w:tc>
          <w:tcPr>
            <w:tcW w:w="1367" w:type="dxa"/>
          </w:tcPr>
          <w:p w14:paraId="3A22AFA1" w14:textId="75C2D460" w:rsidR="004D658D" w:rsidRPr="004F5980" w:rsidRDefault="004D658D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1111" w:type="dxa"/>
          </w:tcPr>
          <w:p w14:paraId="5FB88EC0" w14:textId="774E2BD4" w:rsidR="004D658D" w:rsidRPr="004F5980" w:rsidRDefault="004D658D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400" w:type="dxa"/>
          </w:tcPr>
          <w:p w14:paraId="46493EBB" w14:textId="1A4FC737" w:rsidR="004D658D" w:rsidRPr="004F5980" w:rsidRDefault="004D658D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7138" w:type="dxa"/>
          </w:tcPr>
          <w:p w14:paraId="02F863C1" w14:textId="190E0669" w:rsidR="004D658D" w:rsidRPr="004F5980" w:rsidRDefault="004D658D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4D658D" w14:paraId="69F7C2CF" w14:textId="77777777" w:rsidTr="005E3900">
        <w:tc>
          <w:tcPr>
            <w:tcW w:w="1367" w:type="dxa"/>
            <w:vMerge w:val="restart"/>
          </w:tcPr>
          <w:p w14:paraId="394C784A" w14:textId="39CD54CE" w:rsidR="004D658D" w:rsidRPr="004F5980" w:rsidRDefault="004D658D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111" w:type="dxa"/>
            <w:vMerge w:val="restart"/>
          </w:tcPr>
          <w:p w14:paraId="45AF89FF" w14:textId="1ACA7F16" w:rsidR="004D658D" w:rsidRPr="004F5980" w:rsidRDefault="004D658D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1400" w:type="dxa"/>
          </w:tcPr>
          <w:p w14:paraId="7A4DD0AD" w14:textId="1DD7DB76" w:rsidR="004D658D" w:rsidRPr="004F5980" w:rsidRDefault="004D658D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164B8346" w14:textId="38048D64" w:rsidR="004D658D" w:rsidRPr="004F5980" w:rsidRDefault="004D658D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Ch-3  Amrita Devi </w:t>
            </w:r>
            <w:proofErr w:type="spellStart"/>
            <w:r w:rsidRPr="004F5980">
              <w:rPr>
                <w:rFonts w:cstheme="minorHAnsi"/>
                <w:sz w:val="20"/>
                <w:szCs w:val="20"/>
              </w:rPr>
              <w:t>Bishnoi</w:t>
            </w:r>
            <w:proofErr w:type="spellEnd"/>
            <w:r w:rsidRPr="004F5980">
              <w:rPr>
                <w:rFonts w:cstheme="minorHAnsi"/>
                <w:sz w:val="20"/>
                <w:szCs w:val="20"/>
              </w:rPr>
              <w:t>:</w:t>
            </w:r>
            <w:r w:rsidR="00712F60">
              <w:rPr>
                <w:rFonts w:cstheme="minorHAnsi"/>
                <w:sz w:val="20"/>
                <w:szCs w:val="20"/>
              </w:rPr>
              <w:t xml:space="preserve"> </w:t>
            </w:r>
            <w:r w:rsidRPr="004F5980">
              <w:rPr>
                <w:rFonts w:cstheme="minorHAnsi"/>
                <w:sz w:val="20"/>
                <w:szCs w:val="20"/>
              </w:rPr>
              <w:t>A Soldier of Nature Ch-4 Lines Written in Early Spring</w:t>
            </w:r>
          </w:p>
        </w:tc>
      </w:tr>
      <w:tr w:rsidR="005E3900" w14:paraId="6464F0BD" w14:textId="77777777" w:rsidTr="005E3900">
        <w:trPr>
          <w:trHeight w:val="103"/>
        </w:trPr>
        <w:tc>
          <w:tcPr>
            <w:tcW w:w="1367" w:type="dxa"/>
            <w:vMerge/>
          </w:tcPr>
          <w:p w14:paraId="2789EE9E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7193E9AE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5278A096" w14:textId="0741CB0D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78B57561" w14:textId="1E58308C" w:rsidR="005E3900" w:rsidRPr="004F5980" w:rsidRDefault="005E3900" w:rsidP="00712F6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Ch-2 Nouns</w:t>
            </w:r>
            <w:r w:rsidR="00712F60">
              <w:rPr>
                <w:rFonts w:cstheme="minorHAnsi"/>
                <w:sz w:val="20"/>
                <w:szCs w:val="20"/>
              </w:rPr>
              <w:t xml:space="preserve"> </w:t>
            </w:r>
            <w:r w:rsidRPr="004F5980">
              <w:rPr>
                <w:rFonts w:cstheme="minorHAnsi"/>
                <w:sz w:val="20"/>
                <w:szCs w:val="20"/>
              </w:rPr>
              <w:t>Ch-3 Nouns- Gender Ch-4 Nouns – Number Ch-5 Nouns - Case</w:t>
            </w:r>
          </w:p>
        </w:tc>
      </w:tr>
      <w:tr w:rsidR="005E3900" w14:paraId="09B8372C" w14:textId="77777777" w:rsidTr="005E3900">
        <w:tc>
          <w:tcPr>
            <w:tcW w:w="1367" w:type="dxa"/>
            <w:vMerge w:val="restart"/>
          </w:tcPr>
          <w:p w14:paraId="72A989A8" w14:textId="07792F11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1111" w:type="dxa"/>
            <w:vMerge w:val="restart"/>
          </w:tcPr>
          <w:p w14:paraId="6D12E2F2" w14:textId="55957BCF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400" w:type="dxa"/>
          </w:tcPr>
          <w:p w14:paraId="089953EE" w14:textId="1F9B73E8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7D35883B" w14:textId="254E11C1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Ch-1 Singing Grasses and Tarzan Vines Ch-2 Adventure at Sea</w:t>
            </w:r>
          </w:p>
        </w:tc>
      </w:tr>
      <w:tr w:rsidR="005E3900" w14:paraId="36073399" w14:textId="77777777" w:rsidTr="005E3900">
        <w:tc>
          <w:tcPr>
            <w:tcW w:w="1367" w:type="dxa"/>
            <w:vMerge/>
          </w:tcPr>
          <w:p w14:paraId="44226CF2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77BA4DB0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4143479B" w14:textId="29BA466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4D1EEA16" w14:textId="5F38F02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4F5980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4F5980">
              <w:rPr>
                <w:rFonts w:cstheme="minorHAnsi"/>
                <w:sz w:val="20"/>
                <w:szCs w:val="20"/>
              </w:rPr>
              <w:t>- 8 Articles Ch-24Spellings</w:t>
            </w:r>
          </w:p>
        </w:tc>
      </w:tr>
      <w:tr w:rsidR="005E3900" w14:paraId="4FF6A652" w14:textId="77777777" w:rsidTr="005E3900">
        <w:tc>
          <w:tcPr>
            <w:tcW w:w="1367" w:type="dxa"/>
            <w:vMerge/>
          </w:tcPr>
          <w:p w14:paraId="31B94982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2C45D44C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0DEE39CF" w14:textId="5FF09E20" w:rsidR="005E3900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072C77A5" w14:textId="737B2D90" w:rsidR="005E3900" w:rsidRPr="004F5980" w:rsidRDefault="005E3900" w:rsidP="00EC164D">
            <w:pPr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Diary entry &amp; Formal letter</w:t>
            </w:r>
          </w:p>
        </w:tc>
      </w:tr>
      <w:tr w:rsidR="005E3900" w:rsidRPr="004D658D" w14:paraId="60EE6E7C" w14:textId="77777777" w:rsidTr="005E3900">
        <w:tc>
          <w:tcPr>
            <w:tcW w:w="1367" w:type="dxa"/>
            <w:vMerge w:val="restart"/>
          </w:tcPr>
          <w:p w14:paraId="11498D03" w14:textId="2587770C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1111" w:type="dxa"/>
            <w:vMerge w:val="restart"/>
          </w:tcPr>
          <w:p w14:paraId="4DB3645C" w14:textId="78DEB269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1400" w:type="dxa"/>
          </w:tcPr>
          <w:p w14:paraId="761E0711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79021BB9" w14:textId="0B82CE15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Ch-5 </w:t>
            </w:r>
            <w:proofErr w:type="spellStart"/>
            <w:r w:rsidRPr="004F5980">
              <w:rPr>
                <w:rFonts w:cstheme="minorHAnsi"/>
                <w:sz w:val="20"/>
                <w:szCs w:val="20"/>
              </w:rPr>
              <w:t>Zakir</w:t>
            </w:r>
            <w:proofErr w:type="spellEnd"/>
            <w:r w:rsidRPr="004F5980">
              <w:rPr>
                <w:rFonts w:cstheme="minorHAnsi"/>
                <w:sz w:val="20"/>
                <w:szCs w:val="20"/>
              </w:rPr>
              <w:t xml:space="preserve"> and his </w:t>
            </w:r>
            <w:proofErr w:type="spellStart"/>
            <w:r w:rsidRPr="004F5980">
              <w:rPr>
                <w:rFonts w:cstheme="minorHAnsi"/>
                <w:sz w:val="20"/>
                <w:szCs w:val="20"/>
              </w:rPr>
              <w:t>Tabla</w:t>
            </w:r>
            <w:proofErr w:type="spellEnd"/>
            <w:r w:rsidRPr="004F5980">
              <w:rPr>
                <w:rFonts w:cstheme="minorHAnsi"/>
                <w:sz w:val="20"/>
                <w:szCs w:val="20"/>
              </w:rPr>
              <w:t xml:space="preserve"> Ch-6 The Bangle Sellers</w:t>
            </w:r>
          </w:p>
        </w:tc>
      </w:tr>
      <w:tr w:rsidR="005E3900" w:rsidRPr="004D658D" w14:paraId="5325C3F4" w14:textId="77777777" w:rsidTr="005E3900">
        <w:tc>
          <w:tcPr>
            <w:tcW w:w="1367" w:type="dxa"/>
            <w:vMerge/>
          </w:tcPr>
          <w:p w14:paraId="361162A4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5401EE04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6914F162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637D25F3" w14:textId="3C95DC31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4F5980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4F5980">
              <w:rPr>
                <w:rFonts w:cstheme="minorHAnsi"/>
                <w:sz w:val="20"/>
                <w:szCs w:val="20"/>
              </w:rPr>
              <w:t xml:space="preserve"> 9 Verbs,Ch-10 Subject- Verb Agreement</w:t>
            </w:r>
          </w:p>
        </w:tc>
      </w:tr>
      <w:tr w:rsidR="005E3900" w:rsidRPr="005E3900" w14:paraId="2E0BB304" w14:textId="77777777" w:rsidTr="005E3900">
        <w:tc>
          <w:tcPr>
            <w:tcW w:w="1367" w:type="dxa"/>
            <w:vMerge/>
          </w:tcPr>
          <w:p w14:paraId="6ADB37F6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76FECDC7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28293D69" w14:textId="69F3A1C3" w:rsidR="005E3900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5125B132" w14:textId="384B3CD5" w:rsidR="005E3900" w:rsidRPr="004F5980" w:rsidRDefault="005E3900" w:rsidP="00EC164D">
            <w:pPr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Paragraph writing,</w:t>
            </w:r>
            <w:r w:rsidR="00712F60">
              <w:rPr>
                <w:rFonts w:cstheme="minorHAnsi"/>
                <w:sz w:val="20"/>
                <w:szCs w:val="20"/>
              </w:rPr>
              <w:t xml:space="preserve"> </w:t>
            </w:r>
            <w:r w:rsidRPr="004F5980">
              <w:rPr>
                <w:rFonts w:cstheme="minorHAnsi"/>
                <w:sz w:val="20"/>
                <w:szCs w:val="20"/>
              </w:rPr>
              <w:t>Notice writing</w:t>
            </w:r>
          </w:p>
        </w:tc>
      </w:tr>
      <w:tr w:rsidR="005E3900" w:rsidRPr="004D658D" w14:paraId="55B1526F" w14:textId="77777777" w:rsidTr="005E3900">
        <w:trPr>
          <w:trHeight w:val="120"/>
        </w:trPr>
        <w:tc>
          <w:tcPr>
            <w:tcW w:w="1367" w:type="dxa"/>
            <w:vMerge w:val="restart"/>
          </w:tcPr>
          <w:p w14:paraId="11DF70DB" w14:textId="4E8E831E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1111" w:type="dxa"/>
            <w:vMerge w:val="restart"/>
          </w:tcPr>
          <w:p w14:paraId="43F93137" w14:textId="542C934E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400" w:type="dxa"/>
          </w:tcPr>
          <w:p w14:paraId="49E1D289" w14:textId="79905CDD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7756BD83" w14:textId="61A1F845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Ch-1 Sentences, Ch-6 Adjectives And Degrees of Comparison Ch-7Pronou</w:t>
            </w:r>
            <w:r w:rsidR="00362C7A">
              <w:rPr>
                <w:rFonts w:cstheme="minorHAnsi"/>
                <w:sz w:val="20"/>
                <w:szCs w:val="20"/>
              </w:rPr>
              <w:t>ns- Personal Pronouns,Ch-11 Moda</w:t>
            </w:r>
            <w:r w:rsidRPr="004F5980">
              <w:rPr>
                <w:rFonts w:cstheme="minorHAnsi"/>
                <w:sz w:val="20"/>
                <w:szCs w:val="20"/>
              </w:rPr>
              <w:t>ls Ch-20Conjunctions</w:t>
            </w:r>
          </w:p>
        </w:tc>
      </w:tr>
      <w:tr w:rsidR="005E3900" w:rsidRPr="005E3900" w14:paraId="24FF7204" w14:textId="77777777" w:rsidTr="005E3900">
        <w:tc>
          <w:tcPr>
            <w:tcW w:w="1367" w:type="dxa"/>
            <w:vMerge/>
          </w:tcPr>
          <w:p w14:paraId="090FD87A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FF06F27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05E4F2CE" w14:textId="686C7369" w:rsidR="005E3900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3B436ED3" w14:textId="2484A5AC" w:rsidR="005E3900" w:rsidRPr="004F5980" w:rsidRDefault="00CE16A1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</w:t>
            </w:r>
            <w:r w:rsidR="005E3900" w:rsidRPr="004F5980">
              <w:rPr>
                <w:rFonts w:cstheme="minorHAnsi"/>
                <w:sz w:val="20"/>
                <w:szCs w:val="20"/>
              </w:rPr>
              <w:t xml:space="preserve"> writing Message writing &amp; Picture composition</w:t>
            </w:r>
          </w:p>
        </w:tc>
      </w:tr>
      <w:tr w:rsidR="005E3900" w:rsidRPr="004D658D" w14:paraId="15641042" w14:textId="77777777" w:rsidTr="005E3900">
        <w:tc>
          <w:tcPr>
            <w:tcW w:w="1367" w:type="dxa"/>
            <w:vMerge w:val="restart"/>
          </w:tcPr>
          <w:p w14:paraId="76C5C35D" w14:textId="2FF19C3A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111" w:type="dxa"/>
            <w:vMerge w:val="restart"/>
          </w:tcPr>
          <w:p w14:paraId="1BE4C4AB" w14:textId="46925F6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400" w:type="dxa"/>
          </w:tcPr>
          <w:p w14:paraId="32598D98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3099BFE9" w14:textId="07753D98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Ch-9 Into the Future Ch-10 My Computer ate my Homework</w:t>
            </w:r>
          </w:p>
        </w:tc>
      </w:tr>
      <w:tr w:rsidR="005E3900" w:rsidRPr="004D658D" w14:paraId="5E8C4D8B" w14:textId="77777777" w:rsidTr="005E3900">
        <w:tc>
          <w:tcPr>
            <w:tcW w:w="1367" w:type="dxa"/>
            <w:vMerge/>
          </w:tcPr>
          <w:p w14:paraId="3AD079CF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6ADDDF20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5CC5C22A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29B6A2B2" w14:textId="767EADE8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Ch-12Tenses Ch-13Present Tense</w:t>
            </w:r>
          </w:p>
        </w:tc>
      </w:tr>
      <w:tr w:rsidR="005E3900" w:rsidRPr="005E3900" w14:paraId="47CDE91A" w14:textId="77777777" w:rsidTr="005E3900">
        <w:tc>
          <w:tcPr>
            <w:tcW w:w="1367" w:type="dxa"/>
            <w:vMerge/>
          </w:tcPr>
          <w:p w14:paraId="4787C741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EF3E8D2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2E37A2D2" w14:textId="11BF532F" w:rsidR="005E3900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276E26A9" w14:textId="7058E0CF" w:rsidR="005E3900" w:rsidRPr="004F5980" w:rsidRDefault="005E3900" w:rsidP="00EC164D">
            <w:pPr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Story writing</w:t>
            </w:r>
          </w:p>
        </w:tc>
      </w:tr>
      <w:tr w:rsidR="005E3900" w:rsidRPr="004D658D" w14:paraId="29AA5C45" w14:textId="77777777" w:rsidTr="005E3900">
        <w:tc>
          <w:tcPr>
            <w:tcW w:w="1367" w:type="dxa"/>
            <w:vMerge w:val="restart"/>
          </w:tcPr>
          <w:p w14:paraId="41745DC4" w14:textId="3CCEBA6F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111" w:type="dxa"/>
            <w:vMerge w:val="restart"/>
          </w:tcPr>
          <w:p w14:paraId="283E0172" w14:textId="037ED7EB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400" w:type="dxa"/>
          </w:tcPr>
          <w:p w14:paraId="6DCA32B3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0107F764" w14:textId="46CF5B72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Ch-7 A Friend in Need Ch-8 The Doll</w:t>
            </w:r>
          </w:p>
        </w:tc>
      </w:tr>
      <w:tr w:rsidR="005E3900" w:rsidRPr="004D658D" w14:paraId="59579808" w14:textId="77777777" w:rsidTr="005E3900">
        <w:tc>
          <w:tcPr>
            <w:tcW w:w="1367" w:type="dxa"/>
            <w:vMerge/>
          </w:tcPr>
          <w:p w14:paraId="07A28B9A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01D24B55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7BA0B66F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5F83AB83" w14:textId="56F49850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Ch-17 Adverbs and Degrees of Comparison Ch-25 Homophones</w:t>
            </w:r>
          </w:p>
        </w:tc>
      </w:tr>
      <w:tr w:rsidR="005E3900" w:rsidRPr="005E3900" w14:paraId="40DA57D6" w14:textId="77777777" w:rsidTr="005E3900">
        <w:tc>
          <w:tcPr>
            <w:tcW w:w="1367" w:type="dxa"/>
            <w:vMerge/>
          </w:tcPr>
          <w:p w14:paraId="107043C6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DE4C6BE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0CA92943" w14:textId="7A8B74B4" w:rsidR="005E3900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50A0B8B2" w14:textId="33547AFA" w:rsidR="005E3900" w:rsidRPr="004F5980" w:rsidRDefault="005E3900" w:rsidP="00EC164D">
            <w:pPr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Email</w:t>
            </w:r>
          </w:p>
        </w:tc>
      </w:tr>
      <w:tr w:rsidR="005E3900" w:rsidRPr="004D658D" w14:paraId="34FC9F5D" w14:textId="77777777" w:rsidTr="005E3900">
        <w:tc>
          <w:tcPr>
            <w:tcW w:w="1367" w:type="dxa"/>
            <w:vMerge w:val="restart"/>
          </w:tcPr>
          <w:p w14:paraId="7EE252F9" w14:textId="63C36D0E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111" w:type="dxa"/>
            <w:vMerge w:val="restart"/>
          </w:tcPr>
          <w:p w14:paraId="4B961F4E" w14:textId="61B510FC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400" w:type="dxa"/>
          </w:tcPr>
          <w:p w14:paraId="593BCF1F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6685C5A8" w14:textId="5B7B7051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Ch-11 Faith Repaid Ch-12 The Snail</w:t>
            </w:r>
          </w:p>
        </w:tc>
      </w:tr>
      <w:tr w:rsidR="005E3900" w:rsidRPr="004D658D" w14:paraId="0B40751A" w14:textId="77777777" w:rsidTr="005E3900">
        <w:tc>
          <w:tcPr>
            <w:tcW w:w="1367" w:type="dxa"/>
            <w:vMerge/>
          </w:tcPr>
          <w:p w14:paraId="5A7A8AC0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2A29CB08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205EBF3C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6DDB25A7" w14:textId="56532754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Ch-14Past Tense Ch-16Active and Passive Voice</w:t>
            </w:r>
          </w:p>
        </w:tc>
      </w:tr>
      <w:tr w:rsidR="005E3900" w:rsidRPr="005E3900" w14:paraId="4F1EB5A7" w14:textId="77777777" w:rsidTr="005E3900">
        <w:tc>
          <w:tcPr>
            <w:tcW w:w="1367" w:type="dxa"/>
            <w:vMerge/>
          </w:tcPr>
          <w:p w14:paraId="42D91C9E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1E2BBFC1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0F68073D" w14:textId="1F7C2512" w:rsidR="005E3900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24EA6483" w14:textId="762CAB24" w:rsidR="005E3900" w:rsidRPr="004F5980" w:rsidRDefault="005E3900" w:rsidP="00EC164D">
            <w:pPr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Informal letter</w:t>
            </w:r>
            <w:r w:rsidR="00022153">
              <w:rPr>
                <w:rFonts w:cstheme="minorHAnsi"/>
                <w:sz w:val="20"/>
                <w:szCs w:val="20"/>
              </w:rPr>
              <w:t>, Preparing an itinerary</w:t>
            </w:r>
          </w:p>
        </w:tc>
      </w:tr>
      <w:tr w:rsidR="00CE16A1" w:rsidRPr="004D658D" w14:paraId="5E90DE06" w14:textId="77777777" w:rsidTr="00CE16A1">
        <w:trPr>
          <w:trHeight w:val="70"/>
        </w:trPr>
        <w:tc>
          <w:tcPr>
            <w:tcW w:w="1367" w:type="dxa"/>
          </w:tcPr>
          <w:p w14:paraId="682BAD1E" w14:textId="44C8C770" w:rsidR="00CE16A1" w:rsidRPr="004F5980" w:rsidRDefault="00CE16A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111" w:type="dxa"/>
          </w:tcPr>
          <w:p w14:paraId="6E9D55DA" w14:textId="5586AC76" w:rsidR="00CE16A1" w:rsidRPr="004F5980" w:rsidRDefault="00CE16A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400" w:type="dxa"/>
          </w:tcPr>
          <w:p w14:paraId="24F37300" w14:textId="77777777" w:rsidR="00CE16A1" w:rsidRPr="004F5980" w:rsidRDefault="00CE16A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2A8F8292" w14:textId="4C9E912C" w:rsidR="00CE16A1" w:rsidRPr="004F5980" w:rsidRDefault="00CE16A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Ch-18 Preposition and Their Correct Uses </w:t>
            </w:r>
            <w:proofErr w:type="spellStart"/>
            <w:r w:rsidRPr="004F5980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4F5980">
              <w:rPr>
                <w:rFonts w:cstheme="minorHAnsi"/>
                <w:sz w:val="20"/>
                <w:szCs w:val="20"/>
              </w:rPr>
              <w:t>- 23 Punctuation and Capital letters Ch-15 Future Tense Ch-19Phrasal Verbs</w:t>
            </w:r>
          </w:p>
        </w:tc>
      </w:tr>
      <w:tr w:rsidR="005E3900" w:rsidRPr="004D658D" w14:paraId="0934A8AE" w14:textId="77777777" w:rsidTr="005E3900">
        <w:trPr>
          <w:trHeight w:val="96"/>
        </w:trPr>
        <w:tc>
          <w:tcPr>
            <w:tcW w:w="1367" w:type="dxa"/>
            <w:vMerge w:val="restart"/>
          </w:tcPr>
          <w:p w14:paraId="23C4B91B" w14:textId="14F266AE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111" w:type="dxa"/>
            <w:vMerge w:val="restart"/>
          </w:tcPr>
          <w:p w14:paraId="4CFE05E4" w14:textId="668155E8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400" w:type="dxa"/>
          </w:tcPr>
          <w:p w14:paraId="4834E7CD" w14:textId="46043469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30AD737F" w14:textId="1910C1DA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sz w:val="20"/>
                <w:szCs w:val="20"/>
              </w:rPr>
              <w:t>Ch-21 Interjections Ch-22 Direct and indirect Speech Ch-26 Understanding Words Better Ch-27Synonyms and Antonyms</w:t>
            </w:r>
          </w:p>
        </w:tc>
      </w:tr>
      <w:tr w:rsidR="005E3900" w:rsidRPr="005E3900" w14:paraId="0D44835B" w14:textId="77777777" w:rsidTr="005E3900">
        <w:tc>
          <w:tcPr>
            <w:tcW w:w="1367" w:type="dxa"/>
            <w:vMerge/>
          </w:tcPr>
          <w:p w14:paraId="70D1A80A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6287C39" w14:textId="77777777" w:rsidR="005E3900" w:rsidRPr="004F5980" w:rsidRDefault="005E3900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4A326276" w14:textId="60E56C35" w:rsidR="005E3900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09F814D9" w14:textId="5D516D6A" w:rsidR="005E3900" w:rsidRPr="004F5980" w:rsidRDefault="005E3900" w:rsidP="00EC164D">
            <w:pPr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Writing an argument, Newspaper Report Writing</w:t>
            </w:r>
          </w:p>
        </w:tc>
      </w:tr>
    </w:tbl>
    <w:p w14:paraId="5CC42455" w14:textId="17AE62DB" w:rsidR="004D658D" w:rsidRDefault="004D658D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81322EF" w14:textId="312FE738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5C61242" w14:textId="6AB72951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FB9033D" w14:textId="47BDE379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ACC6828" w14:textId="6EC4A025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8408E93" w14:textId="2FAA5CDE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5B984B8" w14:textId="2925590B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8D5B871" w14:textId="5A11786D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B45E255" w14:textId="7308D6EE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52A52A3" w14:textId="33B0F98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761805E" w14:textId="62866532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8E52134" w14:textId="6937B34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8E4F659" w14:textId="22CB621E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F7FCBB2" w14:textId="14B671B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6352B4F" w14:textId="30CB4786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183A0A6" w14:textId="31B69FED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622139A" w14:textId="2456CB62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0C534E3" w14:textId="188AAA7B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ABAE523" w14:textId="0EF528E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E2E56A4" w14:textId="02BECB0A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C80030A" w14:textId="0601909F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515E33B" w14:textId="33BAFC24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767C347" w14:textId="52BB383C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3692D89" w14:textId="2504D58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57FB61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72EEF39" w14:textId="26ACBBDE" w:rsidR="001534C9" w:rsidRDefault="001534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lastRenderedPageBreak/>
        <w:t>HINDI</w:t>
      </w:r>
      <w:r w:rsidR="002657E2">
        <w:rPr>
          <w:rFonts w:cstheme="minorHAnsi"/>
          <w:b/>
          <w:sz w:val="24"/>
          <w:szCs w:val="24"/>
          <w:lang w:val="en-GB"/>
        </w:rPr>
        <w:t xml:space="preserve"> (VI)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266"/>
        <w:gridCol w:w="6239"/>
      </w:tblGrid>
      <w:tr w:rsidR="0077636E" w14:paraId="52D6771D" w14:textId="39FF234E" w:rsidTr="0077636E">
        <w:trPr>
          <w:trHeight w:val="384"/>
        </w:trPr>
        <w:tc>
          <w:tcPr>
            <w:tcW w:w="1526" w:type="dxa"/>
          </w:tcPr>
          <w:p w14:paraId="6F480C10" w14:textId="77777777" w:rsidR="0077636E" w:rsidRPr="00635B0E" w:rsidRDefault="0077636E" w:rsidP="00EC16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Month name</w:t>
            </w:r>
          </w:p>
        </w:tc>
        <w:tc>
          <w:tcPr>
            <w:tcW w:w="850" w:type="dxa"/>
          </w:tcPr>
          <w:p w14:paraId="3A03A59E" w14:textId="77777777" w:rsidR="0077636E" w:rsidRPr="00635B0E" w:rsidRDefault="0077636E" w:rsidP="00EC16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266" w:type="dxa"/>
          </w:tcPr>
          <w:p w14:paraId="38F57624" w14:textId="7F4D57C2" w:rsidR="0077636E" w:rsidRPr="00635B0E" w:rsidRDefault="0077636E" w:rsidP="00EC16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239" w:type="dxa"/>
          </w:tcPr>
          <w:p w14:paraId="3BC21174" w14:textId="35D09D18" w:rsidR="0077636E" w:rsidRPr="00635B0E" w:rsidRDefault="0077636E" w:rsidP="00EC16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SYLLABUS</w:t>
            </w:r>
          </w:p>
        </w:tc>
      </w:tr>
      <w:tr w:rsidR="0077636E" w14:paraId="3EB2E53A" w14:textId="1B4FA543" w:rsidTr="0077636E">
        <w:trPr>
          <w:trHeight w:val="96"/>
        </w:trPr>
        <w:tc>
          <w:tcPr>
            <w:tcW w:w="1526" w:type="dxa"/>
            <w:vMerge w:val="restart"/>
          </w:tcPr>
          <w:p w14:paraId="08A4752C" w14:textId="77777777" w:rsidR="0077636E" w:rsidRPr="00635B0E" w:rsidRDefault="0077636E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850" w:type="dxa"/>
            <w:vMerge w:val="restart"/>
          </w:tcPr>
          <w:p w14:paraId="282FC019" w14:textId="04ADB06E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266" w:type="dxa"/>
          </w:tcPr>
          <w:p w14:paraId="4AE951E1" w14:textId="074DDE65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73F6F38F" w14:textId="7DCBE746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1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मात्र भूमि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2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गोल</w:t>
            </w:r>
          </w:p>
        </w:tc>
      </w:tr>
      <w:tr w:rsidR="0077636E" w14:paraId="6A8AA079" w14:textId="77777777" w:rsidTr="0077636E">
        <w:trPr>
          <w:trHeight w:val="96"/>
        </w:trPr>
        <w:tc>
          <w:tcPr>
            <w:tcW w:w="1526" w:type="dxa"/>
            <w:vMerge/>
          </w:tcPr>
          <w:p w14:paraId="029AF057" w14:textId="77777777" w:rsidR="0077636E" w:rsidRPr="00635B0E" w:rsidRDefault="0077636E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D02D974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15CF230" w14:textId="23628F0F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25C3EB01" w14:textId="3E706447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1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भाषा लिपि और व्याकरण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2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वर्ण विचार</w:t>
            </w:r>
          </w:p>
        </w:tc>
      </w:tr>
      <w:tr w:rsidR="00DC399C" w14:paraId="4B68883B" w14:textId="77777777" w:rsidTr="00DC399C">
        <w:trPr>
          <w:trHeight w:val="80"/>
        </w:trPr>
        <w:tc>
          <w:tcPr>
            <w:tcW w:w="1526" w:type="dxa"/>
            <w:vMerge/>
          </w:tcPr>
          <w:p w14:paraId="408AE0AB" w14:textId="77777777" w:rsidR="00DC399C" w:rsidRPr="00635B0E" w:rsidRDefault="00DC399C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D9E80C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4A7EBBB" w14:textId="6257A152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390B1078" w14:textId="1CBE9465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29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पत्र लेखन</w:t>
            </w:r>
          </w:p>
        </w:tc>
      </w:tr>
      <w:tr w:rsidR="0077636E" w14:paraId="7B22DB22" w14:textId="77777777" w:rsidTr="0077636E">
        <w:trPr>
          <w:trHeight w:val="96"/>
        </w:trPr>
        <w:tc>
          <w:tcPr>
            <w:tcW w:w="1526" w:type="dxa"/>
            <w:vMerge w:val="restart"/>
          </w:tcPr>
          <w:p w14:paraId="6AD7D6A5" w14:textId="08B8B9E9" w:rsidR="0077636E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50" w:type="dxa"/>
            <w:vMerge w:val="restart"/>
          </w:tcPr>
          <w:p w14:paraId="75525C6B" w14:textId="7F714F55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266" w:type="dxa"/>
          </w:tcPr>
          <w:p w14:paraId="73B06509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51210753" w14:textId="34171F94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3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पहली बूँद</w:t>
            </w:r>
          </w:p>
        </w:tc>
      </w:tr>
      <w:tr w:rsidR="0077636E" w14:paraId="67E072B9" w14:textId="77777777" w:rsidTr="0077636E">
        <w:trPr>
          <w:trHeight w:val="96"/>
        </w:trPr>
        <w:tc>
          <w:tcPr>
            <w:tcW w:w="1526" w:type="dxa"/>
            <w:vMerge/>
          </w:tcPr>
          <w:p w14:paraId="033D9B58" w14:textId="77777777" w:rsidR="0077636E" w:rsidRPr="00635B0E" w:rsidRDefault="0077636E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D7D3956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0D8530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39BB7767" w14:textId="6214C368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3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शब्द विचार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4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शब्द भंडार पाठ </w:t>
            </w:r>
            <w:r w:rsidRPr="00E3201C">
              <w:rPr>
                <w:rFonts w:cstheme="minorHAnsi"/>
                <w:sz w:val="20"/>
                <w:szCs w:val="20"/>
              </w:rPr>
              <w:t xml:space="preserve">4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से </w:t>
            </w:r>
            <w:r w:rsidRPr="00E3201C">
              <w:rPr>
                <w:rFonts w:cstheme="minorHAnsi"/>
                <w:sz w:val="20"/>
                <w:szCs w:val="20"/>
              </w:rPr>
              <w:t xml:space="preserve">8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तक</w:t>
            </w:r>
          </w:p>
        </w:tc>
      </w:tr>
      <w:tr w:rsidR="00DC399C" w14:paraId="62B9B5FF" w14:textId="77777777" w:rsidTr="00DC399C">
        <w:trPr>
          <w:trHeight w:val="80"/>
        </w:trPr>
        <w:tc>
          <w:tcPr>
            <w:tcW w:w="1526" w:type="dxa"/>
            <w:vMerge/>
          </w:tcPr>
          <w:p w14:paraId="289E07EA" w14:textId="77777777" w:rsidR="00DC399C" w:rsidRPr="00635B0E" w:rsidRDefault="00DC399C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1A25447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881171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0E11FA3D" w14:textId="5176058A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30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अनुच्छेद लेखन</w:t>
            </w:r>
          </w:p>
        </w:tc>
      </w:tr>
      <w:tr w:rsidR="0077636E" w14:paraId="149834EF" w14:textId="77777777" w:rsidTr="0077636E">
        <w:trPr>
          <w:trHeight w:val="96"/>
        </w:trPr>
        <w:tc>
          <w:tcPr>
            <w:tcW w:w="1526" w:type="dxa"/>
            <w:vMerge w:val="restart"/>
          </w:tcPr>
          <w:p w14:paraId="03D7E2A7" w14:textId="47F648E5" w:rsidR="0077636E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850" w:type="dxa"/>
            <w:vMerge w:val="restart"/>
          </w:tcPr>
          <w:p w14:paraId="0C1EE4A2" w14:textId="6D4BCCC0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66" w:type="dxa"/>
          </w:tcPr>
          <w:p w14:paraId="1835C4AA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61C66EDE" w14:textId="3B4BEC6F" w:rsidR="0077636E" w:rsidRPr="00635B0E" w:rsidRDefault="00E3201C" w:rsidP="00DC399C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4</w:t>
            </w:r>
            <w:r w:rsidR="00DC399C">
              <w:rPr>
                <w:rFonts w:cs="Mangal"/>
                <w:sz w:val="20"/>
                <w:szCs w:val="20"/>
                <w:cs/>
                <w:lang w:bidi="hi-IN"/>
              </w:rPr>
              <w:t xml:space="preserve"> हार की जीत</w:t>
            </w:r>
            <w:r w:rsidR="00DC399C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5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रहीम के दोहे</w:t>
            </w:r>
          </w:p>
        </w:tc>
      </w:tr>
      <w:tr w:rsidR="0077636E" w14:paraId="3C1FE337" w14:textId="77777777" w:rsidTr="0077636E">
        <w:trPr>
          <w:trHeight w:val="96"/>
        </w:trPr>
        <w:tc>
          <w:tcPr>
            <w:tcW w:w="1526" w:type="dxa"/>
            <w:vMerge/>
          </w:tcPr>
          <w:p w14:paraId="2E337916" w14:textId="77777777" w:rsidR="0077636E" w:rsidRPr="00635B0E" w:rsidRDefault="0077636E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7B906AE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041F1D6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5CE79A86" w14:textId="18B094A6" w:rsidR="0077636E" w:rsidRPr="00635B0E" w:rsidRDefault="00E3201C" w:rsidP="00462042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E3201C">
              <w:rPr>
                <w:rFonts w:cstheme="minorHAnsi"/>
                <w:sz w:val="20"/>
                <w:szCs w:val="20"/>
              </w:rPr>
              <w:t>9-10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उपसर्ग</w:t>
            </w:r>
            <w:r w:rsidRPr="00E3201C">
              <w:rPr>
                <w:rFonts w:cstheme="minorHAnsi"/>
                <w:sz w:val="20"/>
                <w:szCs w:val="20"/>
              </w:rPr>
              <w:t>,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प्रत्यय</w:t>
            </w:r>
            <w:r w:rsidR="00462042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11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संज्ञा बोध: नामधारी शब्द</w:t>
            </w:r>
          </w:p>
        </w:tc>
      </w:tr>
      <w:tr w:rsidR="00DC399C" w14:paraId="7D87E4C3" w14:textId="77777777" w:rsidTr="00DC399C">
        <w:trPr>
          <w:trHeight w:val="80"/>
        </w:trPr>
        <w:tc>
          <w:tcPr>
            <w:tcW w:w="1526" w:type="dxa"/>
            <w:vMerge/>
          </w:tcPr>
          <w:p w14:paraId="2E5C9B55" w14:textId="77777777" w:rsidR="00DC399C" w:rsidRPr="00635B0E" w:rsidRDefault="00DC399C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1BFEA5D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A8ECD80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436E6790" w14:textId="6FC573FF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31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लघु कहानी लेखन</w:t>
            </w:r>
          </w:p>
        </w:tc>
      </w:tr>
      <w:tr w:rsidR="0077636E" w14:paraId="71172ABB" w14:textId="77777777" w:rsidTr="0077636E">
        <w:trPr>
          <w:trHeight w:val="96"/>
        </w:trPr>
        <w:tc>
          <w:tcPr>
            <w:tcW w:w="1526" w:type="dxa"/>
            <w:vMerge w:val="restart"/>
          </w:tcPr>
          <w:p w14:paraId="3FFB1C5D" w14:textId="7A7BAE87" w:rsidR="0077636E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850" w:type="dxa"/>
            <w:vMerge w:val="restart"/>
          </w:tcPr>
          <w:p w14:paraId="1F7BFC98" w14:textId="2553CFA1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6" w:type="dxa"/>
          </w:tcPr>
          <w:p w14:paraId="729620C4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0473FF56" w14:textId="26B7372A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6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मेरी माँ</w:t>
            </w:r>
          </w:p>
        </w:tc>
      </w:tr>
      <w:tr w:rsidR="00DC399C" w14:paraId="0803DF78" w14:textId="77777777" w:rsidTr="00DC399C">
        <w:trPr>
          <w:trHeight w:val="80"/>
        </w:trPr>
        <w:tc>
          <w:tcPr>
            <w:tcW w:w="1526" w:type="dxa"/>
            <w:vMerge/>
          </w:tcPr>
          <w:p w14:paraId="20CF3362" w14:textId="77777777" w:rsidR="00DC399C" w:rsidRPr="00635B0E" w:rsidRDefault="00DC399C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7F2FC5C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FC83362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4E6807E6" w14:textId="0045E260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E3201C">
              <w:rPr>
                <w:rFonts w:cstheme="minorHAnsi"/>
                <w:sz w:val="20"/>
                <w:szCs w:val="20"/>
              </w:rPr>
              <w:t>12-13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लिंग</w:t>
            </w:r>
            <w:r w:rsidRPr="00E3201C">
              <w:rPr>
                <w:rFonts w:cstheme="minorHAnsi"/>
                <w:sz w:val="20"/>
                <w:szCs w:val="20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वचन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14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कारक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15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काल</w:t>
            </w:r>
          </w:p>
        </w:tc>
      </w:tr>
      <w:tr w:rsidR="0077636E" w14:paraId="0CD5B17B" w14:textId="77777777" w:rsidTr="0077636E">
        <w:trPr>
          <w:trHeight w:val="96"/>
        </w:trPr>
        <w:tc>
          <w:tcPr>
            <w:tcW w:w="1526" w:type="dxa"/>
            <w:vMerge w:val="restart"/>
          </w:tcPr>
          <w:p w14:paraId="45B11FFC" w14:textId="7A225143" w:rsidR="0077636E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50" w:type="dxa"/>
            <w:vMerge w:val="restart"/>
          </w:tcPr>
          <w:p w14:paraId="3724DEE3" w14:textId="12FFEFCE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6" w:type="dxa"/>
          </w:tcPr>
          <w:p w14:paraId="1C878A3A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16CE8BCB" w14:textId="6359D75E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7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जलाते चलो</w:t>
            </w:r>
          </w:p>
        </w:tc>
      </w:tr>
      <w:tr w:rsidR="0077636E" w14:paraId="2E482A62" w14:textId="77777777" w:rsidTr="0077636E">
        <w:trPr>
          <w:trHeight w:val="96"/>
        </w:trPr>
        <w:tc>
          <w:tcPr>
            <w:tcW w:w="1526" w:type="dxa"/>
            <w:vMerge/>
          </w:tcPr>
          <w:p w14:paraId="7D068124" w14:textId="77777777" w:rsidR="0077636E" w:rsidRPr="00635B0E" w:rsidRDefault="0077636E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952A86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E8D5EF9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70815FE1" w14:textId="15F69ADD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16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सर्वनाम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17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विशेषण</w:t>
            </w:r>
          </w:p>
        </w:tc>
      </w:tr>
      <w:tr w:rsidR="00DC399C" w14:paraId="0F4E4E68" w14:textId="77777777" w:rsidTr="00DC399C">
        <w:trPr>
          <w:trHeight w:val="80"/>
        </w:trPr>
        <w:tc>
          <w:tcPr>
            <w:tcW w:w="1526" w:type="dxa"/>
            <w:vMerge/>
          </w:tcPr>
          <w:p w14:paraId="218EBDF5" w14:textId="77777777" w:rsidR="00DC399C" w:rsidRPr="00635B0E" w:rsidRDefault="00DC399C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1A16FF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FF14148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35621863" w14:textId="3097D18C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32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संवाद लेखन</w:t>
            </w:r>
          </w:p>
        </w:tc>
      </w:tr>
      <w:tr w:rsidR="0077636E" w14:paraId="79EBF522" w14:textId="77777777" w:rsidTr="0077636E">
        <w:trPr>
          <w:trHeight w:val="96"/>
        </w:trPr>
        <w:tc>
          <w:tcPr>
            <w:tcW w:w="1526" w:type="dxa"/>
            <w:vMerge w:val="restart"/>
          </w:tcPr>
          <w:p w14:paraId="785E1700" w14:textId="72386386" w:rsidR="0077636E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50" w:type="dxa"/>
            <w:vMerge w:val="restart"/>
          </w:tcPr>
          <w:p w14:paraId="4CA5465F" w14:textId="21B95755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266" w:type="dxa"/>
          </w:tcPr>
          <w:p w14:paraId="7B898F96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67566EF7" w14:textId="6767E1CC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8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सत्रिया और बिहू नृत्य</w:t>
            </w:r>
          </w:p>
        </w:tc>
      </w:tr>
      <w:tr w:rsidR="0077636E" w14:paraId="731E2BB3" w14:textId="77777777" w:rsidTr="0077636E">
        <w:trPr>
          <w:trHeight w:val="96"/>
        </w:trPr>
        <w:tc>
          <w:tcPr>
            <w:tcW w:w="1526" w:type="dxa"/>
            <w:vMerge/>
          </w:tcPr>
          <w:p w14:paraId="6C281FC5" w14:textId="77777777" w:rsidR="0077636E" w:rsidRPr="00635B0E" w:rsidRDefault="0077636E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A57C3AC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3FA881B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6D445FDA" w14:textId="69C2AD8F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18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क्रिया</w:t>
            </w:r>
            <w:r w:rsidR="00EC164D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19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क्रिया विशेषण</w:t>
            </w:r>
          </w:p>
        </w:tc>
      </w:tr>
      <w:tr w:rsidR="00DC399C" w14:paraId="653F905F" w14:textId="77777777" w:rsidTr="00DC399C">
        <w:trPr>
          <w:trHeight w:val="80"/>
        </w:trPr>
        <w:tc>
          <w:tcPr>
            <w:tcW w:w="1526" w:type="dxa"/>
            <w:vMerge/>
          </w:tcPr>
          <w:p w14:paraId="677F5575" w14:textId="77777777" w:rsidR="00DC399C" w:rsidRPr="00635B0E" w:rsidRDefault="00DC399C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AFE44D8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7A3D60E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5357AAC8" w14:textId="22C64D1E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33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निबंध लेखन</w:t>
            </w:r>
          </w:p>
        </w:tc>
      </w:tr>
      <w:tr w:rsidR="0077636E" w14:paraId="460BA097" w14:textId="77777777" w:rsidTr="0077636E">
        <w:trPr>
          <w:trHeight w:val="96"/>
        </w:trPr>
        <w:tc>
          <w:tcPr>
            <w:tcW w:w="1526" w:type="dxa"/>
            <w:vMerge w:val="restart"/>
          </w:tcPr>
          <w:p w14:paraId="20357028" w14:textId="52658904" w:rsidR="0077636E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50" w:type="dxa"/>
            <w:vMerge w:val="restart"/>
          </w:tcPr>
          <w:p w14:paraId="3D1C660E" w14:textId="2E7B8AC1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266" w:type="dxa"/>
          </w:tcPr>
          <w:p w14:paraId="0583F16B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31D1508B" w14:textId="2BF3232E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10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मैया मैं नहीं माखन खायो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10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DC399C" w14:paraId="43E090C4" w14:textId="77777777" w:rsidTr="00DC399C">
        <w:trPr>
          <w:trHeight w:val="80"/>
        </w:trPr>
        <w:tc>
          <w:tcPr>
            <w:tcW w:w="1526" w:type="dxa"/>
            <w:vMerge/>
          </w:tcPr>
          <w:p w14:paraId="471C8E42" w14:textId="77777777" w:rsidR="00DC399C" w:rsidRPr="00635B0E" w:rsidRDefault="00DC399C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D8A45CE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CA4C2C8" w14:textId="77777777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47D14F6B" w14:textId="26F829E0" w:rsidR="00DC399C" w:rsidRPr="00635B0E" w:rsidRDefault="00DC399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20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संधि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21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समास</w:t>
            </w:r>
          </w:p>
        </w:tc>
      </w:tr>
      <w:tr w:rsidR="0077636E" w14:paraId="14B91168" w14:textId="77777777" w:rsidTr="0077636E">
        <w:trPr>
          <w:trHeight w:val="96"/>
        </w:trPr>
        <w:tc>
          <w:tcPr>
            <w:tcW w:w="1526" w:type="dxa"/>
            <w:vMerge w:val="restart"/>
          </w:tcPr>
          <w:p w14:paraId="22C1D8F5" w14:textId="1FDB84E0" w:rsidR="0077636E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850" w:type="dxa"/>
            <w:vMerge w:val="restart"/>
          </w:tcPr>
          <w:p w14:paraId="01ACF810" w14:textId="23F6CD44" w:rsidR="0077636E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266" w:type="dxa"/>
          </w:tcPr>
          <w:p w14:paraId="63B5351C" w14:textId="77777777" w:rsidR="0077636E" w:rsidRPr="00635B0E" w:rsidRDefault="0077636E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39C34EF6" w14:textId="4C598E52" w:rsidR="0077636E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11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चेतक की वीरता</w:t>
            </w:r>
          </w:p>
        </w:tc>
      </w:tr>
      <w:tr w:rsidR="00CE16A1" w14:paraId="37C4BDD5" w14:textId="77777777" w:rsidTr="00CE16A1">
        <w:trPr>
          <w:trHeight w:val="70"/>
        </w:trPr>
        <w:tc>
          <w:tcPr>
            <w:tcW w:w="1526" w:type="dxa"/>
            <w:vMerge/>
          </w:tcPr>
          <w:p w14:paraId="1ADD74B0" w14:textId="77777777" w:rsidR="00CE16A1" w:rsidRPr="00635B0E" w:rsidRDefault="00CE16A1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CD2365D" w14:textId="77777777" w:rsidR="00CE16A1" w:rsidRPr="00635B0E" w:rsidRDefault="00CE16A1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77C70FD" w14:textId="77777777" w:rsidR="00CE16A1" w:rsidRPr="00635B0E" w:rsidRDefault="00CE16A1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2C0786A2" w14:textId="413AFD11" w:rsidR="00CE16A1" w:rsidRPr="00635B0E" w:rsidRDefault="00CE16A1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22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वाक्य विचार</w:t>
            </w:r>
          </w:p>
        </w:tc>
      </w:tr>
      <w:tr w:rsidR="0003603B" w14:paraId="1A8A5313" w14:textId="77777777" w:rsidTr="0003603B">
        <w:trPr>
          <w:trHeight w:val="96"/>
        </w:trPr>
        <w:tc>
          <w:tcPr>
            <w:tcW w:w="1526" w:type="dxa"/>
            <w:vMerge w:val="restart"/>
          </w:tcPr>
          <w:p w14:paraId="3FBAAF3D" w14:textId="7CE8BBCF" w:rsidR="0003603B" w:rsidRPr="00635B0E" w:rsidRDefault="0003603B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B0E">
              <w:rPr>
                <w:rFonts w:cstheme="minorHAns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50" w:type="dxa"/>
            <w:vMerge w:val="restart"/>
          </w:tcPr>
          <w:p w14:paraId="77E19DBC" w14:textId="3FEEC1C4" w:rsidR="0003603B" w:rsidRPr="00635B0E" w:rsidRDefault="0011252D" w:rsidP="00EC16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66" w:type="dxa"/>
          </w:tcPr>
          <w:p w14:paraId="256D28B0" w14:textId="77777777" w:rsidR="0003603B" w:rsidRPr="00635B0E" w:rsidRDefault="0003603B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 w:rsidRPr="00635B0E">
              <w:rPr>
                <w:rFonts w:cstheme="minorHAns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14:paraId="67BEB749" w14:textId="476A361B" w:rsidR="0003603B" w:rsidRPr="00635B0E" w:rsidRDefault="00E3201C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12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हिन्द महासागर मे छोटा सा हिंदुस्तान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 xml:space="preserve">13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पेड़ की बात</w:t>
            </w:r>
          </w:p>
        </w:tc>
      </w:tr>
      <w:tr w:rsidR="00CE16A1" w14:paraId="3BEF8F0E" w14:textId="77777777" w:rsidTr="00CE16A1">
        <w:trPr>
          <w:trHeight w:val="70"/>
        </w:trPr>
        <w:tc>
          <w:tcPr>
            <w:tcW w:w="1526" w:type="dxa"/>
            <w:vMerge/>
          </w:tcPr>
          <w:p w14:paraId="47A1B46D" w14:textId="77777777" w:rsidR="00CE16A1" w:rsidRPr="00635B0E" w:rsidRDefault="00CE16A1" w:rsidP="00EC16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193A01A" w14:textId="77777777" w:rsidR="00CE16A1" w:rsidRPr="00635B0E" w:rsidRDefault="00CE16A1" w:rsidP="00EC1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771CB81" w14:textId="77777777" w:rsidR="00CE16A1" w:rsidRPr="00635B0E" w:rsidRDefault="00CE16A1" w:rsidP="00EC164D">
            <w:pPr>
              <w:rPr>
                <w:rFonts w:cstheme="minorHAnsi"/>
                <w:sz w:val="20"/>
                <w:szCs w:val="20"/>
              </w:rPr>
            </w:pPr>
            <w:r w:rsidRPr="00635B0E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2398E756" w14:textId="687F6C9C" w:rsidR="00CE16A1" w:rsidRPr="00635B0E" w:rsidRDefault="00CE16A1" w:rsidP="00EC164D">
            <w:pPr>
              <w:rPr>
                <w:rFonts w:cstheme="minorHAnsi"/>
                <w:sz w:val="20"/>
                <w:szCs w:val="20"/>
              </w:rPr>
            </w:pP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23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 xml:space="preserve"> विराम चिन्ह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E3201C">
              <w:rPr>
                <w:rFonts w:cstheme="minorHAnsi"/>
                <w:sz w:val="20"/>
                <w:szCs w:val="20"/>
              </w:rPr>
              <w:t>25 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पद</w:t>
            </w:r>
            <w:r w:rsidRPr="00E3201C">
              <w:rPr>
                <w:rFonts w:cstheme="minorHAnsi"/>
                <w:sz w:val="20"/>
                <w:szCs w:val="20"/>
              </w:rPr>
              <w:t> </w:t>
            </w:r>
            <w:r w:rsidRPr="00E3201C">
              <w:rPr>
                <w:rFonts w:cs="Mangal"/>
                <w:sz w:val="20"/>
                <w:szCs w:val="20"/>
                <w:cs/>
                <w:lang w:bidi="hi-IN"/>
              </w:rPr>
              <w:t>परिचय</w:t>
            </w:r>
          </w:p>
        </w:tc>
      </w:tr>
    </w:tbl>
    <w:p w14:paraId="63B055DB" w14:textId="4F787BD9" w:rsidR="0077636E" w:rsidRDefault="0077636E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C340D38" w14:textId="53EC11EE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278C994" w14:textId="0ED9FEBF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C0E9FE8" w14:textId="38195BCD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FE39D1E" w14:textId="1A0F52FB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8EF1ACF" w14:textId="67E456CE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DE31459" w14:textId="4B90694E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E24C068" w14:textId="62F64546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CCC7310" w14:textId="6A66DE1D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763EC4F" w14:textId="1F6D4A26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EC2572A" w14:textId="296990BA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1E1E777" w14:textId="6279AD66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0FE14D8" w14:textId="5E7286CC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AAA2257" w14:textId="1BF44278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4A6A76D" w14:textId="0871AC0F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BE27C6A" w14:textId="0ACBB47F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3D81246" w14:textId="5341F2BA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409A79B" w14:textId="216FBD94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6C88931" w14:textId="66440001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9C11315" w14:textId="5F05FBF9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3A05627" w14:textId="77777777" w:rsidR="00DC399C" w:rsidRDefault="00DC399C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4065D39" w14:textId="33334AFE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1D0D2B5" w14:textId="77777777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CDE7EF2" w14:textId="5A6209CE" w:rsidR="001534C9" w:rsidRDefault="001534C9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  <w:r w:rsidR="00386343">
        <w:rPr>
          <w:rFonts w:cstheme="minorHAnsi"/>
          <w:b/>
          <w:sz w:val="24"/>
          <w:szCs w:val="24"/>
          <w:lang w:val="en-GB"/>
        </w:rPr>
        <w:tab/>
      </w:r>
      <w:r w:rsidR="002657E2">
        <w:rPr>
          <w:rFonts w:cstheme="minorHAnsi"/>
          <w:b/>
          <w:sz w:val="24"/>
          <w:szCs w:val="24"/>
          <w:lang w:val="en-GB"/>
        </w:rPr>
        <w:t>(VI)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1097"/>
        <w:gridCol w:w="1985"/>
        <w:gridCol w:w="6662"/>
      </w:tblGrid>
      <w:tr w:rsidR="00386343" w14:paraId="5F2CB7FF" w14:textId="77777777" w:rsidTr="00F3185D">
        <w:trPr>
          <w:trHeight w:val="96"/>
        </w:trPr>
        <w:tc>
          <w:tcPr>
            <w:tcW w:w="1029" w:type="dxa"/>
          </w:tcPr>
          <w:p w14:paraId="17952F5D" w14:textId="77777777" w:rsidR="00386343" w:rsidRPr="004F5980" w:rsidRDefault="00386343" w:rsidP="00F3185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097" w:type="dxa"/>
          </w:tcPr>
          <w:p w14:paraId="5146BE0D" w14:textId="77777777" w:rsidR="00386343" w:rsidRPr="004F5980" w:rsidRDefault="00386343" w:rsidP="00F3185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985" w:type="dxa"/>
          </w:tcPr>
          <w:p w14:paraId="21F5EC90" w14:textId="77777777" w:rsidR="00386343" w:rsidRPr="004F5980" w:rsidRDefault="00386343" w:rsidP="00F3185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14:paraId="7281231B" w14:textId="77777777" w:rsidR="00386343" w:rsidRPr="004F5980" w:rsidRDefault="00386343" w:rsidP="00F3185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F3185D" w14:paraId="5B49CDF4" w14:textId="77777777" w:rsidTr="00F3185D">
        <w:tc>
          <w:tcPr>
            <w:tcW w:w="1029" w:type="dxa"/>
          </w:tcPr>
          <w:p w14:paraId="519B8EC6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14:paraId="57C1134D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1985" w:type="dxa"/>
          </w:tcPr>
          <w:p w14:paraId="250E54DB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14:paraId="5D492CD5" w14:textId="1BF1AB85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 xml:space="preserve">Ch-1( Number system) </w:t>
            </w:r>
          </w:p>
        </w:tc>
      </w:tr>
      <w:tr w:rsidR="00F3185D" w14:paraId="41DED103" w14:textId="77777777" w:rsidTr="00F3185D">
        <w:tc>
          <w:tcPr>
            <w:tcW w:w="1029" w:type="dxa"/>
          </w:tcPr>
          <w:p w14:paraId="396EFD08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14:paraId="71EDEB41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1985" w:type="dxa"/>
          </w:tcPr>
          <w:p w14:paraId="4F67042A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214DD8FF" w14:textId="77777777" w:rsidR="00F3185D" w:rsidRDefault="00F3185D" w:rsidP="00F3185D">
            <w:pPr>
              <w:spacing w:after="0"/>
            </w:pPr>
            <w:r>
              <w:t>Ch-2(Mathematical Patterns)</w:t>
            </w:r>
          </w:p>
          <w:p w14:paraId="0C9EC456" w14:textId="428A73A5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>Ch-3(Whole Numbers)</w:t>
            </w:r>
          </w:p>
        </w:tc>
      </w:tr>
      <w:tr w:rsidR="00F3185D" w14:paraId="19F33971" w14:textId="77777777" w:rsidTr="00F3185D">
        <w:tc>
          <w:tcPr>
            <w:tcW w:w="1029" w:type="dxa"/>
          </w:tcPr>
          <w:p w14:paraId="1C053BA8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14:paraId="0FCE4E29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1985" w:type="dxa"/>
          </w:tcPr>
          <w:p w14:paraId="78994239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14:paraId="548365F2" w14:textId="77777777" w:rsidR="00F3185D" w:rsidRDefault="00F3185D" w:rsidP="00F3185D">
            <w:pPr>
              <w:spacing w:after="0"/>
            </w:pPr>
            <w:proofErr w:type="spellStart"/>
            <w:r>
              <w:t>Ch</w:t>
            </w:r>
            <w:proofErr w:type="spellEnd"/>
            <w:r>
              <w:t xml:space="preserve"> -3 (Whole </w:t>
            </w:r>
            <w:proofErr w:type="gramStart"/>
            <w:r>
              <w:t>numbers)</w:t>
            </w:r>
            <w:r w:rsidRPr="008558B1">
              <w:rPr>
                <w:b/>
                <w:bCs/>
              </w:rPr>
              <w:t>(</w:t>
            </w:r>
            <w:proofErr w:type="gramEnd"/>
            <w:r w:rsidRPr="008558B1">
              <w:rPr>
                <w:b/>
                <w:bCs/>
              </w:rPr>
              <w:t>Cont.),</w:t>
            </w:r>
          </w:p>
          <w:p w14:paraId="6530BDEE" w14:textId="4FEAC90F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>Ch-4(Prime Time)</w:t>
            </w:r>
          </w:p>
        </w:tc>
      </w:tr>
      <w:tr w:rsidR="00F3185D" w14:paraId="7EE7904A" w14:textId="77777777" w:rsidTr="00F3185D">
        <w:tc>
          <w:tcPr>
            <w:tcW w:w="1029" w:type="dxa"/>
          </w:tcPr>
          <w:p w14:paraId="22EF5FB2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14:paraId="5436F99E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1985" w:type="dxa"/>
          </w:tcPr>
          <w:p w14:paraId="5C1306F3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6BC1A519" w14:textId="5ED9DDD9" w:rsidR="00F3185D" w:rsidRPr="004F5980" w:rsidRDefault="00F3185D" w:rsidP="00026D2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t>Ch-5(Number Play)</w:t>
            </w:r>
            <w:r w:rsidR="00026D2C">
              <w:t xml:space="preserve">, </w:t>
            </w:r>
            <w:r>
              <w:t>Ch-6(Integers)</w:t>
            </w:r>
          </w:p>
        </w:tc>
      </w:tr>
      <w:tr w:rsidR="00F3185D" w14:paraId="379496EC" w14:textId="77777777" w:rsidTr="00F3185D">
        <w:tc>
          <w:tcPr>
            <w:tcW w:w="1029" w:type="dxa"/>
          </w:tcPr>
          <w:p w14:paraId="149754F5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14:paraId="0CA2E80A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October </w:t>
            </w:r>
          </w:p>
        </w:tc>
        <w:tc>
          <w:tcPr>
            <w:tcW w:w="1985" w:type="dxa"/>
          </w:tcPr>
          <w:p w14:paraId="60AC817A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5A242462" w14:textId="51B53E09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>Ch-7(Fractions)</w:t>
            </w:r>
          </w:p>
        </w:tc>
      </w:tr>
      <w:tr w:rsidR="00F3185D" w14:paraId="14E3325E" w14:textId="77777777" w:rsidTr="00F3185D">
        <w:tc>
          <w:tcPr>
            <w:tcW w:w="1029" w:type="dxa"/>
          </w:tcPr>
          <w:p w14:paraId="5A6EB4F9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14:paraId="64219B1B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1985" w:type="dxa"/>
          </w:tcPr>
          <w:p w14:paraId="7848552A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14:paraId="5CE9EAD7" w14:textId="551AD1BF" w:rsidR="00F3185D" w:rsidRPr="004F5980" w:rsidRDefault="00F3185D" w:rsidP="00026D2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t>Ch-8 (Decimals)</w:t>
            </w:r>
            <w:r w:rsidR="00026D2C">
              <w:t xml:space="preserve">, </w:t>
            </w:r>
            <w:bookmarkStart w:id="0" w:name="_GoBack"/>
            <w:bookmarkEnd w:id="0"/>
            <w:r>
              <w:t>Ch-9(Lines and Angles)</w:t>
            </w:r>
          </w:p>
        </w:tc>
      </w:tr>
      <w:tr w:rsidR="00F3185D" w14:paraId="4167CB29" w14:textId="77777777" w:rsidTr="00F3185D">
        <w:tc>
          <w:tcPr>
            <w:tcW w:w="1029" w:type="dxa"/>
          </w:tcPr>
          <w:p w14:paraId="6B100814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14:paraId="6112CF7D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December </w:t>
            </w:r>
          </w:p>
        </w:tc>
        <w:tc>
          <w:tcPr>
            <w:tcW w:w="1985" w:type="dxa"/>
          </w:tcPr>
          <w:p w14:paraId="29AEE1BA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657A3373" w14:textId="6D68D7C3" w:rsidR="00F3185D" w:rsidRDefault="00F3185D" w:rsidP="00F3185D">
            <w:pPr>
              <w:spacing w:after="0"/>
            </w:pPr>
            <w:r>
              <w:t xml:space="preserve">Ch-9(Lines and Angles) </w:t>
            </w:r>
            <w:r w:rsidRPr="008558B1">
              <w:rPr>
                <w:b/>
                <w:bCs/>
              </w:rPr>
              <w:t>(Cont.),</w:t>
            </w:r>
            <w:r w:rsidR="00026D2C">
              <w:rPr>
                <w:b/>
                <w:bCs/>
              </w:rPr>
              <w:t xml:space="preserve"> </w:t>
            </w:r>
            <w:r w:rsidRPr="005B4729">
              <w:t>Ch-10(Constructions)</w:t>
            </w:r>
          </w:p>
          <w:p w14:paraId="528B3472" w14:textId="1C14AE2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>Ch-11(Symmetry)</w:t>
            </w:r>
          </w:p>
        </w:tc>
      </w:tr>
      <w:tr w:rsidR="00F3185D" w14:paraId="2241D93B" w14:textId="77777777" w:rsidTr="00F3185D">
        <w:tc>
          <w:tcPr>
            <w:tcW w:w="1029" w:type="dxa"/>
          </w:tcPr>
          <w:p w14:paraId="45E9C441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14:paraId="341ABBB8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January </w:t>
            </w:r>
          </w:p>
        </w:tc>
        <w:tc>
          <w:tcPr>
            <w:tcW w:w="1985" w:type="dxa"/>
          </w:tcPr>
          <w:p w14:paraId="00A04DFA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14:paraId="0A9F746B" w14:textId="6069CCCE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>Ch-13(Data Handling)</w:t>
            </w:r>
          </w:p>
        </w:tc>
      </w:tr>
      <w:tr w:rsidR="00F3185D" w14:paraId="5813F243" w14:textId="77777777" w:rsidTr="00F3185D">
        <w:tc>
          <w:tcPr>
            <w:tcW w:w="1029" w:type="dxa"/>
          </w:tcPr>
          <w:p w14:paraId="5337744A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097" w:type="dxa"/>
          </w:tcPr>
          <w:p w14:paraId="11751C25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February </w:t>
            </w:r>
          </w:p>
        </w:tc>
        <w:tc>
          <w:tcPr>
            <w:tcW w:w="1985" w:type="dxa"/>
          </w:tcPr>
          <w:p w14:paraId="54C56213" w14:textId="77777777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14:paraId="2CA52F4A" w14:textId="55E2F558" w:rsidR="00F3185D" w:rsidRPr="004F5980" w:rsidRDefault="00F3185D" w:rsidP="00F318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>Ch-12(Perimeter and Area)</w:t>
            </w:r>
          </w:p>
        </w:tc>
      </w:tr>
    </w:tbl>
    <w:p w14:paraId="5B46AB90" w14:textId="77777777" w:rsidR="00050E0E" w:rsidRDefault="00050E0E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A37F432" w14:textId="2FE41000" w:rsidR="001534C9" w:rsidRDefault="001534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SCIENCE</w:t>
      </w:r>
      <w:r w:rsidR="002657E2">
        <w:rPr>
          <w:rFonts w:cstheme="minorHAnsi"/>
          <w:b/>
          <w:sz w:val="24"/>
          <w:szCs w:val="24"/>
          <w:lang w:val="en-GB"/>
        </w:rPr>
        <w:t xml:space="preserve"> (VI)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75"/>
        <w:gridCol w:w="2032"/>
        <w:gridCol w:w="6095"/>
      </w:tblGrid>
      <w:tr w:rsidR="00386343" w14:paraId="05EE9DF1" w14:textId="77777777" w:rsidTr="00386343">
        <w:tc>
          <w:tcPr>
            <w:tcW w:w="1279" w:type="dxa"/>
          </w:tcPr>
          <w:p w14:paraId="6466BA04" w14:textId="77777777" w:rsidR="00386343" w:rsidRPr="004F5980" w:rsidRDefault="00386343" w:rsidP="00EC16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F5980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475" w:type="dxa"/>
          </w:tcPr>
          <w:p w14:paraId="53FB1CE5" w14:textId="77777777" w:rsidR="00386343" w:rsidRPr="004F5980" w:rsidRDefault="00386343" w:rsidP="00EC16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F5980">
              <w:rPr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032" w:type="dxa"/>
          </w:tcPr>
          <w:p w14:paraId="6390572E" w14:textId="77777777" w:rsidR="00386343" w:rsidRPr="004F5980" w:rsidRDefault="00386343" w:rsidP="00EC16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F5980">
              <w:rPr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095" w:type="dxa"/>
          </w:tcPr>
          <w:p w14:paraId="336D5F52" w14:textId="77777777" w:rsidR="00386343" w:rsidRPr="004F5980" w:rsidRDefault="00386343" w:rsidP="00EC16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F5980">
              <w:rPr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386343" w14:paraId="12552C9C" w14:textId="77777777" w:rsidTr="00386343">
        <w:tc>
          <w:tcPr>
            <w:tcW w:w="1279" w:type="dxa"/>
          </w:tcPr>
          <w:p w14:paraId="2E2DCF2A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2E7142F8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April </w:t>
            </w:r>
          </w:p>
        </w:tc>
        <w:tc>
          <w:tcPr>
            <w:tcW w:w="2032" w:type="dxa"/>
          </w:tcPr>
          <w:p w14:paraId="4A22ED39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21</w:t>
            </w:r>
          </w:p>
        </w:tc>
        <w:tc>
          <w:tcPr>
            <w:tcW w:w="6095" w:type="dxa"/>
          </w:tcPr>
          <w:p w14:paraId="38F38856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Ch-01 </w:t>
            </w:r>
            <w:proofErr w:type="gramStart"/>
            <w:r w:rsidRPr="004F5980">
              <w:rPr>
                <w:sz w:val="20"/>
                <w:szCs w:val="20"/>
              </w:rPr>
              <w:t>( The</w:t>
            </w:r>
            <w:proofErr w:type="gramEnd"/>
            <w:r w:rsidRPr="004F5980">
              <w:rPr>
                <w:sz w:val="20"/>
                <w:szCs w:val="20"/>
              </w:rPr>
              <w:t xml:space="preserve"> Wonderful World of Science) </w:t>
            </w:r>
          </w:p>
          <w:p w14:paraId="3FC20C0D" w14:textId="5DC672C5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Ch-02 ( Diversity in the Living World) </w:t>
            </w:r>
          </w:p>
        </w:tc>
      </w:tr>
      <w:tr w:rsidR="00386343" w14:paraId="56580B78" w14:textId="77777777" w:rsidTr="00386343">
        <w:tc>
          <w:tcPr>
            <w:tcW w:w="1279" w:type="dxa"/>
          </w:tcPr>
          <w:p w14:paraId="689D2700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6FEE0C08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May</w:t>
            </w:r>
          </w:p>
        </w:tc>
        <w:tc>
          <w:tcPr>
            <w:tcW w:w="2032" w:type="dxa"/>
          </w:tcPr>
          <w:p w14:paraId="1A50715D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25</w:t>
            </w:r>
          </w:p>
        </w:tc>
        <w:tc>
          <w:tcPr>
            <w:tcW w:w="6095" w:type="dxa"/>
          </w:tcPr>
          <w:p w14:paraId="1B19CA57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Ch-03 </w:t>
            </w:r>
            <w:proofErr w:type="gramStart"/>
            <w:r w:rsidRPr="004F5980">
              <w:rPr>
                <w:sz w:val="20"/>
                <w:szCs w:val="20"/>
              </w:rPr>
              <w:t>( Mindful</w:t>
            </w:r>
            <w:proofErr w:type="gramEnd"/>
            <w:r w:rsidRPr="004F5980">
              <w:rPr>
                <w:sz w:val="20"/>
                <w:szCs w:val="20"/>
              </w:rPr>
              <w:t xml:space="preserve"> Eating : A Path to a Healthy Body) </w:t>
            </w:r>
          </w:p>
          <w:p w14:paraId="4CD65A6E" w14:textId="7415F224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5980">
              <w:rPr>
                <w:sz w:val="20"/>
                <w:szCs w:val="20"/>
              </w:rPr>
              <w:t>Ch</w:t>
            </w:r>
            <w:proofErr w:type="spellEnd"/>
            <w:r w:rsidRPr="004F5980">
              <w:rPr>
                <w:sz w:val="20"/>
                <w:szCs w:val="20"/>
              </w:rPr>
              <w:t xml:space="preserve">- 04 ( Exploring Magnets) </w:t>
            </w:r>
          </w:p>
        </w:tc>
      </w:tr>
      <w:tr w:rsidR="00386343" w14:paraId="3509A072" w14:textId="77777777" w:rsidTr="00386343">
        <w:tc>
          <w:tcPr>
            <w:tcW w:w="1279" w:type="dxa"/>
          </w:tcPr>
          <w:p w14:paraId="0ABCEED0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14:paraId="0D224A7A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2032" w:type="dxa"/>
          </w:tcPr>
          <w:p w14:paraId="778FE489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26</w:t>
            </w:r>
          </w:p>
        </w:tc>
        <w:tc>
          <w:tcPr>
            <w:tcW w:w="6095" w:type="dxa"/>
          </w:tcPr>
          <w:p w14:paraId="663F6124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5980">
              <w:rPr>
                <w:sz w:val="20"/>
                <w:szCs w:val="20"/>
              </w:rPr>
              <w:t>Ch</w:t>
            </w:r>
            <w:proofErr w:type="spellEnd"/>
            <w:r w:rsidRPr="004F5980">
              <w:rPr>
                <w:sz w:val="20"/>
                <w:szCs w:val="20"/>
              </w:rPr>
              <w:t xml:space="preserve"> 04 </w:t>
            </w:r>
            <w:proofErr w:type="gramStart"/>
            <w:r w:rsidRPr="004F5980">
              <w:rPr>
                <w:sz w:val="20"/>
                <w:szCs w:val="20"/>
              </w:rPr>
              <w:t>( Exploring</w:t>
            </w:r>
            <w:proofErr w:type="gramEnd"/>
            <w:r w:rsidRPr="004F5980">
              <w:rPr>
                <w:sz w:val="20"/>
                <w:szCs w:val="20"/>
              </w:rPr>
              <w:t xml:space="preserve"> Magnets) </w:t>
            </w:r>
          </w:p>
          <w:p w14:paraId="33112D75" w14:textId="201C703E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Ch-06 ( Materials Around Us) </w:t>
            </w:r>
          </w:p>
        </w:tc>
      </w:tr>
      <w:tr w:rsidR="00386343" w14:paraId="435B3210" w14:textId="77777777" w:rsidTr="00386343">
        <w:tc>
          <w:tcPr>
            <w:tcW w:w="1279" w:type="dxa"/>
          </w:tcPr>
          <w:p w14:paraId="4D5CFF11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14:paraId="03B21E39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August </w:t>
            </w:r>
          </w:p>
        </w:tc>
        <w:tc>
          <w:tcPr>
            <w:tcW w:w="2032" w:type="dxa"/>
          </w:tcPr>
          <w:p w14:paraId="633E2B86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20</w:t>
            </w:r>
          </w:p>
        </w:tc>
        <w:tc>
          <w:tcPr>
            <w:tcW w:w="6095" w:type="dxa"/>
          </w:tcPr>
          <w:p w14:paraId="6318A412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5980">
              <w:rPr>
                <w:sz w:val="20"/>
                <w:szCs w:val="20"/>
              </w:rPr>
              <w:t>Ch</w:t>
            </w:r>
            <w:proofErr w:type="spellEnd"/>
            <w:r w:rsidRPr="004F5980">
              <w:rPr>
                <w:sz w:val="20"/>
                <w:szCs w:val="20"/>
              </w:rPr>
              <w:t xml:space="preserve"> - 12 ( Beyond Earth) </w:t>
            </w:r>
          </w:p>
        </w:tc>
      </w:tr>
      <w:tr w:rsidR="00386343" w14:paraId="5F8E262B" w14:textId="77777777" w:rsidTr="00386343">
        <w:tc>
          <w:tcPr>
            <w:tcW w:w="1279" w:type="dxa"/>
          </w:tcPr>
          <w:p w14:paraId="1C9C5C64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14:paraId="3591343B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October </w:t>
            </w:r>
          </w:p>
        </w:tc>
        <w:tc>
          <w:tcPr>
            <w:tcW w:w="2032" w:type="dxa"/>
          </w:tcPr>
          <w:p w14:paraId="1E8D955A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20</w:t>
            </w:r>
          </w:p>
        </w:tc>
        <w:tc>
          <w:tcPr>
            <w:tcW w:w="6095" w:type="dxa"/>
          </w:tcPr>
          <w:p w14:paraId="38A74FF9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5980">
              <w:rPr>
                <w:sz w:val="20"/>
                <w:szCs w:val="20"/>
              </w:rPr>
              <w:t>Ch</w:t>
            </w:r>
            <w:proofErr w:type="spellEnd"/>
            <w:r w:rsidRPr="004F5980">
              <w:rPr>
                <w:sz w:val="20"/>
                <w:szCs w:val="20"/>
              </w:rPr>
              <w:t xml:space="preserve"> 05 </w:t>
            </w:r>
            <w:proofErr w:type="gramStart"/>
            <w:r w:rsidRPr="004F5980">
              <w:rPr>
                <w:sz w:val="20"/>
                <w:szCs w:val="20"/>
              </w:rPr>
              <w:t>( Measurement</w:t>
            </w:r>
            <w:proofErr w:type="gramEnd"/>
            <w:r w:rsidRPr="004F5980">
              <w:rPr>
                <w:sz w:val="20"/>
                <w:szCs w:val="20"/>
              </w:rPr>
              <w:t xml:space="preserve"> of Length and Motion) </w:t>
            </w:r>
          </w:p>
          <w:p w14:paraId="05B3D8BB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Ch-10 Living Creatures: Exploring their Characteristics) </w:t>
            </w:r>
          </w:p>
        </w:tc>
      </w:tr>
      <w:tr w:rsidR="00386343" w14:paraId="458BF009" w14:textId="77777777" w:rsidTr="00386343">
        <w:tc>
          <w:tcPr>
            <w:tcW w:w="1279" w:type="dxa"/>
          </w:tcPr>
          <w:p w14:paraId="6B5B2E37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14:paraId="2408D1B8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November </w:t>
            </w:r>
          </w:p>
        </w:tc>
        <w:tc>
          <w:tcPr>
            <w:tcW w:w="2032" w:type="dxa"/>
          </w:tcPr>
          <w:p w14:paraId="01623C51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22</w:t>
            </w:r>
          </w:p>
        </w:tc>
        <w:tc>
          <w:tcPr>
            <w:tcW w:w="6095" w:type="dxa"/>
          </w:tcPr>
          <w:p w14:paraId="01020524" w14:textId="709D5CA8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Ch-07 ( Temperature and Its Measurement) </w:t>
            </w:r>
          </w:p>
        </w:tc>
      </w:tr>
      <w:tr w:rsidR="00386343" w14:paraId="32FA479E" w14:textId="77777777" w:rsidTr="00386343">
        <w:tc>
          <w:tcPr>
            <w:tcW w:w="1279" w:type="dxa"/>
          </w:tcPr>
          <w:p w14:paraId="24846313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14:paraId="05D9966A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December </w:t>
            </w:r>
          </w:p>
        </w:tc>
        <w:tc>
          <w:tcPr>
            <w:tcW w:w="2032" w:type="dxa"/>
          </w:tcPr>
          <w:p w14:paraId="076C1111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25</w:t>
            </w:r>
          </w:p>
        </w:tc>
        <w:tc>
          <w:tcPr>
            <w:tcW w:w="6095" w:type="dxa"/>
          </w:tcPr>
          <w:p w14:paraId="57D76143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Ch-08 </w:t>
            </w:r>
            <w:proofErr w:type="gramStart"/>
            <w:r w:rsidRPr="004F5980">
              <w:rPr>
                <w:sz w:val="20"/>
                <w:szCs w:val="20"/>
              </w:rPr>
              <w:t>( A</w:t>
            </w:r>
            <w:proofErr w:type="gramEnd"/>
            <w:r w:rsidRPr="004F5980">
              <w:rPr>
                <w:sz w:val="20"/>
                <w:szCs w:val="20"/>
              </w:rPr>
              <w:t xml:space="preserve"> Journey through States of Water) </w:t>
            </w:r>
          </w:p>
          <w:p w14:paraId="7CBB27FE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Ch-09 ( Methods of Separation in Everyday Life) </w:t>
            </w:r>
          </w:p>
        </w:tc>
      </w:tr>
      <w:tr w:rsidR="00386343" w14:paraId="10F5CB2A" w14:textId="77777777" w:rsidTr="00386343">
        <w:tc>
          <w:tcPr>
            <w:tcW w:w="1279" w:type="dxa"/>
          </w:tcPr>
          <w:p w14:paraId="469A341E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14:paraId="24CE33D3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January </w:t>
            </w:r>
          </w:p>
        </w:tc>
        <w:tc>
          <w:tcPr>
            <w:tcW w:w="2032" w:type="dxa"/>
          </w:tcPr>
          <w:p w14:paraId="15A6DFBA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14:paraId="3DE18D48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5980">
              <w:rPr>
                <w:sz w:val="20"/>
                <w:szCs w:val="20"/>
              </w:rPr>
              <w:t>Ch</w:t>
            </w:r>
            <w:proofErr w:type="spellEnd"/>
            <w:r w:rsidRPr="004F5980">
              <w:rPr>
                <w:sz w:val="20"/>
                <w:szCs w:val="20"/>
              </w:rPr>
              <w:t xml:space="preserve"> 11 ( Nature's Treasures) </w:t>
            </w:r>
          </w:p>
        </w:tc>
      </w:tr>
      <w:tr w:rsidR="00386343" w14:paraId="4484B459" w14:textId="77777777" w:rsidTr="00386343">
        <w:tc>
          <w:tcPr>
            <w:tcW w:w="1279" w:type="dxa"/>
          </w:tcPr>
          <w:p w14:paraId="407FD317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475" w:type="dxa"/>
          </w:tcPr>
          <w:p w14:paraId="02D1E21D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February </w:t>
            </w:r>
          </w:p>
        </w:tc>
        <w:tc>
          <w:tcPr>
            <w:tcW w:w="2032" w:type="dxa"/>
          </w:tcPr>
          <w:p w14:paraId="48DC3452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>18</w:t>
            </w:r>
          </w:p>
        </w:tc>
        <w:tc>
          <w:tcPr>
            <w:tcW w:w="6095" w:type="dxa"/>
          </w:tcPr>
          <w:p w14:paraId="42D01A10" w14:textId="77777777" w:rsidR="00386343" w:rsidRPr="004F5980" w:rsidRDefault="00386343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4F5980">
              <w:rPr>
                <w:sz w:val="20"/>
                <w:szCs w:val="20"/>
              </w:rPr>
              <w:t xml:space="preserve">Worksheet and Revision </w:t>
            </w:r>
          </w:p>
        </w:tc>
      </w:tr>
    </w:tbl>
    <w:p w14:paraId="7E70252A" w14:textId="77777777" w:rsidR="00050E0E" w:rsidRDefault="00050E0E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A2DD1C9" w14:textId="77777777" w:rsidR="00050E0E" w:rsidRDefault="00050E0E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D330DF7" w14:textId="042B9362" w:rsidR="001534C9" w:rsidRPr="008558B1" w:rsidRDefault="001534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SOCIAL SCIENCE</w:t>
      </w:r>
      <w:r w:rsidR="002657E2">
        <w:rPr>
          <w:rFonts w:cstheme="minorHAnsi"/>
          <w:b/>
          <w:sz w:val="24"/>
          <w:szCs w:val="24"/>
          <w:lang w:val="en-GB"/>
        </w:rPr>
        <w:t xml:space="preserve"> (VI)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6"/>
        <w:gridCol w:w="1559"/>
        <w:gridCol w:w="1559"/>
        <w:gridCol w:w="5670"/>
      </w:tblGrid>
      <w:tr w:rsidR="0077636E" w14:paraId="48A78E67" w14:textId="77777777" w:rsidTr="004F5980">
        <w:tc>
          <w:tcPr>
            <w:tcW w:w="817" w:type="dxa"/>
          </w:tcPr>
          <w:p w14:paraId="0E1EE31D" w14:textId="77777777" w:rsidR="0077636E" w:rsidRPr="004F5980" w:rsidRDefault="0077636E" w:rsidP="00EC164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eastAsia="Calibri" w:cstheme="minorHAns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276" w:type="dxa"/>
          </w:tcPr>
          <w:p w14:paraId="51FB8170" w14:textId="77777777" w:rsidR="0077636E" w:rsidRPr="004F5980" w:rsidRDefault="0077636E" w:rsidP="00EC164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eastAsia="Calibri" w:cstheme="minorHAns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559" w:type="dxa"/>
          </w:tcPr>
          <w:p w14:paraId="5F370C50" w14:textId="191F0506" w:rsidR="0077636E" w:rsidRPr="004F5980" w:rsidRDefault="0077636E" w:rsidP="00EC164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F5980">
              <w:rPr>
                <w:rFonts w:eastAsia="Calibri" w:cstheme="minorHAns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1559" w:type="dxa"/>
          </w:tcPr>
          <w:p w14:paraId="3A4CA10E" w14:textId="5A85EF38" w:rsidR="0077636E" w:rsidRPr="004F5980" w:rsidRDefault="0077636E" w:rsidP="00EC164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267DF187" w14:textId="0A949428" w:rsidR="0077636E" w:rsidRPr="004F5980" w:rsidRDefault="0077636E" w:rsidP="00EC164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eastAsia="Calibri" w:cstheme="minorHAns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77636E" w14:paraId="71B992EF" w14:textId="77777777" w:rsidTr="00050E0E">
        <w:trPr>
          <w:trHeight w:val="70"/>
        </w:trPr>
        <w:tc>
          <w:tcPr>
            <w:tcW w:w="817" w:type="dxa"/>
            <w:vMerge w:val="restart"/>
          </w:tcPr>
          <w:p w14:paraId="5F0ECE66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5610F5BF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1559" w:type="dxa"/>
            <w:vMerge w:val="restart"/>
          </w:tcPr>
          <w:p w14:paraId="7CF0DAE1" w14:textId="5610868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EDA4A2" w14:textId="6183A482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9104F29" w14:textId="581C6161" w:rsidR="0077636E" w:rsidRPr="004F5980" w:rsidRDefault="00362C7A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05 S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tudying the past </w:t>
            </w:r>
          </w:p>
        </w:tc>
      </w:tr>
      <w:tr w:rsidR="0077636E" w14:paraId="23D7750D" w14:textId="77777777" w:rsidTr="00050E0E">
        <w:trPr>
          <w:trHeight w:val="70"/>
        </w:trPr>
        <w:tc>
          <w:tcPr>
            <w:tcW w:w="817" w:type="dxa"/>
            <w:vMerge/>
          </w:tcPr>
          <w:p w14:paraId="65C9A670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030955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89B1E9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7AFBAE" w14:textId="41A944CC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D16195B" w14:textId="28E8367D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01 locating places on the Earth -I</w:t>
            </w:r>
          </w:p>
        </w:tc>
      </w:tr>
      <w:tr w:rsidR="0077636E" w14:paraId="5D1D172E" w14:textId="77777777" w:rsidTr="004F5980">
        <w:trPr>
          <w:trHeight w:val="275"/>
        </w:trPr>
        <w:tc>
          <w:tcPr>
            <w:tcW w:w="817" w:type="dxa"/>
            <w:vMerge w:val="restart"/>
          </w:tcPr>
          <w:p w14:paraId="7746E01E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7510E47E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May</w:t>
            </w:r>
          </w:p>
        </w:tc>
        <w:tc>
          <w:tcPr>
            <w:tcW w:w="1559" w:type="dxa"/>
            <w:vMerge w:val="restart"/>
          </w:tcPr>
          <w:p w14:paraId="7ABC9028" w14:textId="5305D098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7899B7" w14:textId="7D2826BA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62D90E9" w14:textId="68A2FC0E" w:rsidR="0077636E" w:rsidRPr="004F5980" w:rsidRDefault="00362C7A" w:rsidP="00362C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06 Early Humans –I</w:t>
            </w:r>
          </w:p>
        </w:tc>
      </w:tr>
      <w:tr w:rsidR="0077636E" w14:paraId="520D22AB" w14:textId="77777777" w:rsidTr="00462042">
        <w:trPr>
          <w:trHeight w:val="70"/>
        </w:trPr>
        <w:tc>
          <w:tcPr>
            <w:tcW w:w="817" w:type="dxa"/>
            <w:vMerge/>
          </w:tcPr>
          <w:p w14:paraId="6D5F1D5E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F6A3B2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F2C9F1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39FA24" w14:textId="2EDF8EA2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83E1DE2" w14:textId="093A5D75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5980"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 w:rsidRPr="004F5980">
              <w:rPr>
                <w:rFonts w:eastAsia="Calibri" w:cstheme="minorHAnsi"/>
                <w:sz w:val="20"/>
                <w:szCs w:val="20"/>
              </w:rPr>
              <w:t xml:space="preserve"> 10 India's cultural Roots</w:t>
            </w:r>
          </w:p>
        </w:tc>
      </w:tr>
      <w:tr w:rsidR="0077636E" w14:paraId="4D270CEF" w14:textId="77777777" w:rsidTr="00462042">
        <w:trPr>
          <w:trHeight w:val="70"/>
        </w:trPr>
        <w:tc>
          <w:tcPr>
            <w:tcW w:w="817" w:type="dxa"/>
            <w:vMerge/>
          </w:tcPr>
          <w:p w14:paraId="4A5071CB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2A50B7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673965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11CB62" w14:textId="022145C6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5B43375" w14:textId="688765EC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02 Locating places on Earth – II</w:t>
            </w:r>
          </w:p>
        </w:tc>
      </w:tr>
      <w:tr w:rsidR="0077636E" w14:paraId="27A5CDEB" w14:textId="77777777" w:rsidTr="004F5980">
        <w:trPr>
          <w:trHeight w:val="276"/>
        </w:trPr>
        <w:tc>
          <w:tcPr>
            <w:tcW w:w="817" w:type="dxa"/>
            <w:vMerge w:val="restart"/>
          </w:tcPr>
          <w:p w14:paraId="400F2610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14:paraId="2034124D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1559" w:type="dxa"/>
            <w:vMerge w:val="restart"/>
          </w:tcPr>
          <w:p w14:paraId="459685D6" w14:textId="2120321C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C2FC6C" w14:textId="5FA22EBC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2FC6470" w14:textId="4EA42BB3" w:rsidR="0077636E" w:rsidRPr="004F5980" w:rsidRDefault="00362C7A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07 Early Humans -II </w:t>
            </w:r>
          </w:p>
        </w:tc>
      </w:tr>
      <w:tr w:rsidR="0077636E" w14:paraId="3B37DE7D" w14:textId="77777777" w:rsidTr="004F5980">
        <w:trPr>
          <w:trHeight w:val="262"/>
        </w:trPr>
        <w:tc>
          <w:tcPr>
            <w:tcW w:w="817" w:type="dxa"/>
            <w:vMerge/>
          </w:tcPr>
          <w:p w14:paraId="52F7BB50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D9D93D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6F9F3A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3C3209" w14:textId="6BE7D383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58656D" w14:textId="29953515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13 Family and community</w:t>
            </w:r>
          </w:p>
        </w:tc>
      </w:tr>
      <w:tr w:rsidR="0077636E" w14:paraId="7DBE17A5" w14:textId="77777777" w:rsidTr="00462042">
        <w:trPr>
          <w:trHeight w:val="70"/>
        </w:trPr>
        <w:tc>
          <w:tcPr>
            <w:tcW w:w="817" w:type="dxa"/>
            <w:vMerge/>
          </w:tcPr>
          <w:p w14:paraId="149E207E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51419E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4EF495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09DC15" w14:textId="37AA340A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24CF775" w14:textId="26724B67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03 Oceans and continents </w:t>
            </w:r>
          </w:p>
        </w:tc>
      </w:tr>
      <w:tr w:rsidR="0077636E" w14:paraId="75D0DAF1" w14:textId="77777777" w:rsidTr="004F5980">
        <w:tc>
          <w:tcPr>
            <w:tcW w:w="817" w:type="dxa"/>
          </w:tcPr>
          <w:p w14:paraId="1ED970D0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6C9AE23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1559" w:type="dxa"/>
          </w:tcPr>
          <w:p w14:paraId="241A8D47" w14:textId="6B2F1C4F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7A01C63" w14:textId="69BC28F6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</w:tcPr>
          <w:p w14:paraId="374BE65A" w14:textId="67959EBF" w:rsidR="0077636E" w:rsidRPr="004F5980" w:rsidRDefault="00362C7A" w:rsidP="00EC164D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14 G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rassroots democracy - I  Governance </w:t>
            </w:r>
          </w:p>
        </w:tc>
      </w:tr>
      <w:tr w:rsidR="0077636E" w14:paraId="50FA2476" w14:textId="77777777" w:rsidTr="004F5980">
        <w:tc>
          <w:tcPr>
            <w:tcW w:w="817" w:type="dxa"/>
          </w:tcPr>
          <w:p w14:paraId="686C3DFE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B932F96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October </w:t>
            </w:r>
          </w:p>
        </w:tc>
        <w:tc>
          <w:tcPr>
            <w:tcW w:w="1559" w:type="dxa"/>
          </w:tcPr>
          <w:p w14:paraId="10BDC99C" w14:textId="095DEF20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6551429C" w14:textId="57256F5E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</w:tcPr>
          <w:p w14:paraId="4929504B" w14:textId="1D601C2B" w:rsidR="0077636E" w:rsidRPr="004F5980" w:rsidRDefault="00362C7A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11 India's cultural Roots –II,  </w:t>
            </w:r>
            <w:proofErr w:type="spellStart"/>
            <w:r w:rsidR="0077636E" w:rsidRPr="004F5980"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15  Grassroots Democracy -II</w:t>
            </w:r>
          </w:p>
        </w:tc>
      </w:tr>
      <w:tr w:rsidR="0077636E" w14:paraId="569A7410" w14:textId="77777777" w:rsidTr="004F5980">
        <w:trPr>
          <w:trHeight w:val="301"/>
        </w:trPr>
        <w:tc>
          <w:tcPr>
            <w:tcW w:w="817" w:type="dxa"/>
            <w:vMerge w:val="restart"/>
          </w:tcPr>
          <w:p w14:paraId="2755AD31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14:paraId="1CE200FA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1559" w:type="dxa"/>
            <w:vMerge w:val="restart"/>
          </w:tcPr>
          <w:p w14:paraId="0DF79CAD" w14:textId="73AB4BCE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ADF1C2" w14:textId="57C42539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9F26A5" w14:textId="016336A9" w:rsidR="0077636E" w:rsidRPr="004F5980" w:rsidRDefault="00362C7A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08 India, That is Bharat </w:t>
            </w:r>
          </w:p>
        </w:tc>
      </w:tr>
      <w:tr w:rsidR="0077636E" w14:paraId="31E90A4A" w14:textId="77777777" w:rsidTr="00050E0E">
        <w:trPr>
          <w:trHeight w:val="70"/>
        </w:trPr>
        <w:tc>
          <w:tcPr>
            <w:tcW w:w="817" w:type="dxa"/>
            <w:vMerge/>
          </w:tcPr>
          <w:p w14:paraId="347D7AD6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DE3A82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77741B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ADF258" w14:textId="58F7B169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D36FF33" w14:textId="0B65A1A1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17 The Value of work</w:t>
            </w:r>
          </w:p>
        </w:tc>
      </w:tr>
      <w:tr w:rsidR="0077636E" w14:paraId="10548AAC" w14:textId="77777777" w:rsidTr="004F5980">
        <w:trPr>
          <w:trHeight w:val="279"/>
        </w:trPr>
        <w:tc>
          <w:tcPr>
            <w:tcW w:w="817" w:type="dxa"/>
            <w:vMerge w:val="restart"/>
          </w:tcPr>
          <w:p w14:paraId="7E6367C5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14:paraId="4690E83A" w14:textId="77777777" w:rsidR="0077636E" w:rsidRPr="004F5980" w:rsidRDefault="0077636E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December </w:t>
            </w:r>
          </w:p>
        </w:tc>
        <w:tc>
          <w:tcPr>
            <w:tcW w:w="1559" w:type="dxa"/>
            <w:vMerge w:val="restart"/>
          </w:tcPr>
          <w:p w14:paraId="5CD8C4F0" w14:textId="0D880BFC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E974F5" w14:textId="57E2DF21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7C58A3A" w14:textId="45E1C44E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09 The Beginnings of Indian Civilization </w:t>
            </w:r>
          </w:p>
        </w:tc>
      </w:tr>
      <w:tr w:rsidR="0077636E" w14:paraId="0A3C0EDA" w14:textId="77777777" w:rsidTr="00462042">
        <w:trPr>
          <w:trHeight w:val="70"/>
        </w:trPr>
        <w:tc>
          <w:tcPr>
            <w:tcW w:w="817" w:type="dxa"/>
            <w:vMerge/>
          </w:tcPr>
          <w:p w14:paraId="1C04E98C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805596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601808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86E21F" w14:textId="3596DA38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39D7270" w14:textId="74163387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12 U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nity and Diversity</w:t>
            </w:r>
          </w:p>
        </w:tc>
      </w:tr>
      <w:tr w:rsidR="0077636E" w14:paraId="6E7B7E88" w14:textId="77777777" w:rsidTr="00462042">
        <w:trPr>
          <w:trHeight w:val="70"/>
        </w:trPr>
        <w:tc>
          <w:tcPr>
            <w:tcW w:w="817" w:type="dxa"/>
            <w:vMerge/>
          </w:tcPr>
          <w:p w14:paraId="13EF2160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E02003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38FF83" w14:textId="7777777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AF180F" w14:textId="773E5907" w:rsidR="0077636E" w:rsidRPr="004F5980" w:rsidRDefault="0077636E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3ADE9F" w14:textId="4A68D94D" w:rsidR="0077636E" w:rsidRPr="004F5980" w:rsidRDefault="00362C7A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C</w:t>
            </w:r>
            <w:r w:rsidR="0077636E" w:rsidRPr="004F5980">
              <w:rPr>
                <w:rFonts w:eastAsia="Calibri" w:cstheme="minorHAnsi"/>
                <w:sz w:val="20"/>
                <w:szCs w:val="20"/>
              </w:rPr>
              <w:t>h</w:t>
            </w:r>
            <w:proofErr w:type="spellEnd"/>
            <w:r w:rsidR="0077636E" w:rsidRPr="004F5980">
              <w:rPr>
                <w:rFonts w:eastAsia="Calibri" w:cstheme="minorHAnsi"/>
                <w:sz w:val="20"/>
                <w:szCs w:val="20"/>
              </w:rPr>
              <w:t xml:space="preserve"> 04 Landforms and Life </w:t>
            </w:r>
          </w:p>
        </w:tc>
      </w:tr>
      <w:tr w:rsidR="00967337" w14:paraId="1B8BB479" w14:textId="77777777" w:rsidTr="004F5980">
        <w:tc>
          <w:tcPr>
            <w:tcW w:w="817" w:type="dxa"/>
          </w:tcPr>
          <w:p w14:paraId="1658936C" w14:textId="77777777" w:rsidR="00967337" w:rsidRPr="004F5980" w:rsidRDefault="00967337" w:rsidP="009673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F1C4CC8" w14:textId="77777777" w:rsidR="00967337" w:rsidRPr="004F5980" w:rsidRDefault="00967337" w:rsidP="009673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January </w:t>
            </w:r>
          </w:p>
        </w:tc>
        <w:tc>
          <w:tcPr>
            <w:tcW w:w="1559" w:type="dxa"/>
          </w:tcPr>
          <w:p w14:paraId="652035F0" w14:textId="3740769F" w:rsidR="00967337" w:rsidRPr="004F5980" w:rsidRDefault="00967337" w:rsidP="0096733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94F9139" w14:textId="0435CB5E" w:rsidR="00967337" w:rsidRPr="004F5980" w:rsidRDefault="00967337" w:rsidP="0096733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57204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</w:tcPr>
          <w:p w14:paraId="1B86C04B" w14:textId="539EB296" w:rsidR="00967337" w:rsidRPr="004F5980" w:rsidRDefault="00967337" w:rsidP="00967337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F5980"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 w:rsidRPr="004F5980">
              <w:rPr>
                <w:rFonts w:eastAsia="Calibri" w:cstheme="minorHAnsi"/>
                <w:sz w:val="20"/>
                <w:szCs w:val="20"/>
              </w:rPr>
              <w:t xml:space="preserve"> 16 Grassroots democracy III : local government in urban areas </w:t>
            </w:r>
          </w:p>
        </w:tc>
      </w:tr>
      <w:tr w:rsidR="00967337" w14:paraId="223B01E8" w14:textId="77777777" w:rsidTr="004F5980">
        <w:tc>
          <w:tcPr>
            <w:tcW w:w="817" w:type="dxa"/>
          </w:tcPr>
          <w:p w14:paraId="59973469" w14:textId="77777777" w:rsidR="00967337" w:rsidRPr="004F5980" w:rsidRDefault="00967337" w:rsidP="009673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</w:tcPr>
          <w:p w14:paraId="18C291AA" w14:textId="77777777" w:rsidR="00967337" w:rsidRPr="004F5980" w:rsidRDefault="00967337" w:rsidP="009673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 xml:space="preserve">February </w:t>
            </w:r>
          </w:p>
        </w:tc>
        <w:tc>
          <w:tcPr>
            <w:tcW w:w="1559" w:type="dxa"/>
          </w:tcPr>
          <w:p w14:paraId="76879931" w14:textId="3F1394D1" w:rsidR="00967337" w:rsidRPr="004F5980" w:rsidRDefault="00967337" w:rsidP="0096733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F5980">
              <w:rPr>
                <w:rFonts w:eastAsia="Calibri" w:cstheme="minorHAnsi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2E4A36BE" w14:textId="1EC7942A" w:rsidR="00967337" w:rsidRPr="004F5980" w:rsidRDefault="00967337" w:rsidP="0096733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57204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</w:tcPr>
          <w:p w14:paraId="2E2D7DAC" w14:textId="561CE106" w:rsidR="00967337" w:rsidRPr="004F5980" w:rsidRDefault="00967337" w:rsidP="00967337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F5980">
              <w:rPr>
                <w:rFonts w:eastAsia="Calibri" w:cstheme="minorHAnsi"/>
                <w:sz w:val="20"/>
                <w:szCs w:val="20"/>
              </w:rPr>
              <w:t>Ch</w:t>
            </w:r>
            <w:proofErr w:type="spellEnd"/>
            <w:r w:rsidRPr="004F5980">
              <w:rPr>
                <w:rFonts w:eastAsia="Calibri" w:cstheme="minorHAnsi"/>
                <w:sz w:val="20"/>
                <w:szCs w:val="20"/>
              </w:rPr>
              <w:t xml:space="preserve"> 18 Economic Activities Around Us</w:t>
            </w:r>
          </w:p>
        </w:tc>
      </w:tr>
    </w:tbl>
    <w:p w14:paraId="07835F33" w14:textId="53303AD3" w:rsidR="00124BBD" w:rsidRDefault="00124BBD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C4D9F05" w14:textId="48DA720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F54A5D7" w14:textId="6D6B379E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54194D2" w14:textId="7FF70FD5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4274C86" w14:textId="32AF8B1F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DC36CB7" w14:textId="1A38BE35" w:rsidR="00BF33A3" w:rsidRDefault="00BF33A3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SANSKRIT</w:t>
      </w:r>
      <w:r w:rsidR="002657E2">
        <w:rPr>
          <w:rFonts w:cstheme="minorHAnsi"/>
          <w:b/>
          <w:sz w:val="24"/>
          <w:szCs w:val="24"/>
          <w:lang w:val="en-GB"/>
        </w:rPr>
        <w:t xml:space="preserve"> (VI)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92"/>
        <w:gridCol w:w="709"/>
        <w:gridCol w:w="1418"/>
        <w:gridCol w:w="6945"/>
      </w:tblGrid>
      <w:tr w:rsidR="004F5980" w14:paraId="6AD5035D" w14:textId="77777777" w:rsidTr="00050E0E">
        <w:trPr>
          <w:trHeight w:val="96"/>
        </w:trPr>
        <w:tc>
          <w:tcPr>
            <w:tcW w:w="817" w:type="dxa"/>
          </w:tcPr>
          <w:p w14:paraId="02B0EFD3" w14:textId="77777777" w:rsidR="004F5980" w:rsidRPr="00386343" w:rsidRDefault="004F5980" w:rsidP="00EC164D">
            <w:pPr>
              <w:spacing w:after="0" w:line="240" w:lineRule="auto"/>
              <w:rPr>
                <w:b/>
                <w:bCs/>
              </w:rPr>
            </w:pPr>
            <w:r w:rsidRPr="00386343">
              <w:rPr>
                <w:b/>
                <w:bCs/>
              </w:rPr>
              <w:t>S. No.</w:t>
            </w:r>
          </w:p>
        </w:tc>
        <w:tc>
          <w:tcPr>
            <w:tcW w:w="992" w:type="dxa"/>
          </w:tcPr>
          <w:p w14:paraId="58ED3610" w14:textId="77777777" w:rsidR="004F5980" w:rsidRPr="00386343" w:rsidRDefault="004F5980" w:rsidP="00EC164D">
            <w:pPr>
              <w:spacing w:after="0" w:line="240" w:lineRule="auto"/>
              <w:rPr>
                <w:b/>
                <w:bCs/>
              </w:rPr>
            </w:pPr>
            <w:r w:rsidRPr="00386343">
              <w:rPr>
                <w:b/>
                <w:bCs/>
              </w:rPr>
              <w:t>Month</w:t>
            </w:r>
          </w:p>
        </w:tc>
        <w:tc>
          <w:tcPr>
            <w:tcW w:w="709" w:type="dxa"/>
          </w:tcPr>
          <w:p w14:paraId="15D13A9B" w14:textId="4191AC4B" w:rsidR="004F5980" w:rsidRDefault="004F5980" w:rsidP="00EC16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  <w:tc>
          <w:tcPr>
            <w:tcW w:w="1418" w:type="dxa"/>
          </w:tcPr>
          <w:p w14:paraId="1F3FD770" w14:textId="0A028460" w:rsidR="004F5980" w:rsidRPr="00386343" w:rsidRDefault="004F5980" w:rsidP="00EC16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6945" w:type="dxa"/>
          </w:tcPr>
          <w:p w14:paraId="6F38A313" w14:textId="77777777" w:rsidR="004F5980" w:rsidRPr="00386343" w:rsidRDefault="004F5980" w:rsidP="00EC164D">
            <w:pPr>
              <w:spacing w:after="0" w:line="240" w:lineRule="auto"/>
              <w:rPr>
                <w:b/>
                <w:bCs/>
              </w:rPr>
            </w:pPr>
            <w:r w:rsidRPr="00386343">
              <w:rPr>
                <w:b/>
                <w:bCs/>
              </w:rPr>
              <w:t>Chapter No. and Name</w:t>
            </w:r>
          </w:p>
        </w:tc>
      </w:tr>
      <w:tr w:rsidR="004F5980" w14:paraId="2CFE0AE7" w14:textId="77777777" w:rsidTr="00050E0E">
        <w:trPr>
          <w:trHeight w:val="588"/>
        </w:trPr>
        <w:tc>
          <w:tcPr>
            <w:tcW w:w="817" w:type="dxa"/>
            <w:vMerge w:val="restart"/>
          </w:tcPr>
          <w:p w14:paraId="08EF038B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14:paraId="5467AF9B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709" w:type="dxa"/>
            <w:vMerge w:val="restart"/>
          </w:tcPr>
          <w:p w14:paraId="2C7008D4" w14:textId="0C8B9244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C8AB6C" w14:textId="1D44B7FE" w:rsidR="004F5980" w:rsidRPr="004F5980" w:rsidRDefault="00EA608D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FCE6B79" w14:textId="01F7DF78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>01 -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अकारान्त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पुल्लिंग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4F5980">
              <w:rPr>
                <w:rFonts w:cstheme="minorHAnsi"/>
                <w:sz w:val="20"/>
                <w:szCs w:val="20"/>
              </w:rPr>
              <w:t xml:space="preserve">, 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02-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आकारान्त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स्त्रीलिंग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4F5980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03-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अकारान्त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नपुंसकल्लिगं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4F5980" w14:paraId="16B1FA4D" w14:textId="77777777" w:rsidTr="00050E0E">
        <w:trPr>
          <w:trHeight w:val="70"/>
        </w:trPr>
        <w:tc>
          <w:tcPr>
            <w:tcW w:w="817" w:type="dxa"/>
            <w:vMerge/>
          </w:tcPr>
          <w:p w14:paraId="6F192715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FD4DAF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9A128F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C6C593" w14:textId="2526EEC4" w:rsidR="004F5980" w:rsidRPr="004F5980" w:rsidRDefault="00EA608D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B967923" w14:textId="3D4F456B" w:rsidR="004F5980" w:rsidRPr="004F5980" w:rsidRDefault="004F5980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रूप।</w:t>
            </w:r>
          </w:p>
        </w:tc>
      </w:tr>
      <w:tr w:rsidR="004F5980" w14:paraId="2BAC886E" w14:textId="77777777" w:rsidTr="00050E0E">
        <w:trPr>
          <w:trHeight w:val="251"/>
        </w:trPr>
        <w:tc>
          <w:tcPr>
            <w:tcW w:w="817" w:type="dxa"/>
            <w:vMerge w:val="restart"/>
          </w:tcPr>
          <w:p w14:paraId="28F502D5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14:paraId="5A7A60B9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709" w:type="dxa"/>
            <w:vMerge w:val="restart"/>
          </w:tcPr>
          <w:p w14:paraId="2B81938F" w14:textId="6176E616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D6DA7" w14:textId="6A9825F3" w:rsidR="004F5980" w:rsidRPr="004F5980" w:rsidRDefault="0096733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0CF4C3E" w14:textId="1EC4E90C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04-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धातवः</w:t>
            </w:r>
            <w:r w:rsidRPr="004F5980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05-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लट्लकारः</w:t>
            </w:r>
            <w:r w:rsidRPr="004F5980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06-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कर्म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द्वितीय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विभक्ति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4F5980" w14:paraId="196698DD" w14:textId="77777777" w:rsidTr="00050E0E">
        <w:trPr>
          <w:trHeight w:val="413"/>
        </w:trPr>
        <w:tc>
          <w:tcPr>
            <w:tcW w:w="817" w:type="dxa"/>
            <w:vMerge/>
          </w:tcPr>
          <w:p w14:paraId="6B2C489B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EA58FF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564FDAF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E65149D" w14:textId="5FD6BD11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6D4B669" w14:textId="3E18FE0B" w:rsidR="004F5980" w:rsidRPr="004F5980" w:rsidRDefault="004F5980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कृ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धातु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रूप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लट्लकार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लकार</w:t>
            </w:r>
          </w:p>
        </w:tc>
      </w:tr>
      <w:tr w:rsidR="004F5980" w14:paraId="1D605748" w14:textId="77777777" w:rsidTr="00050E0E">
        <w:trPr>
          <w:trHeight w:val="551"/>
        </w:trPr>
        <w:tc>
          <w:tcPr>
            <w:tcW w:w="817" w:type="dxa"/>
            <w:vMerge w:val="restart"/>
          </w:tcPr>
          <w:p w14:paraId="14FAB201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14:paraId="708B8303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709" w:type="dxa"/>
            <w:vMerge w:val="restart"/>
          </w:tcPr>
          <w:p w14:paraId="0BF9523B" w14:textId="2965BA5A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2E0233" w14:textId="76827E3C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8039B0E" w14:textId="156FA10F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  <w:r w:rsidRPr="004F5980">
              <w:rPr>
                <w:rFonts w:cstheme="minorHAnsi"/>
                <w:sz w:val="20"/>
                <w:szCs w:val="20"/>
              </w:rPr>
              <w:t xml:space="preserve">07-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तृतीय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विभक्ति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  <w:r w:rsidRPr="004F5980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08-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सम्प्रदान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चतुर्थी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विभक्ति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  <w:r w:rsidRPr="004F5980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09-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अपादान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पञ्चमी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विभक्ति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4F5980" w14:paraId="5FDACCD6" w14:textId="77777777" w:rsidTr="00050E0E">
        <w:trPr>
          <w:trHeight w:val="70"/>
        </w:trPr>
        <w:tc>
          <w:tcPr>
            <w:tcW w:w="817" w:type="dxa"/>
            <w:vMerge/>
          </w:tcPr>
          <w:p w14:paraId="34876483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27CB3C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6AC87E1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E5765C" w14:textId="6841238E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4FAAD65" w14:textId="607449D4" w:rsidR="004F5980" w:rsidRPr="004F5980" w:rsidRDefault="004F5980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अव्यय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पर्यायवाची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शब्द।</w:t>
            </w:r>
          </w:p>
        </w:tc>
      </w:tr>
      <w:tr w:rsidR="004F5980" w14:paraId="5D0506DB" w14:textId="77777777" w:rsidTr="000E0474">
        <w:trPr>
          <w:trHeight w:val="77"/>
        </w:trPr>
        <w:tc>
          <w:tcPr>
            <w:tcW w:w="817" w:type="dxa"/>
            <w:vMerge w:val="restart"/>
          </w:tcPr>
          <w:p w14:paraId="14012DEA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14:paraId="0C4B2BCC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709" w:type="dxa"/>
            <w:vMerge w:val="restart"/>
          </w:tcPr>
          <w:p w14:paraId="4C6DED6F" w14:textId="3EAAD8CD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DBF705" w14:textId="494C5404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3213BEE" w14:textId="1D47DE57" w:rsidR="004F5980" w:rsidRPr="004F5980" w:rsidRDefault="004F5980" w:rsidP="000E04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10-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संबंध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षष्ठी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विभक्ति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  <w:r w:rsidR="000E0474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11-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अधिकरण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सप्तमी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विभक्ति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4F5980" w14:paraId="2EF91924" w14:textId="77777777" w:rsidTr="00050E0E">
        <w:trPr>
          <w:trHeight w:val="60"/>
        </w:trPr>
        <w:tc>
          <w:tcPr>
            <w:tcW w:w="817" w:type="dxa"/>
            <w:vMerge/>
          </w:tcPr>
          <w:p w14:paraId="02C6C456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66D848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A840F1C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44848E" w14:textId="626E929B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A9E1E31" w14:textId="058909D4" w:rsidR="004F5980" w:rsidRPr="00362C7A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ज्येष्ठ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भगिन्या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: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विवाह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आयोजने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उपरि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पत्र।</w:t>
            </w:r>
          </w:p>
        </w:tc>
      </w:tr>
      <w:tr w:rsidR="004F5980" w14:paraId="746CACF7" w14:textId="77777777" w:rsidTr="000E0474">
        <w:trPr>
          <w:trHeight w:val="77"/>
        </w:trPr>
        <w:tc>
          <w:tcPr>
            <w:tcW w:w="817" w:type="dxa"/>
            <w:vMerge w:val="restart"/>
          </w:tcPr>
          <w:p w14:paraId="24E4E0E4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14:paraId="7B9462CA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October </w:t>
            </w:r>
          </w:p>
        </w:tc>
        <w:tc>
          <w:tcPr>
            <w:tcW w:w="709" w:type="dxa"/>
            <w:vMerge w:val="restart"/>
          </w:tcPr>
          <w:p w14:paraId="5439A9C1" w14:textId="3B4BFC9A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9EE908" w14:textId="47A7CCF6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938D5BE" w14:textId="18411BF4" w:rsidR="004F5980" w:rsidRPr="004F5980" w:rsidRDefault="004F5980" w:rsidP="000E04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13-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लट्लकार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वर्तमान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="000E0474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14-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लट्लकार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वर्तमान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मध्यम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उत्तम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="000E0474">
              <w:rPr>
                <w:rFonts w:ascii="Mangal" w:hAnsi="Mangal" w:cs="Mangal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>15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लट्लकार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भविष्य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4F5980" w14:paraId="64964F6E" w14:textId="77777777" w:rsidTr="00050E0E">
        <w:trPr>
          <w:trHeight w:val="451"/>
        </w:trPr>
        <w:tc>
          <w:tcPr>
            <w:tcW w:w="817" w:type="dxa"/>
            <w:vMerge/>
          </w:tcPr>
          <w:p w14:paraId="40AC4706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2D90DD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1B4666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68A846" w14:textId="3A5FF43A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1A0C4A97" w14:textId="026A12CD" w:rsidR="004F5980" w:rsidRPr="004F5980" w:rsidRDefault="004F5980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तत्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सर्वनाम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रूप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पुल्लिंग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cstheme="minorHAnsi"/>
                <w:sz w:val="20"/>
                <w:szCs w:val="20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पठ्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धातु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रूप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लट्लकार।</w:t>
            </w:r>
          </w:p>
        </w:tc>
      </w:tr>
      <w:tr w:rsidR="004F5980" w14:paraId="3C34A93A" w14:textId="77777777" w:rsidTr="000E0474">
        <w:trPr>
          <w:trHeight w:val="77"/>
        </w:trPr>
        <w:tc>
          <w:tcPr>
            <w:tcW w:w="817" w:type="dxa"/>
            <w:vMerge w:val="restart"/>
          </w:tcPr>
          <w:p w14:paraId="083482DC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14:paraId="618CE09A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709" w:type="dxa"/>
            <w:vMerge w:val="restart"/>
          </w:tcPr>
          <w:p w14:paraId="77F9D50D" w14:textId="6D266866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915400" w14:textId="0A7E8209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-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92359B0" w14:textId="20C20557" w:rsidR="004F5980" w:rsidRPr="004F5980" w:rsidRDefault="004F5980" w:rsidP="000E04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>16-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एकवचन</w:t>
            </w:r>
            <w:r w:rsidR="000E0474">
              <w:rPr>
                <w:rFonts w:ascii="Mangal" w:hAnsi="Mangal" w:cs="Mangal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-  </w:t>
            </w:r>
            <w:r w:rsidRPr="004F5980">
              <w:rPr>
                <w:rFonts w:cstheme="minorHAnsi"/>
                <w:sz w:val="20"/>
                <w:szCs w:val="20"/>
              </w:rPr>
              <w:t xml:space="preserve">17-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द्विवचन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="000E0474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18-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)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बहुवचन।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4F5980" w14:paraId="35A42F70" w14:textId="77777777" w:rsidTr="00050E0E">
        <w:trPr>
          <w:trHeight w:val="388"/>
        </w:trPr>
        <w:tc>
          <w:tcPr>
            <w:tcW w:w="817" w:type="dxa"/>
            <w:vMerge/>
          </w:tcPr>
          <w:p w14:paraId="1699E74E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4B6B36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D5CC238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93C2BF" w14:textId="3DECF589" w:rsidR="004F5980" w:rsidRPr="004F5980" w:rsidRDefault="00072A58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11A30284" w14:textId="35BD6588" w:rsidR="00656AD1" w:rsidRPr="004F5980" w:rsidRDefault="004F5980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विलोम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वाक्य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रचना</w:t>
            </w:r>
          </w:p>
        </w:tc>
      </w:tr>
      <w:tr w:rsidR="00656AD1" w14:paraId="661EC019" w14:textId="77777777" w:rsidTr="00050E0E">
        <w:trPr>
          <w:trHeight w:val="989"/>
        </w:trPr>
        <w:tc>
          <w:tcPr>
            <w:tcW w:w="817" w:type="dxa"/>
            <w:vMerge w:val="restart"/>
          </w:tcPr>
          <w:p w14:paraId="4B4CEC50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14:paraId="61129586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December </w:t>
            </w:r>
          </w:p>
        </w:tc>
        <w:tc>
          <w:tcPr>
            <w:tcW w:w="709" w:type="dxa"/>
            <w:vMerge w:val="restart"/>
          </w:tcPr>
          <w:p w14:paraId="33FFAA5E" w14:textId="758003B1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FF1511" w14:textId="73EE4450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4059DD7" w14:textId="396F0A63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- </w:t>
            </w:r>
            <w:r w:rsidRPr="004F5980">
              <w:rPr>
                <w:rFonts w:cstheme="minorHAnsi"/>
                <w:sz w:val="20"/>
                <w:szCs w:val="20"/>
              </w:rPr>
              <w:t xml:space="preserve">20-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मध्यम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द्विवचन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  <w:p w14:paraId="0684FCAD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21-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मध्यम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बहुवचन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  <w:p w14:paraId="456F9E75" w14:textId="661D7D69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>22-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उत्तम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एकवचन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656AD1" w14:paraId="1FA53A8E" w14:textId="77777777" w:rsidTr="00050E0E">
        <w:trPr>
          <w:trHeight w:val="351"/>
        </w:trPr>
        <w:tc>
          <w:tcPr>
            <w:tcW w:w="817" w:type="dxa"/>
            <w:vMerge/>
          </w:tcPr>
          <w:p w14:paraId="51D3737D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025F9F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E1B2F1A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EAD835" w14:textId="035E3680" w:rsidR="00656AD1" w:rsidRPr="004F5980" w:rsidRDefault="00656AD1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37521F9" w14:textId="7DAD7B40" w:rsidR="00656AD1" w:rsidRPr="004F5980" w:rsidRDefault="00656AD1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01 -20 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संख्याएं</w:t>
            </w:r>
          </w:p>
        </w:tc>
      </w:tr>
      <w:tr w:rsidR="004F5980" w14:paraId="7A6987D9" w14:textId="77777777" w:rsidTr="00050E0E">
        <w:trPr>
          <w:trHeight w:val="664"/>
        </w:trPr>
        <w:tc>
          <w:tcPr>
            <w:tcW w:w="817" w:type="dxa"/>
            <w:vMerge w:val="restart"/>
          </w:tcPr>
          <w:p w14:paraId="44BC77DE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</w:tcPr>
          <w:p w14:paraId="0D4F5200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January </w:t>
            </w:r>
          </w:p>
        </w:tc>
        <w:tc>
          <w:tcPr>
            <w:tcW w:w="709" w:type="dxa"/>
            <w:vMerge w:val="restart"/>
          </w:tcPr>
          <w:p w14:paraId="5D9A29BF" w14:textId="4B1A9A35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096F04" w14:textId="2B21CC42" w:rsidR="004F5980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276979E" w14:textId="7DE3E6FF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  <w:r w:rsidRPr="004F5980">
              <w:rPr>
                <w:rFonts w:cstheme="minorHAnsi"/>
                <w:sz w:val="20"/>
                <w:szCs w:val="20"/>
              </w:rPr>
              <w:t xml:space="preserve">23-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उत्तम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पुरुष</w:t>
            </w:r>
            <w:r w:rsidRPr="004F5980">
              <w:rPr>
                <w:rFonts w:cstheme="minorHAnsi"/>
                <w:sz w:val="20"/>
                <w:szCs w:val="20"/>
              </w:rPr>
              <w:t>,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द्विवचन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  <w:p w14:paraId="6ADB4EC3" w14:textId="3721FE74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24-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लङलकार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(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भूतकाल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बहुवचन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4F5980" w14:paraId="6F46B244" w14:textId="77777777" w:rsidTr="00050E0E">
        <w:trPr>
          <w:trHeight w:val="60"/>
        </w:trPr>
        <w:tc>
          <w:tcPr>
            <w:tcW w:w="817" w:type="dxa"/>
            <w:vMerge/>
          </w:tcPr>
          <w:p w14:paraId="180727C5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8D5E1F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B60B5E2" w14:textId="77777777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2E8B26" w14:textId="63D555F2" w:rsidR="004F5980" w:rsidRPr="004F5980" w:rsidRDefault="005E5746" w:rsidP="005E57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C9D07F2" w14:textId="2C53CDC9" w:rsidR="004F5980" w:rsidRPr="004F5980" w:rsidRDefault="004F5980" w:rsidP="00EC164D">
            <w:pPr>
              <w:spacing w:after="0" w:line="240" w:lineRule="auto"/>
              <w:rPr>
                <w:rFonts w:cstheme="minorHAnsi"/>
                <w:sz w:val="20"/>
                <w:szCs w:val="20"/>
                <w:rtl/>
                <w:cs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अवकाशार्थम्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प्रधानाचार्यम्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प्रति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पत्रम्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656AD1" w14:paraId="7CDDCFB2" w14:textId="77777777" w:rsidTr="00050E0E">
        <w:trPr>
          <w:trHeight w:val="326"/>
        </w:trPr>
        <w:tc>
          <w:tcPr>
            <w:tcW w:w="817" w:type="dxa"/>
            <w:vMerge w:val="restart"/>
          </w:tcPr>
          <w:p w14:paraId="3D8D7729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992" w:type="dxa"/>
            <w:vMerge w:val="restart"/>
          </w:tcPr>
          <w:p w14:paraId="772125F3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February </w:t>
            </w:r>
          </w:p>
        </w:tc>
        <w:tc>
          <w:tcPr>
            <w:tcW w:w="709" w:type="dxa"/>
            <w:vMerge w:val="restart"/>
          </w:tcPr>
          <w:p w14:paraId="062C6B97" w14:textId="569AB54D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B9D51C" w14:textId="0FBCE6E0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1E35467C" w14:textId="1657489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 xml:space="preserve">12-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अन्तरराष्ट्रीय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योग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दिवसः</w:t>
            </w:r>
          </w:p>
        </w:tc>
      </w:tr>
      <w:tr w:rsidR="00656AD1" w14:paraId="69932974" w14:textId="77777777" w:rsidTr="00050E0E">
        <w:trPr>
          <w:trHeight w:val="338"/>
        </w:trPr>
        <w:tc>
          <w:tcPr>
            <w:tcW w:w="817" w:type="dxa"/>
            <w:vMerge/>
          </w:tcPr>
          <w:p w14:paraId="351FB381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363E66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8047D0F" w14:textId="77777777" w:rsidR="00656AD1" w:rsidRPr="004F5980" w:rsidRDefault="00656AD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3E9686" w14:textId="17C050DD" w:rsidR="00656AD1" w:rsidRPr="004F5980" w:rsidRDefault="00656AD1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F213FA2" w14:textId="28A9DE42" w:rsidR="00656AD1" w:rsidRPr="004F5980" w:rsidRDefault="00656AD1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सन्धि।</w:t>
            </w:r>
          </w:p>
        </w:tc>
      </w:tr>
    </w:tbl>
    <w:p w14:paraId="18B7F3A9" w14:textId="1F5ACF6D" w:rsidR="00CB2691" w:rsidRDefault="00CB2691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9D459D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0723809" w14:textId="41014084" w:rsidR="001534C9" w:rsidRPr="008558B1" w:rsidRDefault="001534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IT</w:t>
      </w:r>
      <w:r w:rsidR="002657E2">
        <w:rPr>
          <w:rFonts w:cstheme="minorHAnsi"/>
          <w:b/>
          <w:sz w:val="24"/>
          <w:szCs w:val="24"/>
          <w:lang w:val="en-GB"/>
        </w:rPr>
        <w:t xml:space="preserve"> (VI)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2112"/>
        <w:gridCol w:w="2112"/>
        <w:gridCol w:w="5201"/>
      </w:tblGrid>
      <w:tr w:rsidR="006E2148" w14:paraId="1012F8AC" w14:textId="77777777" w:rsidTr="008D16B5">
        <w:trPr>
          <w:trHeight w:val="283"/>
        </w:trPr>
        <w:tc>
          <w:tcPr>
            <w:tcW w:w="1456" w:type="dxa"/>
          </w:tcPr>
          <w:p w14:paraId="481AAC17" w14:textId="77777777" w:rsidR="006E2148" w:rsidRDefault="006E2148" w:rsidP="00EC16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112" w:type="dxa"/>
          </w:tcPr>
          <w:p w14:paraId="69FB4084" w14:textId="184CAC9D" w:rsidR="006E2148" w:rsidRDefault="006E2148" w:rsidP="00EC16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DAYS</w:t>
            </w:r>
          </w:p>
        </w:tc>
        <w:tc>
          <w:tcPr>
            <w:tcW w:w="2112" w:type="dxa"/>
          </w:tcPr>
          <w:p w14:paraId="7BA849AE" w14:textId="69AE979D" w:rsidR="006E2148" w:rsidRDefault="006E2148" w:rsidP="00EC16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14:paraId="021F9139" w14:textId="77777777" w:rsidR="006E2148" w:rsidRDefault="006E2148" w:rsidP="00EC16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6E2148" w14:paraId="48F36CED" w14:textId="77777777" w:rsidTr="008D16B5">
        <w:trPr>
          <w:trHeight w:val="234"/>
        </w:trPr>
        <w:tc>
          <w:tcPr>
            <w:tcW w:w="1456" w:type="dxa"/>
          </w:tcPr>
          <w:p w14:paraId="42DAA478" w14:textId="7777777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2112" w:type="dxa"/>
          </w:tcPr>
          <w:p w14:paraId="487894F8" w14:textId="5C1185E1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2" w:type="dxa"/>
            <w:vMerge w:val="restart"/>
          </w:tcPr>
          <w:p w14:paraId="4F206850" w14:textId="66E70A0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5201" w:type="dxa"/>
          </w:tcPr>
          <w:p w14:paraId="294EA3EC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Ch-01 Exploring  Digital Services</w:t>
            </w:r>
          </w:p>
        </w:tc>
      </w:tr>
      <w:tr w:rsidR="006E2148" w14:paraId="6E0D8726" w14:textId="77777777" w:rsidTr="008D16B5">
        <w:trPr>
          <w:trHeight w:val="246"/>
        </w:trPr>
        <w:tc>
          <w:tcPr>
            <w:tcW w:w="1456" w:type="dxa"/>
          </w:tcPr>
          <w:p w14:paraId="3DA691EB" w14:textId="7777777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2112" w:type="dxa"/>
          </w:tcPr>
          <w:p w14:paraId="427B7973" w14:textId="5B99B600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12" w:type="dxa"/>
            <w:vMerge/>
          </w:tcPr>
          <w:p w14:paraId="2FEB5803" w14:textId="54F7D38C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729C3797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Ch-03 Mastering PowerPoint </w:t>
            </w:r>
          </w:p>
        </w:tc>
      </w:tr>
      <w:tr w:rsidR="006E2148" w14:paraId="3B9BD833" w14:textId="77777777" w:rsidTr="008D16B5">
        <w:trPr>
          <w:trHeight w:val="234"/>
        </w:trPr>
        <w:tc>
          <w:tcPr>
            <w:tcW w:w="1456" w:type="dxa"/>
          </w:tcPr>
          <w:p w14:paraId="1806C135" w14:textId="7777777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2112" w:type="dxa"/>
          </w:tcPr>
          <w:p w14:paraId="10686AB3" w14:textId="0B4C200D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12" w:type="dxa"/>
            <w:vMerge/>
          </w:tcPr>
          <w:p w14:paraId="5A917731" w14:textId="15EF1795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199671E3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Ch-09 Creating Web Pages Using HTML5 </w:t>
            </w:r>
          </w:p>
        </w:tc>
      </w:tr>
      <w:tr w:rsidR="006E2148" w14:paraId="695D655D" w14:textId="77777777" w:rsidTr="008D16B5">
        <w:trPr>
          <w:trHeight w:val="70"/>
        </w:trPr>
        <w:tc>
          <w:tcPr>
            <w:tcW w:w="1456" w:type="dxa"/>
          </w:tcPr>
          <w:p w14:paraId="64C1E1FC" w14:textId="7777777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2112" w:type="dxa"/>
          </w:tcPr>
          <w:p w14:paraId="66F013C3" w14:textId="11330463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2" w:type="dxa"/>
          </w:tcPr>
          <w:p w14:paraId="2053E06C" w14:textId="10D21804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                                      </w:t>
            </w:r>
          </w:p>
        </w:tc>
        <w:tc>
          <w:tcPr>
            <w:tcW w:w="5201" w:type="dxa"/>
          </w:tcPr>
          <w:p w14:paraId="2CAC4EF2" w14:textId="5CD4F94F" w:rsidR="006E2148" w:rsidRDefault="006E2148" w:rsidP="008D16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Ch-02 The Slide Magic </w:t>
            </w:r>
            <w:r w:rsidR="008D16B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Ch-07 Basics of </w:t>
            </w:r>
            <w:proofErr w:type="spellStart"/>
            <w:r>
              <w:rPr>
                <w:sz w:val="20"/>
                <w:szCs w:val="20"/>
              </w:rPr>
              <w:t>krita</w:t>
            </w:r>
            <w:proofErr w:type="spellEnd"/>
          </w:p>
        </w:tc>
      </w:tr>
      <w:tr w:rsidR="006E2148" w14:paraId="6B5DACA4" w14:textId="77777777" w:rsidTr="008D16B5">
        <w:trPr>
          <w:trHeight w:val="234"/>
        </w:trPr>
        <w:tc>
          <w:tcPr>
            <w:tcW w:w="1456" w:type="dxa"/>
          </w:tcPr>
          <w:p w14:paraId="3F069D9E" w14:textId="7777777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112" w:type="dxa"/>
          </w:tcPr>
          <w:p w14:paraId="79F40817" w14:textId="34B29B7B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2" w:type="dxa"/>
            <w:vMerge w:val="restart"/>
          </w:tcPr>
          <w:p w14:paraId="62461F70" w14:textId="2333168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5201" w:type="dxa"/>
          </w:tcPr>
          <w:p w14:paraId="3730EF6B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Ch-04 Rearranging Data in Excel </w:t>
            </w:r>
          </w:p>
        </w:tc>
      </w:tr>
      <w:tr w:rsidR="006E2148" w14:paraId="17398706" w14:textId="77777777" w:rsidTr="008D16B5">
        <w:trPr>
          <w:trHeight w:val="234"/>
        </w:trPr>
        <w:tc>
          <w:tcPr>
            <w:tcW w:w="1456" w:type="dxa"/>
          </w:tcPr>
          <w:p w14:paraId="03B50871" w14:textId="77777777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2112" w:type="dxa"/>
          </w:tcPr>
          <w:p w14:paraId="416AAA37" w14:textId="7ACA8D81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12" w:type="dxa"/>
            <w:vMerge/>
          </w:tcPr>
          <w:p w14:paraId="62EAEF7D" w14:textId="21E74C66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69F28086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Ch-05 The Eyes of AI </w:t>
            </w:r>
          </w:p>
        </w:tc>
      </w:tr>
      <w:tr w:rsidR="006E2148" w14:paraId="68B6688A" w14:textId="77777777" w:rsidTr="008D16B5">
        <w:trPr>
          <w:trHeight w:val="57"/>
        </w:trPr>
        <w:tc>
          <w:tcPr>
            <w:tcW w:w="1456" w:type="dxa"/>
          </w:tcPr>
          <w:p w14:paraId="14FDABB4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2112" w:type="dxa"/>
          </w:tcPr>
          <w:p w14:paraId="038455DB" w14:textId="690C6E3B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12" w:type="dxa"/>
            <w:vMerge/>
          </w:tcPr>
          <w:p w14:paraId="32BDBE81" w14:textId="3410CC8F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344225F1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Ch-06 Anatomy of Robots   </w:t>
            </w:r>
          </w:p>
        </w:tc>
      </w:tr>
      <w:tr w:rsidR="006E2148" w14:paraId="2BAE4F23" w14:textId="77777777" w:rsidTr="008D16B5">
        <w:trPr>
          <w:trHeight w:val="57"/>
        </w:trPr>
        <w:tc>
          <w:tcPr>
            <w:tcW w:w="1456" w:type="dxa"/>
          </w:tcPr>
          <w:p w14:paraId="38D555BE" w14:textId="77777777" w:rsidR="006E2148" w:rsidRDefault="006E2148" w:rsidP="00EC1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Jan/Feb</w:t>
            </w:r>
          </w:p>
        </w:tc>
        <w:tc>
          <w:tcPr>
            <w:tcW w:w="2112" w:type="dxa"/>
          </w:tcPr>
          <w:p w14:paraId="1D0018D1" w14:textId="590601AF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13+18</w:t>
            </w:r>
          </w:p>
        </w:tc>
        <w:tc>
          <w:tcPr>
            <w:tcW w:w="2112" w:type="dxa"/>
          </w:tcPr>
          <w:p w14:paraId="245005F6" w14:textId="06DE661D" w:rsidR="006E2148" w:rsidRDefault="006E2148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</w:p>
        </w:tc>
        <w:tc>
          <w:tcPr>
            <w:tcW w:w="5201" w:type="dxa"/>
          </w:tcPr>
          <w:p w14:paraId="2D01733A" w14:textId="77777777" w:rsidR="006E2148" w:rsidRDefault="006E2148" w:rsidP="00EC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Ch-08 Introduction to Python </w:t>
            </w:r>
          </w:p>
        </w:tc>
      </w:tr>
    </w:tbl>
    <w:p w14:paraId="67135609" w14:textId="6286A33B" w:rsidR="00CF6674" w:rsidRDefault="00CF66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230F575" w14:textId="0B458058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4596698" w14:textId="74C198A7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20A2ACA" w14:textId="1B18656C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1F79224" w14:textId="61AE2181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0483511" w14:textId="1D28B9E6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E70759C" w14:textId="7B5CBF54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024FBAB" w14:textId="77777777" w:rsidR="0009611B" w:rsidRPr="008558B1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416D647" w14:textId="05017098" w:rsidR="001534C9" w:rsidRPr="008558B1" w:rsidRDefault="008F5808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8558B1">
        <w:rPr>
          <w:rFonts w:cstheme="minorHAnsi"/>
          <w:sz w:val="24"/>
          <w:szCs w:val="24"/>
          <w:lang w:val="en-GB"/>
        </w:rPr>
        <w:t>GK</w:t>
      </w:r>
      <w:r w:rsidR="002657E2">
        <w:rPr>
          <w:rFonts w:cstheme="minorHAnsi"/>
          <w:sz w:val="24"/>
          <w:szCs w:val="24"/>
          <w:lang w:val="en-GB"/>
        </w:rPr>
        <w:t xml:space="preserve"> </w:t>
      </w:r>
      <w:r w:rsidR="002657E2">
        <w:rPr>
          <w:rFonts w:cstheme="minorHAnsi"/>
          <w:b/>
          <w:sz w:val="24"/>
          <w:szCs w:val="24"/>
          <w:lang w:val="en-GB"/>
        </w:rPr>
        <w:t>(VI)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824"/>
        <w:gridCol w:w="7938"/>
      </w:tblGrid>
      <w:tr w:rsidR="008F5808" w:rsidRPr="008558B1" w14:paraId="0741D58C" w14:textId="77777777" w:rsidTr="000E6E1E">
        <w:tc>
          <w:tcPr>
            <w:tcW w:w="817" w:type="dxa"/>
          </w:tcPr>
          <w:p w14:paraId="2A5D75CC" w14:textId="77777777" w:rsidR="008F5808" w:rsidRPr="0009611B" w:rsidRDefault="008F5808" w:rsidP="00EC164D">
            <w:pPr>
              <w:rPr>
                <w:b/>
                <w:sz w:val="21"/>
                <w:szCs w:val="21"/>
              </w:rPr>
            </w:pPr>
            <w:r w:rsidRPr="0009611B">
              <w:rPr>
                <w:b/>
                <w:sz w:val="21"/>
                <w:szCs w:val="21"/>
              </w:rPr>
              <w:t>Sr. No</w:t>
            </w:r>
          </w:p>
        </w:tc>
        <w:tc>
          <w:tcPr>
            <w:tcW w:w="1161" w:type="dxa"/>
          </w:tcPr>
          <w:p w14:paraId="5E7CE77A" w14:textId="77777777" w:rsidR="008F5808" w:rsidRPr="0009611B" w:rsidRDefault="008F5808" w:rsidP="00EC164D">
            <w:pPr>
              <w:rPr>
                <w:b/>
                <w:sz w:val="21"/>
                <w:szCs w:val="21"/>
              </w:rPr>
            </w:pPr>
            <w:r w:rsidRPr="0009611B">
              <w:rPr>
                <w:b/>
                <w:sz w:val="21"/>
                <w:szCs w:val="21"/>
              </w:rPr>
              <w:t xml:space="preserve">Months </w:t>
            </w:r>
          </w:p>
        </w:tc>
        <w:tc>
          <w:tcPr>
            <w:tcW w:w="824" w:type="dxa"/>
          </w:tcPr>
          <w:p w14:paraId="78C92163" w14:textId="3ACD8920" w:rsidR="008F5808" w:rsidRPr="0009611B" w:rsidRDefault="008F5808" w:rsidP="00EC164D">
            <w:pPr>
              <w:rPr>
                <w:b/>
                <w:sz w:val="21"/>
                <w:szCs w:val="21"/>
              </w:rPr>
            </w:pPr>
            <w:r w:rsidRPr="0009611B">
              <w:rPr>
                <w:b/>
                <w:sz w:val="21"/>
                <w:szCs w:val="21"/>
              </w:rPr>
              <w:t xml:space="preserve"> </w:t>
            </w:r>
            <w:r w:rsidR="000E6E1E" w:rsidRPr="0009611B">
              <w:rPr>
                <w:b/>
                <w:sz w:val="21"/>
                <w:szCs w:val="21"/>
              </w:rPr>
              <w:t>DAYS</w:t>
            </w:r>
          </w:p>
        </w:tc>
        <w:tc>
          <w:tcPr>
            <w:tcW w:w="7938" w:type="dxa"/>
          </w:tcPr>
          <w:p w14:paraId="5712CCA6" w14:textId="01D5DD18" w:rsidR="008F5808" w:rsidRPr="0009611B" w:rsidRDefault="000E6E1E" w:rsidP="00EC164D">
            <w:pPr>
              <w:rPr>
                <w:b/>
                <w:sz w:val="21"/>
                <w:szCs w:val="21"/>
              </w:rPr>
            </w:pPr>
            <w:r w:rsidRPr="0009611B">
              <w:rPr>
                <w:b/>
                <w:sz w:val="21"/>
                <w:szCs w:val="21"/>
              </w:rPr>
              <w:t>SYLLABUS</w:t>
            </w:r>
          </w:p>
        </w:tc>
      </w:tr>
      <w:tr w:rsidR="000E6E1E" w:rsidRPr="008558B1" w14:paraId="344676F7" w14:textId="77777777" w:rsidTr="000E6E1E">
        <w:tc>
          <w:tcPr>
            <w:tcW w:w="817" w:type="dxa"/>
          </w:tcPr>
          <w:p w14:paraId="03AA1C27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1 </w:t>
            </w:r>
          </w:p>
        </w:tc>
        <w:tc>
          <w:tcPr>
            <w:tcW w:w="1161" w:type="dxa"/>
          </w:tcPr>
          <w:p w14:paraId="3006B1CD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April </w:t>
            </w:r>
          </w:p>
        </w:tc>
        <w:tc>
          <w:tcPr>
            <w:tcW w:w="824" w:type="dxa"/>
          </w:tcPr>
          <w:p w14:paraId="0BDFD0B4" w14:textId="05EB0AB5" w:rsidR="000E6E1E" w:rsidRPr="0009611B" w:rsidRDefault="003F66F9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21</w:t>
            </w:r>
          </w:p>
        </w:tc>
        <w:tc>
          <w:tcPr>
            <w:tcW w:w="7938" w:type="dxa"/>
          </w:tcPr>
          <w:p w14:paraId="6F1B40EA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Unit-  01- Our Country-India </w:t>
            </w:r>
          </w:p>
          <w:p w14:paraId="03965350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- 01- </w:t>
            </w:r>
            <w:proofErr w:type="spellStart"/>
            <w:r w:rsidRPr="0009611B">
              <w:rPr>
                <w:sz w:val="21"/>
                <w:szCs w:val="21"/>
              </w:rPr>
              <w:t>Unesco</w:t>
            </w:r>
            <w:proofErr w:type="spellEnd"/>
            <w:r w:rsidRPr="0009611B">
              <w:rPr>
                <w:sz w:val="21"/>
                <w:szCs w:val="21"/>
              </w:rPr>
              <w:t xml:space="preserve"> Heritage Sites in India </w:t>
            </w:r>
          </w:p>
          <w:p w14:paraId="3906D2BE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Ch-02- Famous Gardens </w:t>
            </w:r>
          </w:p>
          <w:p w14:paraId="55CFA315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Ch-03- Women's Empowerment </w:t>
            </w:r>
          </w:p>
          <w:p w14:paraId="19B0313A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Ch-04- Indian </w:t>
            </w:r>
            <w:proofErr w:type="spellStart"/>
            <w:r w:rsidRPr="0009611B">
              <w:rPr>
                <w:sz w:val="21"/>
                <w:szCs w:val="21"/>
              </w:rPr>
              <w:t>Honours</w:t>
            </w:r>
            <w:proofErr w:type="spellEnd"/>
            <w:r w:rsidRPr="0009611B">
              <w:rPr>
                <w:sz w:val="21"/>
                <w:szCs w:val="21"/>
              </w:rPr>
              <w:t xml:space="preserve"> </w:t>
            </w:r>
          </w:p>
          <w:p w14:paraId="175D3452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Ch-05- Rivers and Cities </w:t>
            </w:r>
          </w:p>
          <w:p w14:paraId="6DACF4BE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Ch-06- Indian Defense </w:t>
            </w:r>
          </w:p>
          <w:p w14:paraId="3DE278F0" w14:textId="1F361DC1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Current Affairs</w:t>
            </w:r>
          </w:p>
        </w:tc>
      </w:tr>
      <w:tr w:rsidR="000E6E1E" w:rsidRPr="008558B1" w14:paraId="40DC054C" w14:textId="77777777" w:rsidTr="000E6E1E">
        <w:tc>
          <w:tcPr>
            <w:tcW w:w="817" w:type="dxa"/>
          </w:tcPr>
          <w:p w14:paraId="0E4EAB2A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</w:t>
            </w:r>
          </w:p>
        </w:tc>
        <w:tc>
          <w:tcPr>
            <w:tcW w:w="1161" w:type="dxa"/>
          </w:tcPr>
          <w:p w14:paraId="7B091E08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May</w:t>
            </w:r>
          </w:p>
        </w:tc>
        <w:tc>
          <w:tcPr>
            <w:tcW w:w="824" w:type="dxa"/>
          </w:tcPr>
          <w:p w14:paraId="27D20674" w14:textId="01C9A142" w:rsidR="000E6E1E" w:rsidRPr="0009611B" w:rsidRDefault="003F66F9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25</w:t>
            </w:r>
          </w:p>
        </w:tc>
        <w:tc>
          <w:tcPr>
            <w:tcW w:w="7938" w:type="dxa"/>
          </w:tcPr>
          <w:p w14:paraId="7A202AFC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Unit-02 The world Around Us</w:t>
            </w:r>
          </w:p>
          <w:p w14:paraId="3F1DF664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Ch-07- New and old names </w:t>
            </w:r>
          </w:p>
          <w:p w14:paraId="7B822315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Ch-08- Official Residence of Head of States </w:t>
            </w:r>
          </w:p>
          <w:p w14:paraId="4A88C4C7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- 09- International Airlines </w:t>
            </w:r>
          </w:p>
          <w:p w14:paraId="7BF1F2B6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Ch-10- Greatest Explorers</w:t>
            </w:r>
          </w:p>
          <w:p w14:paraId="0BF929F4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Ch-11-Types of lakes </w:t>
            </w:r>
          </w:p>
          <w:p w14:paraId="71D62F28" w14:textId="70CB369A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Current Affairs</w:t>
            </w:r>
          </w:p>
        </w:tc>
      </w:tr>
      <w:tr w:rsidR="000E6E1E" w:rsidRPr="008558B1" w14:paraId="7FEC1A66" w14:textId="77777777" w:rsidTr="000E6E1E">
        <w:tc>
          <w:tcPr>
            <w:tcW w:w="817" w:type="dxa"/>
          </w:tcPr>
          <w:p w14:paraId="53C40083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3</w:t>
            </w:r>
          </w:p>
        </w:tc>
        <w:tc>
          <w:tcPr>
            <w:tcW w:w="1161" w:type="dxa"/>
          </w:tcPr>
          <w:p w14:paraId="21547B82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July</w:t>
            </w:r>
          </w:p>
        </w:tc>
        <w:tc>
          <w:tcPr>
            <w:tcW w:w="824" w:type="dxa"/>
          </w:tcPr>
          <w:p w14:paraId="4112DC81" w14:textId="30288976" w:rsidR="000E6E1E" w:rsidRPr="0009611B" w:rsidRDefault="003F66F9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26</w:t>
            </w:r>
          </w:p>
        </w:tc>
        <w:tc>
          <w:tcPr>
            <w:tcW w:w="7938" w:type="dxa"/>
          </w:tcPr>
          <w:p w14:paraId="3EFA9E4B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Unit-03 - Natural Habitat </w:t>
            </w:r>
          </w:p>
          <w:p w14:paraId="2F976FE6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Ch-12- Native Animals </w:t>
            </w:r>
          </w:p>
          <w:p w14:paraId="5FAC9D6C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Ch-13- Deadly plants </w:t>
            </w:r>
          </w:p>
          <w:p w14:paraId="7C203463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Ch-14- Rare Exotic Fruits </w:t>
            </w:r>
          </w:p>
          <w:p w14:paraId="7A86B957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Ch-15-Bizarre Birds </w:t>
            </w:r>
          </w:p>
          <w:p w14:paraId="4804EC5A" w14:textId="1D8136B8" w:rsidR="000E6E1E" w:rsidRPr="0009611B" w:rsidRDefault="000E6E1E" w:rsidP="00EC164D">
            <w:pPr>
              <w:pStyle w:val="TableParagraph"/>
              <w:spacing w:line="240" w:lineRule="auto"/>
              <w:ind w:right="160"/>
              <w:jc w:val="left"/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Current Affairs</w:t>
            </w:r>
          </w:p>
        </w:tc>
      </w:tr>
      <w:tr w:rsidR="000E6E1E" w:rsidRPr="008558B1" w14:paraId="5B2B8B3F" w14:textId="77777777" w:rsidTr="000E6E1E">
        <w:tc>
          <w:tcPr>
            <w:tcW w:w="817" w:type="dxa"/>
          </w:tcPr>
          <w:p w14:paraId="1FBDB5DD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4</w:t>
            </w:r>
          </w:p>
        </w:tc>
        <w:tc>
          <w:tcPr>
            <w:tcW w:w="1161" w:type="dxa"/>
          </w:tcPr>
          <w:p w14:paraId="4BF6AE09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August</w:t>
            </w:r>
          </w:p>
        </w:tc>
        <w:tc>
          <w:tcPr>
            <w:tcW w:w="824" w:type="dxa"/>
          </w:tcPr>
          <w:p w14:paraId="517F6570" w14:textId="6F7980AB" w:rsidR="000E6E1E" w:rsidRPr="0009611B" w:rsidRDefault="003F66F9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20</w:t>
            </w:r>
          </w:p>
        </w:tc>
        <w:tc>
          <w:tcPr>
            <w:tcW w:w="7938" w:type="dxa"/>
          </w:tcPr>
          <w:p w14:paraId="011CEAEB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Unit-04- Sports and Fitness </w:t>
            </w:r>
          </w:p>
          <w:p w14:paraId="4D6CE414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Ch-16- International Trophies </w:t>
            </w:r>
          </w:p>
          <w:p w14:paraId="6576C1A2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Ch-17- Marital Arts </w:t>
            </w:r>
          </w:p>
          <w:p w14:paraId="17EF5E83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Ch-18- Olympic Legends </w:t>
            </w:r>
          </w:p>
          <w:p w14:paraId="55098854" w14:textId="77777777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Ch-19- Wimbledon </w:t>
            </w:r>
          </w:p>
          <w:p w14:paraId="6315ECD5" w14:textId="69BFD5F4" w:rsidR="000E6E1E" w:rsidRPr="0009611B" w:rsidRDefault="000E6E1E" w:rsidP="00EC164D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Current Affairs</w:t>
            </w:r>
          </w:p>
        </w:tc>
      </w:tr>
      <w:tr w:rsidR="00876100" w:rsidRPr="008558B1" w14:paraId="64F80592" w14:textId="77777777" w:rsidTr="000E6E1E">
        <w:tc>
          <w:tcPr>
            <w:tcW w:w="817" w:type="dxa"/>
          </w:tcPr>
          <w:p w14:paraId="3089E5AD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5.</w:t>
            </w:r>
          </w:p>
        </w:tc>
        <w:tc>
          <w:tcPr>
            <w:tcW w:w="1161" w:type="dxa"/>
          </w:tcPr>
          <w:p w14:paraId="353CE601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October</w:t>
            </w:r>
          </w:p>
        </w:tc>
        <w:tc>
          <w:tcPr>
            <w:tcW w:w="824" w:type="dxa"/>
          </w:tcPr>
          <w:p w14:paraId="7C508B20" w14:textId="6AB34555" w:rsidR="00876100" w:rsidRPr="0009611B" w:rsidRDefault="003F66F9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20</w:t>
            </w:r>
          </w:p>
        </w:tc>
        <w:tc>
          <w:tcPr>
            <w:tcW w:w="7938" w:type="dxa"/>
          </w:tcPr>
          <w:p w14:paraId="07E24337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Unit-05- Science and technology </w:t>
            </w:r>
          </w:p>
          <w:p w14:paraId="0E394BAE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Ch-20- </w:t>
            </w:r>
            <w:proofErr w:type="spellStart"/>
            <w:r w:rsidRPr="0009611B">
              <w:rPr>
                <w:sz w:val="21"/>
                <w:szCs w:val="21"/>
              </w:rPr>
              <w:t>Luner</w:t>
            </w:r>
            <w:proofErr w:type="spellEnd"/>
            <w:r w:rsidRPr="0009611B">
              <w:rPr>
                <w:sz w:val="21"/>
                <w:szCs w:val="21"/>
              </w:rPr>
              <w:t xml:space="preserve"> Facts </w:t>
            </w:r>
          </w:p>
          <w:p w14:paraId="47191C9D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Ch-21- Types of Diseases and Rare Conditions </w:t>
            </w:r>
          </w:p>
          <w:p w14:paraId="296B9B0A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Ch-22- Diseases and Affected Body parts </w:t>
            </w:r>
          </w:p>
          <w:p w14:paraId="2027869B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Ch-23- Great Astronomers </w:t>
            </w:r>
          </w:p>
          <w:p w14:paraId="2763B616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Ch-24- First Spacecraft </w:t>
            </w:r>
          </w:p>
          <w:p w14:paraId="195174BC" w14:textId="374D324D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Current Affairs</w:t>
            </w:r>
          </w:p>
        </w:tc>
      </w:tr>
      <w:tr w:rsidR="00876100" w:rsidRPr="008558B1" w14:paraId="7DADA01B" w14:textId="77777777" w:rsidTr="000E6E1E">
        <w:tc>
          <w:tcPr>
            <w:tcW w:w="817" w:type="dxa"/>
          </w:tcPr>
          <w:p w14:paraId="19FA9180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6</w:t>
            </w:r>
          </w:p>
        </w:tc>
        <w:tc>
          <w:tcPr>
            <w:tcW w:w="1161" w:type="dxa"/>
          </w:tcPr>
          <w:p w14:paraId="3CAC9EB6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November</w:t>
            </w:r>
          </w:p>
        </w:tc>
        <w:tc>
          <w:tcPr>
            <w:tcW w:w="824" w:type="dxa"/>
          </w:tcPr>
          <w:p w14:paraId="45518355" w14:textId="32821201" w:rsidR="00876100" w:rsidRPr="0009611B" w:rsidRDefault="003F66F9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22</w:t>
            </w:r>
          </w:p>
        </w:tc>
        <w:tc>
          <w:tcPr>
            <w:tcW w:w="7938" w:type="dxa"/>
          </w:tcPr>
          <w:p w14:paraId="278F7251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Unit-06- Language and literature</w:t>
            </w:r>
          </w:p>
          <w:p w14:paraId="452145B2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Ch-25- Famous Children Literature </w:t>
            </w:r>
          </w:p>
          <w:p w14:paraId="287BA751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Ch-26- Trekking and Hiking </w:t>
            </w:r>
          </w:p>
          <w:p w14:paraId="2ACE8640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Ch-27- Onomatopoeia </w:t>
            </w:r>
          </w:p>
          <w:p w14:paraId="50010517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Ch-28- One </w:t>
            </w:r>
            <w:proofErr w:type="gramStart"/>
            <w:r w:rsidRPr="0009611B">
              <w:rPr>
                <w:sz w:val="21"/>
                <w:szCs w:val="21"/>
              </w:rPr>
              <w:t>word</w:t>
            </w:r>
            <w:proofErr w:type="gramEnd"/>
            <w:r w:rsidRPr="0009611B">
              <w:rPr>
                <w:sz w:val="21"/>
                <w:szCs w:val="21"/>
              </w:rPr>
              <w:t xml:space="preserve"> Substitution </w:t>
            </w:r>
          </w:p>
          <w:p w14:paraId="522D13E7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Ch-29- Cryptic Crosswords </w:t>
            </w:r>
            <w:proofErr w:type="gramStart"/>
            <w:r w:rsidRPr="0009611B">
              <w:rPr>
                <w:sz w:val="21"/>
                <w:szCs w:val="21"/>
              </w:rPr>
              <w:t>are</w:t>
            </w:r>
            <w:proofErr w:type="gramEnd"/>
            <w:r w:rsidRPr="0009611B">
              <w:rPr>
                <w:sz w:val="21"/>
                <w:szCs w:val="21"/>
              </w:rPr>
              <w:t xml:space="preserve"> Fun </w:t>
            </w:r>
          </w:p>
          <w:p w14:paraId="4DB040AA" w14:textId="266168E0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Current Affairs</w:t>
            </w:r>
          </w:p>
        </w:tc>
      </w:tr>
      <w:tr w:rsidR="00876100" w:rsidRPr="008558B1" w14:paraId="01138BED" w14:textId="77777777" w:rsidTr="000E6E1E">
        <w:tc>
          <w:tcPr>
            <w:tcW w:w="817" w:type="dxa"/>
          </w:tcPr>
          <w:p w14:paraId="08E430A9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7 </w:t>
            </w:r>
          </w:p>
        </w:tc>
        <w:tc>
          <w:tcPr>
            <w:tcW w:w="1161" w:type="dxa"/>
          </w:tcPr>
          <w:p w14:paraId="352B78D2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December</w:t>
            </w:r>
          </w:p>
        </w:tc>
        <w:tc>
          <w:tcPr>
            <w:tcW w:w="824" w:type="dxa"/>
          </w:tcPr>
          <w:p w14:paraId="5FC6D752" w14:textId="75C291E7" w:rsidR="00876100" w:rsidRPr="0009611B" w:rsidRDefault="003F66F9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25</w:t>
            </w:r>
          </w:p>
        </w:tc>
        <w:tc>
          <w:tcPr>
            <w:tcW w:w="7938" w:type="dxa"/>
          </w:tcPr>
          <w:p w14:paraId="020118B2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Unit-07- Entertainment </w:t>
            </w:r>
          </w:p>
          <w:p w14:paraId="7F1D046E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- 30- Dance Forms </w:t>
            </w:r>
          </w:p>
          <w:p w14:paraId="173FF0C5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Ch-31- Famous Paintings </w:t>
            </w:r>
          </w:p>
          <w:p w14:paraId="0B0462E7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Ch-32- puppetry and Puppets </w:t>
            </w:r>
          </w:p>
          <w:p w14:paraId="58A3056A" w14:textId="4252E746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Ch-33- Sa Re Ga Ma</w:t>
            </w:r>
          </w:p>
        </w:tc>
      </w:tr>
      <w:tr w:rsidR="00876100" w:rsidRPr="008558B1" w14:paraId="0B8745A0" w14:textId="77777777" w:rsidTr="000E6E1E">
        <w:tc>
          <w:tcPr>
            <w:tcW w:w="817" w:type="dxa"/>
          </w:tcPr>
          <w:p w14:paraId="65EBC376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8</w:t>
            </w:r>
          </w:p>
        </w:tc>
        <w:tc>
          <w:tcPr>
            <w:tcW w:w="1161" w:type="dxa"/>
          </w:tcPr>
          <w:p w14:paraId="20B660D5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January</w:t>
            </w:r>
          </w:p>
        </w:tc>
        <w:tc>
          <w:tcPr>
            <w:tcW w:w="824" w:type="dxa"/>
          </w:tcPr>
          <w:p w14:paraId="0FAD9DF4" w14:textId="54892E1E" w:rsidR="00876100" w:rsidRPr="0009611B" w:rsidRDefault="003F66F9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13</w:t>
            </w:r>
          </w:p>
        </w:tc>
        <w:tc>
          <w:tcPr>
            <w:tcW w:w="7938" w:type="dxa"/>
          </w:tcPr>
          <w:p w14:paraId="017F3A7B" w14:textId="48CBE192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Unit-08- </w:t>
            </w:r>
            <w:r w:rsidR="00DB1334" w:rsidRPr="0009611B">
              <w:rPr>
                <w:sz w:val="21"/>
                <w:szCs w:val="21"/>
              </w:rPr>
              <w:t>Need to know</w:t>
            </w:r>
          </w:p>
          <w:p w14:paraId="08F33031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Ch-34- Waste Management </w:t>
            </w:r>
          </w:p>
          <w:p w14:paraId="748C816B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Ch-35- Netiquettes </w:t>
            </w:r>
          </w:p>
          <w:p w14:paraId="7BC68FCA" w14:textId="4D4DE55C" w:rsidR="00876100" w:rsidRPr="0009611B" w:rsidRDefault="00876100" w:rsidP="00876100">
            <w:pPr>
              <w:rPr>
                <w:bCs/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Current Affairs</w:t>
            </w:r>
          </w:p>
        </w:tc>
      </w:tr>
      <w:tr w:rsidR="00876100" w:rsidRPr="008558B1" w14:paraId="762DC881" w14:textId="77777777" w:rsidTr="000E6E1E">
        <w:tc>
          <w:tcPr>
            <w:tcW w:w="817" w:type="dxa"/>
          </w:tcPr>
          <w:p w14:paraId="5F86CDBC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9</w:t>
            </w:r>
          </w:p>
        </w:tc>
        <w:tc>
          <w:tcPr>
            <w:tcW w:w="1161" w:type="dxa"/>
          </w:tcPr>
          <w:p w14:paraId="518F917E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February</w:t>
            </w:r>
          </w:p>
        </w:tc>
        <w:tc>
          <w:tcPr>
            <w:tcW w:w="824" w:type="dxa"/>
          </w:tcPr>
          <w:p w14:paraId="0BCD73B5" w14:textId="7CA15549" w:rsidR="00876100" w:rsidRPr="0009611B" w:rsidRDefault="003F66F9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>18</w:t>
            </w:r>
          </w:p>
        </w:tc>
        <w:tc>
          <w:tcPr>
            <w:tcW w:w="7938" w:type="dxa"/>
          </w:tcPr>
          <w:p w14:paraId="4064E9D7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Ch-36- Speak with Confidence </w:t>
            </w:r>
          </w:p>
          <w:p w14:paraId="7A6BBAC3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Ch-37- looking Back </w:t>
            </w:r>
          </w:p>
          <w:p w14:paraId="11E8CCFE" w14:textId="77777777" w:rsidR="00876100" w:rsidRPr="0009611B" w:rsidRDefault="00876100" w:rsidP="00876100">
            <w:pPr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t xml:space="preserve">Ch-38- Looking Forward </w:t>
            </w:r>
          </w:p>
          <w:p w14:paraId="573A647C" w14:textId="2B0CF362" w:rsidR="00876100" w:rsidRPr="0009611B" w:rsidRDefault="00876100" w:rsidP="00876100">
            <w:pPr>
              <w:pStyle w:val="TableParagraph"/>
              <w:spacing w:line="240" w:lineRule="auto"/>
              <w:ind w:left="0" w:right="242"/>
              <w:jc w:val="left"/>
              <w:rPr>
                <w:sz w:val="21"/>
                <w:szCs w:val="21"/>
              </w:rPr>
            </w:pPr>
            <w:r w:rsidRPr="0009611B">
              <w:rPr>
                <w:sz w:val="21"/>
                <w:szCs w:val="21"/>
              </w:rPr>
              <w:lastRenderedPageBreak/>
              <w:t>Current Affairs</w:t>
            </w:r>
          </w:p>
        </w:tc>
      </w:tr>
    </w:tbl>
    <w:p w14:paraId="3E6822A1" w14:textId="0F6EB224" w:rsidR="00BA07F7" w:rsidRDefault="00BA07F7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4B4C1A8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B27175E" w14:textId="48C165B8" w:rsidR="004A5641" w:rsidRPr="008558B1" w:rsidRDefault="004A5641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DRAWING</w:t>
      </w:r>
      <w:r w:rsidR="002657E2">
        <w:rPr>
          <w:rFonts w:cstheme="minorHAnsi"/>
          <w:b/>
          <w:sz w:val="24"/>
          <w:szCs w:val="24"/>
          <w:lang w:val="en-GB"/>
        </w:rPr>
        <w:t xml:space="preserve"> (VI)</w:t>
      </w:r>
    </w:p>
    <w:tbl>
      <w:tblPr>
        <w:tblW w:w="108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9"/>
        <w:gridCol w:w="1418"/>
        <w:gridCol w:w="1559"/>
        <w:gridCol w:w="1559"/>
        <w:gridCol w:w="4111"/>
        <w:gridCol w:w="1417"/>
      </w:tblGrid>
      <w:tr w:rsidR="003F66F9" w14:paraId="4D3DD3B1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18A0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ABCF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Months</w:t>
            </w:r>
          </w:p>
        </w:tc>
        <w:tc>
          <w:tcPr>
            <w:tcW w:w="1559" w:type="dxa"/>
          </w:tcPr>
          <w:p w14:paraId="5CDA66C7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Working days</w:t>
            </w:r>
          </w:p>
          <w:p w14:paraId="55FA0F68" w14:textId="46B65B53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FD70" w14:textId="41FB04F5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Drawing book </w:t>
            </w:r>
          </w:p>
          <w:p w14:paraId="190D9858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(Page No.)</w:t>
            </w:r>
          </w:p>
        </w:tc>
        <w:tc>
          <w:tcPr>
            <w:tcW w:w="4111" w:type="dxa"/>
            <w:shd w:val="clear" w:color="auto" w:fill="auto"/>
          </w:tcPr>
          <w:p w14:paraId="399A15C0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bCs/>
              </w:rPr>
              <w:t>Drawing File</w:t>
            </w:r>
          </w:p>
        </w:tc>
        <w:tc>
          <w:tcPr>
            <w:tcW w:w="1417" w:type="dxa"/>
            <w:shd w:val="clear" w:color="auto" w:fill="auto"/>
          </w:tcPr>
          <w:p w14:paraId="67413FEA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bCs/>
              </w:rPr>
              <w:t>Craft</w:t>
            </w:r>
          </w:p>
        </w:tc>
      </w:tr>
      <w:tr w:rsidR="003F66F9" w14:paraId="4C2EDE5B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056A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A4BA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</w:t>
            </w:r>
          </w:p>
        </w:tc>
        <w:tc>
          <w:tcPr>
            <w:tcW w:w="1559" w:type="dxa"/>
          </w:tcPr>
          <w:p w14:paraId="7EA6250C" w14:textId="239EC898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38A7" w14:textId="752DF1E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11,18,65</w:t>
            </w:r>
          </w:p>
        </w:tc>
        <w:tc>
          <w:tcPr>
            <w:tcW w:w="4111" w:type="dxa"/>
            <w:shd w:val="clear" w:color="auto" w:fill="auto"/>
          </w:tcPr>
          <w:p w14:paraId="123D4AA5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Composition (56) kitchen, sketching (27,28)</w:t>
            </w:r>
          </w:p>
        </w:tc>
        <w:tc>
          <w:tcPr>
            <w:tcW w:w="1417" w:type="dxa"/>
            <w:shd w:val="clear" w:color="auto" w:fill="auto"/>
          </w:tcPr>
          <w:p w14:paraId="546545AD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67,59</w:t>
            </w:r>
          </w:p>
        </w:tc>
      </w:tr>
      <w:tr w:rsidR="003F66F9" w14:paraId="32169D34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211A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A654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May</w:t>
            </w:r>
          </w:p>
        </w:tc>
        <w:tc>
          <w:tcPr>
            <w:tcW w:w="1559" w:type="dxa"/>
          </w:tcPr>
          <w:p w14:paraId="570189E3" w14:textId="292B6248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154D" w14:textId="0236316D" w:rsidR="003F66F9" w:rsidRDefault="00561AD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12,51,64,62</w:t>
            </w:r>
          </w:p>
        </w:tc>
        <w:tc>
          <w:tcPr>
            <w:tcW w:w="4111" w:type="dxa"/>
            <w:shd w:val="clear" w:color="auto" w:fill="auto"/>
          </w:tcPr>
          <w:p w14:paraId="404F057D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Composition -</w:t>
            </w:r>
            <w:proofErr w:type="spellStart"/>
            <w:r>
              <w:t>park,life</w:t>
            </w:r>
            <w:proofErr w:type="spellEnd"/>
            <w:r>
              <w:t xml:space="preserve"> </w:t>
            </w:r>
            <w:proofErr w:type="spellStart"/>
            <w:r>
              <w:t>study,pichwai</w:t>
            </w:r>
            <w:proofErr w:type="spellEnd"/>
            <w:r>
              <w:t xml:space="preserve"> art</w:t>
            </w:r>
          </w:p>
        </w:tc>
        <w:tc>
          <w:tcPr>
            <w:tcW w:w="1417" w:type="dxa"/>
            <w:shd w:val="clear" w:color="auto" w:fill="auto"/>
          </w:tcPr>
          <w:p w14:paraId="32925012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66,61</w:t>
            </w:r>
          </w:p>
        </w:tc>
      </w:tr>
      <w:tr w:rsidR="003F66F9" w14:paraId="63395E84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A57D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7ED5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July</w:t>
            </w:r>
          </w:p>
        </w:tc>
        <w:tc>
          <w:tcPr>
            <w:tcW w:w="1559" w:type="dxa"/>
          </w:tcPr>
          <w:p w14:paraId="18B1E16B" w14:textId="6823EDD5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26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41F3" w14:textId="5CE61811" w:rsidR="003F66F9" w:rsidRDefault="00561AD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13,63,50,22</w:t>
            </w:r>
          </w:p>
        </w:tc>
        <w:tc>
          <w:tcPr>
            <w:tcW w:w="4111" w:type="dxa"/>
            <w:shd w:val="clear" w:color="auto" w:fill="auto"/>
          </w:tcPr>
          <w:p w14:paraId="5E74D6C6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Composition village, </w:t>
            </w:r>
            <w:proofErr w:type="spellStart"/>
            <w:r>
              <w:t>squirrel,life</w:t>
            </w:r>
            <w:proofErr w:type="spellEnd"/>
            <w:r>
              <w:t xml:space="preserve"> study</w:t>
            </w:r>
          </w:p>
        </w:tc>
        <w:tc>
          <w:tcPr>
            <w:tcW w:w="1417" w:type="dxa"/>
            <w:shd w:val="clear" w:color="auto" w:fill="auto"/>
          </w:tcPr>
          <w:p w14:paraId="43605F6B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Leaf animal </w:t>
            </w:r>
          </w:p>
        </w:tc>
      </w:tr>
      <w:tr w:rsidR="003F66F9" w14:paraId="36D7C831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D535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1145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August</w:t>
            </w:r>
          </w:p>
        </w:tc>
        <w:tc>
          <w:tcPr>
            <w:tcW w:w="1559" w:type="dxa"/>
          </w:tcPr>
          <w:p w14:paraId="4E10DED0" w14:textId="3E461913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54B1" w14:textId="7B21784B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14,53,48</w:t>
            </w:r>
          </w:p>
        </w:tc>
        <w:tc>
          <w:tcPr>
            <w:tcW w:w="4111" w:type="dxa"/>
            <w:shd w:val="clear" w:color="auto" w:fill="auto"/>
          </w:tcPr>
          <w:p w14:paraId="5F8BCEDC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Hands,legs</w:t>
            </w:r>
            <w:proofErr w:type="spellEnd"/>
            <w:r>
              <w:t xml:space="preserve">, landscape </w:t>
            </w:r>
          </w:p>
        </w:tc>
        <w:tc>
          <w:tcPr>
            <w:tcW w:w="1417" w:type="dxa"/>
            <w:shd w:val="clear" w:color="auto" w:fill="auto"/>
          </w:tcPr>
          <w:p w14:paraId="118BAF7B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F66F9" w14:paraId="32FB905A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D6B9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1F4C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October</w:t>
            </w:r>
          </w:p>
        </w:tc>
        <w:tc>
          <w:tcPr>
            <w:tcW w:w="1559" w:type="dxa"/>
          </w:tcPr>
          <w:p w14:paraId="66D0BF7F" w14:textId="0DB9B8E0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60E7" w14:textId="7840BE48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16,17,19,15</w:t>
            </w:r>
          </w:p>
        </w:tc>
        <w:tc>
          <w:tcPr>
            <w:tcW w:w="4111" w:type="dxa"/>
            <w:shd w:val="clear" w:color="auto" w:fill="auto"/>
          </w:tcPr>
          <w:p w14:paraId="558863E5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Portrait, still life </w:t>
            </w:r>
          </w:p>
        </w:tc>
        <w:tc>
          <w:tcPr>
            <w:tcW w:w="1417" w:type="dxa"/>
            <w:shd w:val="clear" w:color="auto" w:fill="auto"/>
          </w:tcPr>
          <w:p w14:paraId="6C6D2A45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Mirror art</w:t>
            </w:r>
          </w:p>
        </w:tc>
      </w:tr>
      <w:tr w:rsidR="003F66F9" w14:paraId="7FBF1DBF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AD20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9C10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November</w:t>
            </w:r>
          </w:p>
        </w:tc>
        <w:tc>
          <w:tcPr>
            <w:tcW w:w="1559" w:type="dxa"/>
          </w:tcPr>
          <w:p w14:paraId="0E62BF74" w14:textId="05EE5B2A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9F7" w14:textId="714F685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29,38,46</w:t>
            </w:r>
          </w:p>
        </w:tc>
        <w:tc>
          <w:tcPr>
            <w:tcW w:w="4111" w:type="dxa"/>
            <w:shd w:val="clear" w:color="auto" w:fill="auto"/>
          </w:tcPr>
          <w:p w14:paraId="28C8D5DD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Portrait,still</w:t>
            </w:r>
            <w:proofErr w:type="spellEnd"/>
            <w:r>
              <w:t xml:space="preserve"> life </w:t>
            </w:r>
          </w:p>
        </w:tc>
        <w:tc>
          <w:tcPr>
            <w:tcW w:w="1417" w:type="dxa"/>
            <w:shd w:val="clear" w:color="auto" w:fill="auto"/>
          </w:tcPr>
          <w:p w14:paraId="3BC13FF3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Stone art</w:t>
            </w:r>
          </w:p>
        </w:tc>
      </w:tr>
      <w:tr w:rsidR="003F66F9" w14:paraId="1D5B3E3D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2BBC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B52C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December</w:t>
            </w:r>
          </w:p>
        </w:tc>
        <w:tc>
          <w:tcPr>
            <w:tcW w:w="1559" w:type="dxa"/>
          </w:tcPr>
          <w:p w14:paraId="216483EF" w14:textId="46CD515A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B6" w14:textId="7D5783B4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40,41,47</w:t>
            </w:r>
          </w:p>
        </w:tc>
        <w:tc>
          <w:tcPr>
            <w:tcW w:w="4111" w:type="dxa"/>
            <w:shd w:val="clear" w:color="auto" w:fill="auto"/>
          </w:tcPr>
          <w:p w14:paraId="489D90F5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Lotus,rose,still</w:t>
            </w:r>
            <w:proofErr w:type="spellEnd"/>
            <w:r>
              <w:t xml:space="preserve"> life </w:t>
            </w:r>
          </w:p>
        </w:tc>
        <w:tc>
          <w:tcPr>
            <w:tcW w:w="1417" w:type="dxa"/>
            <w:shd w:val="clear" w:color="auto" w:fill="auto"/>
          </w:tcPr>
          <w:p w14:paraId="5FCED8AD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F66F9" w14:paraId="1B9EA682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7862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39B7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January</w:t>
            </w:r>
          </w:p>
        </w:tc>
        <w:tc>
          <w:tcPr>
            <w:tcW w:w="1559" w:type="dxa"/>
          </w:tcPr>
          <w:p w14:paraId="597C2470" w14:textId="5D6EDFF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13D3" w14:textId="28261EE6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42,43,20</w:t>
            </w:r>
          </w:p>
        </w:tc>
        <w:tc>
          <w:tcPr>
            <w:tcW w:w="4111" w:type="dxa"/>
            <w:shd w:val="clear" w:color="auto" w:fill="auto"/>
          </w:tcPr>
          <w:p w14:paraId="5446402C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Parrot,birds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18AC81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F66F9" w14:paraId="7BFDEB2C" w14:textId="77777777" w:rsidTr="00CE16A1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944E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4E53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</w:t>
            </w:r>
          </w:p>
        </w:tc>
        <w:tc>
          <w:tcPr>
            <w:tcW w:w="1559" w:type="dxa"/>
          </w:tcPr>
          <w:p w14:paraId="1F05F5D7" w14:textId="7CF7391A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A5C3" w14:textId="0A8EB016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44,45,20</w:t>
            </w:r>
          </w:p>
        </w:tc>
        <w:tc>
          <w:tcPr>
            <w:tcW w:w="4111" w:type="dxa"/>
            <w:shd w:val="clear" w:color="auto" w:fill="auto"/>
          </w:tcPr>
          <w:p w14:paraId="20DCFAFD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Tree, </w:t>
            </w:r>
            <w:proofErr w:type="spellStart"/>
            <w:r>
              <w:t>Lion,dog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958AE2" w14:textId="77777777" w:rsidR="003F66F9" w:rsidRDefault="003F66F9" w:rsidP="003F6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409E60E8" w14:textId="2A62B612" w:rsidR="001534C9" w:rsidRDefault="001534C9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45925B8" w14:textId="4D321127" w:rsidR="004D658D" w:rsidRDefault="004D658D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4C8E8FA" w14:textId="7A9E7032" w:rsidR="00EC164D" w:rsidRDefault="00EC164D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B4322E7" w14:textId="499ED1C2" w:rsidR="00EC164D" w:rsidRDefault="00EC164D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CE1D125" w14:textId="75DB6831" w:rsidR="00EC164D" w:rsidRDefault="00EC164D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D392339" w14:textId="140932A1" w:rsidR="00BF3874" w:rsidRDefault="00BF38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FE7F3C6" w14:textId="407FCFFE" w:rsidR="00BF3874" w:rsidRDefault="00BF38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25B0DAE" w14:textId="7412CFA0" w:rsidR="00BF3874" w:rsidRDefault="00BF38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0B433B4" w14:textId="669F2E56" w:rsidR="00561AD9" w:rsidRDefault="00561AD9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3C18CDC" w14:textId="77777777" w:rsidR="00CE16A1" w:rsidRDefault="00CE16A1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F45A8B4" w14:textId="77777777" w:rsidR="00561AD9" w:rsidRDefault="00561AD9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0D69C2C" w14:textId="3C054BB6" w:rsidR="00BF3874" w:rsidRDefault="00BF38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2365B10" w14:textId="6A503566" w:rsidR="00BA07F7" w:rsidRDefault="00BA07F7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21D79ED" w14:textId="5FDB33D7" w:rsidR="00BA07F7" w:rsidRDefault="00BA07F7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760A887" w14:textId="4F5D442C" w:rsidR="00BA07F7" w:rsidRDefault="00BA07F7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80D3DA7" w14:textId="3F02F833" w:rsidR="000E0474" w:rsidRDefault="000E04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FF88FC5" w14:textId="2DB07134" w:rsidR="000E0474" w:rsidRDefault="000E04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4F39C73" w14:textId="77777777" w:rsidR="000E0474" w:rsidRDefault="000E0474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15B564A" w14:textId="457614CF" w:rsidR="00BA07F7" w:rsidRDefault="00BA07F7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E092DAD" w14:textId="212A35F1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B642E32" w14:textId="7D4D3796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65A6669" w14:textId="251799CC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573DDCF" w14:textId="1911189B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FE9B3F2" w14:textId="03A92941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BA04A07" w14:textId="1F44B6DA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A27878A" w14:textId="49877167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C166611" w14:textId="3256785D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A5447B3" w14:textId="4E4F758B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95D3554" w14:textId="67D3BD91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11C4CA7" w14:textId="75B56880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B76DB6E" w14:textId="29CCD837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28F73DF" w14:textId="445D0D33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0D0398A" w14:textId="77777777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A365ACC" w14:textId="124641FE" w:rsidR="00BA07F7" w:rsidRDefault="00BA07F7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6A88DE7" w14:textId="77777777" w:rsidR="001534C9" w:rsidRPr="008558B1" w:rsidRDefault="001534C9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1B58BED9" w14:textId="77777777" w:rsidR="001534C9" w:rsidRPr="008558B1" w:rsidRDefault="001534C9" w:rsidP="00EC164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CLASS – VII</w:t>
      </w:r>
    </w:p>
    <w:p w14:paraId="1DDCC6CB" w14:textId="334EDB38" w:rsidR="003E43CA" w:rsidRPr="008558B1" w:rsidRDefault="003E43CA" w:rsidP="00EC164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MONTHLY SYLLABUS (202</w:t>
      </w:r>
      <w:r w:rsidR="007B4470">
        <w:rPr>
          <w:rFonts w:cstheme="minorHAnsi"/>
          <w:b/>
          <w:sz w:val="24"/>
          <w:szCs w:val="24"/>
          <w:lang w:val="en-GB"/>
        </w:rPr>
        <w:t>5</w:t>
      </w:r>
      <w:r w:rsidRPr="008558B1">
        <w:rPr>
          <w:rFonts w:cstheme="minorHAnsi"/>
          <w:b/>
          <w:sz w:val="24"/>
          <w:szCs w:val="24"/>
          <w:lang w:val="en-GB"/>
        </w:rPr>
        <w:t>-2</w:t>
      </w:r>
      <w:r w:rsidR="007B4470">
        <w:rPr>
          <w:rFonts w:cstheme="minorHAnsi"/>
          <w:b/>
          <w:sz w:val="24"/>
          <w:szCs w:val="24"/>
          <w:lang w:val="en-GB"/>
        </w:rPr>
        <w:t>6</w:t>
      </w:r>
      <w:r w:rsidRPr="008558B1">
        <w:rPr>
          <w:rFonts w:cstheme="minorHAnsi"/>
          <w:b/>
          <w:sz w:val="24"/>
          <w:szCs w:val="24"/>
          <w:lang w:val="en-GB"/>
        </w:rPr>
        <w:t>)</w:t>
      </w:r>
    </w:p>
    <w:p w14:paraId="62DD7D08" w14:textId="69F210CE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  <w:r w:rsidR="002657E2">
        <w:rPr>
          <w:rFonts w:cstheme="minorHAnsi"/>
          <w:b/>
          <w:sz w:val="24"/>
          <w:szCs w:val="24"/>
          <w:lang w:val="en-GB"/>
        </w:rPr>
        <w:t xml:space="preserve"> (VII)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111"/>
        <w:gridCol w:w="1400"/>
        <w:gridCol w:w="7138"/>
      </w:tblGrid>
      <w:tr w:rsidR="00C212C9" w14:paraId="4968F8A2" w14:textId="77777777" w:rsidTr="00301E57">
        <w:tc>
          <w:tcPr>
            <w:tcW w:w="1367" w:type="dxa"/>
          </w:tcPr>
          <w:p w14:paraId="661286D4" w14:textId="77777777" w:rsidR="00C212C9" w:rsidRPr="004F5980" w:rsidRDefault="00C212C9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1111" w:type="dxa"/>
          </w:tcPr>
          <w:p w14:paraId="6FCB5492" w14:textId="77777777" w:rsidR="00C212C9" w:rsidRPr="004F5980" w:rsidRDefault="00C212C9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400" w:type="dxa"/>
          </w:tcPr>
          <w:p w14:paraId="667851E8" w14:textId="77777777" w:rsidR="00C212C9" w:rsidRPr="004F5980" w:rsidRDefault="00C212C9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7138" w:type="dxa"/>
          </w:tcPr>
          <w:p w14:paraId="30EB2EA3" w14:textId="77777777" w:rsidR="00C212C9" w:rsidRPr="004F5980" w:rsidRDefault="00C212C9" w:rsidP="00EC164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832001" w14:paraId="4B57177C" w14:textId="77777777" w:rsidTr="00301E57">
        <w:tc>
          <w:tcPr>
            <w:tcW w:w="1367" w:type="dxa"/>
            <w:vMerge w:val="restart"/>
          </w:tcPr>
          <w:p w14:paraId="5B173B63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111" w:type="dxa"/>
            <w:vMerge w:val="restart"/>
          </w:tcPr>
          <w:p w14:paraId="254E2B52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1400" w:type="dxa"/>
          </w:tcPr>
          <w:p w14:paraId="42E0A0E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3E89E65B" w14:textId="6D1D09DD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Ch-1 The Eyes Have It</w:t>
            </w:r>
          </w:p>
        </w:tc>
      </w:tr>
      <w:tr w:rsidR="00832001" w14:paraId="5A61DC37" w14:textId="77777777" w:rsidTr="00301E57">
        <w:trPr>
          <w:trHeight w:val="103"/>
        </w:trPr>
        <w:tc>
          <w:tcPr>
            <w:tcW w:w="1367" w:type="dxa"/>
            <w:vMerge/>
          </w:tcPr>
          <w:p w14:paraId="672CD57F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E076717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3D0AC42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61141476" w14:textId="16645691" w:rsidR="00832001" w:rsidRPr="004F5980" w:rsidRDefault="00832001" w:rsidP="00EC164D">
            <w:pPr>
              <w:tabs>
                <w:tab w:val="left" w:pos="1047"/>
              </w:tabs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Ch-1 Sentences, Ch-2 Nouns, Ch-3 Adjectives and Degrees of comparison</w:t>
            </w:r>
          </w:p>
        </w:tc>
      </w:tr>
      <w:tr w:rsidR="00832001" w14:paraId="3296882E" w14:textId="77777777" w:rsidTr="00301E57">
        <w:tc>
          <w:tcPr>
            <w:tcW w:w="1367" w:type="dxa"/>
            <w:vMerge/>
          </w:tcPr>
          <w:p w14:paraId="5A5B3A4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78D7DBE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0C1C47E0" w14:textId="12BA5D15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33FE01C4" w14:textId="68234F8D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Notice Writing</w:t>
            </w:r>
            <w:r w:rsidR="00D51801">
              <w:t>, writing a recipe</w:t>
            </w:r>
          </w:p>
        </w:tc>
      </w:tr>
      <w:tr w:rsidR="00832001" w14:paraId="7EF45E12" w14:textId="77777777" w:rsidTr="00301E57">
        <w:tc>
          <w:tcPr>
            <w:tcW w:w="1367" w:type="dxa"/>
            <w:vMerge w:val="restart"/>
          </w:tcPr>
          <w:p w14:paraId="774A12A7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1111" w:type="dxa"/>
            <w:vMerge w:val="restart"/>
          </w:tcPr>
          <w:p w14:paraId="6FBA875A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400" w:type="dxa"/>
          </w:tcPr>
          <w:p w14:paraId="61E77D1B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08B766EE" w14:textId="12757F8C" w:rsidR="00832001" w:rsidRPr="004F5980" w:rsidRDefault="00BF3874" w:rsidP="00BF3874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Ch-2 The C</w:t>
            </w:r>
            <w:r w:rsidR="00832001">
              <w:t>ookie Thief, Ch-3 The Tr</w:t>
            </w:r>
            <w:r>
              <w:t>iu</w:t>
            </w:r>
            <w:r w:rsidR="00832001">
              <w:t>mph</w:t>
            </w:r>
          </w:p>
        </w:tc>
      </w:tr>
      <w:tr w:rsidR="00832001" w14:paraId="51B76277" w14:textId="77777777" w:rsidTr="00301E57">
        <w:tc>
          <w:tcPr>
            <w:tcW w:w="1367" w:type="dxa"/>
            <w:vMerge/>
          </w:tcPr>
          <w:p w14:paraId="7FC9DFC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7E9AF69C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19F3C1B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375BA435" w14:textId="0158790D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t>Ch</w:t>
            </w:r>
            <w:proofErr w:type="spellEnd"/>
            <w:r>
              <w:t>- 4 Pronouns, Ch-5 Articles and Determiners, Ch-6 Verbs, Ch-7 Non-Finite Verbs</w:t>
            </w:r>
          </w:p>
        </w:tc>
      </w:tr>
      <w:tr w:rsidR="00832001" w14:paraId="25B0D950" w14:textId="77777777" w:rsidTr="00301E57">
        <w:tc>
          <w:tcPr>
            <w:tcW w:w="1367" w:type="dxa"/>
            <w:vMerge/>
          </w:tcPr>
          <w:p w14:paraId="03494793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2D4B8BCD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463EF032" w14:textId="76D40530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77918BE5" w14:textId="390FA64D" w:rsidR="00832001" w:rsidRPr="00832001" w:rsidRDefault="00832001" w:rsidP="00EC164D">
            <w:r>
              <w:t>Letter writing</w:t>
            </w:r>
            <w:r w:rsidR="00D51801">
              <w:t xml:space="preserve"> (Informal), E-mail Writing</w:t>
            </w:r>
            <w:r>
              <w:t xml:space="preserve"> </w:t>
            </w:r>
          </w:p>
        </w:tc>
      </w:tr>
      <w:tr w:rsidR="00832001" w:rsidRPr="004D658D" w14:paraId="1987D71E" w14:textId="77777777" w:rsidTr="00301E57">
        <w:tc>
          <w:tcPr>
            <w:tcW w:w="1367" w:type="dxa"/>
            <w:vMerge w:val="restart"/>
          </w:tcPr>
          <w:p w14:paraId="0C8D9520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1111" w:type="dxa"/>
            <w:vMerge w:val="restart"/>
          </w:tcPr>
          <w:p w14:paraId="2E9EB5E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1400" w:type="dxa"/>
          </w:tcPr>
          <w:p w14:paraId="19B5517C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5C03D178" w14:textId="3195EF32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Ch-4 For Athletes, Ch-5 Living out of A Suitcase</w:t>
            </w:r>
          </w:p>
        </w:tc>
      </w:tr>
      <w:tr w:rsidR="00832001" w:rsidRPr="004D658D" w14:paraId="17869BF2" w14:textId="77777777" w:rsidTr="00301E57">
        <w:tc>
          <w:tcPr>
            <w:tcW w:w="1367" w:type="dxa"/>
            <w:vMerge/>
          </w:tcPr>
          <w:p w14:paraId="0B544A4E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BB352DA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697E37BB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2A2CE62A" w14:textId="60B1ABCB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t>Ch</w:t>
            </w:r>
            <w:proofErr w:type="spellEnd"/>
            <w:r>
              <w:t>- 8 Phrases, Ch-9 Clauses, Ch-10 Sentences: simple, comp</w:t>
            </w:r>
            <w:r w:rsidR="00D51801">
              <w:t>o</w:t>
            </w:r>
            <w:r>
              <w:t>und &amp; complex, Ch-11 Modals</w:t>
            </w:r>
          </w:p>
        </w:tc>
      </w:tr>
      <w:tr w:rsidR="00832001" w:rsidRPr="005E3900" w14:paraId="41255D0F" w14:textId="77777777" w:rsidTr="00301E57">
        <w:tc>
          <w:tcPr>
            <w:tcW w:w="1367" w:type="dxa"/>
            <w:vMerge/>
          </w:tcPr>
          <w:p w14:paraId="22195FB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4279D04A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5638746F" w14:textId="7C5248B5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4ED7A016" w14:textId="0BE69DE2" w:rsidR="00832001" w:rsidRPr="004F5980" w:rsidRDefault="00832001" w:rsidP="00EC164D">
            <w:pPr>
              <w:rPr>
                <w:rFonts w:cstheme="minorHAnsi"/>
                <w:sz w:val="20"/>
                <w:szCs w:val="20"/>
              </w:rPr>
            </w:pPr>
            <w:r>
              <w:t>Story Writing</w:t>
            </w:r>
          </w:p>
        </w:tc>
      </w:tr>
      <w:tr w:rsidR="00832001" w:rsidRPr="004D658D" w14:paraId="43C10C31" w14:textId="77777777" w:rsidTr="00301E57">
        <w:trPr>
          <w:trHeight w:val="120"/>
        </w:trPr>
        <w:tc>
          <w:tcPr>
            <w:tcW w:w="1367" w:type="dxa"/>
            <w:vMerge w:val="restart"/>
          </w:tcPr>
          <w:p w14:paraId="516FE5F6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1111" w:type="dxa"/>
            <w:vMerge w:val="restart"/>
          </w:tcPr>
          <w:p w14:paraId="4CD5DC3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400" w:type="dxa"/>
          </w:tcPr>
          <w:p w14:paraId="436E1F9E" w14:textId="1A1544F9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72BFD0FA" w14:textId="3C262123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Ch-6 To the skies and Beyond</w:t>
            </w:r>
          </w:p>
        </w:tc>
      </w:tr>
      <w:tr w:rsidR="00832001" w:rsidRPr="005E3900" w14:paraId="27DBE61B" w14:textId="77777777" w:rsidTr="00301E57">
        <w:tc>
          <w:tcPr>
            <w:tcW w:w="1367" w:type="dxa"/>
            <w:vMerge/>
          </w:tcPr>
          <w:p w14:paraId="5FFD99ED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1F07090B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6BF2ACB5" w14:textId="3D03D574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57D8810E" w14:textId="564EB4A0" w:rsidR="00832001" w:rsidRPr="004F5980" w:rsidRDefault="00832001" w:rsidP="00EC164D">
            <w:pPr>
              <w:rPr>
                <w:rFonts w:cstheme="minorHAnsi"/>
                <w:sz w:val="20"/>
                <w:szCs w:val="20"/>
              </w:rPr>
            </w:pPr>
            <w:r>
              <w:t>Ch-12 Present Tense, Ch-13 Past Tense, Ch-14 Future Tense</w:t>
            </w:r>
          </w:p>
        </w:tc>
      </w:tr>
      <w:tr w:rsidR="00832001" w:rsidRPr="004D658D" w14:paraId="0A30CB38" w14:textId="77777777" w:rsidTr="00301E57">
        <w:tc>
          <w:tcPr>
            <w:tcW w:w="1367" w:type="dxa"/>
            <w:vMerge/>
          </w:tcPr>
          <w:p w14:paraId="5E33C7B4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03813024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0E209033" w14:textId="7E8391F4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1248B412" w14:textId="540D461A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Picture Composition</w:t>
            </w:r>
          </w:p>
        </w:tc>
      </w:tr>
      <w:tr w:rsidR="00832001" w:rsidRPr="004D658D" w14:paraId="66E0DBB8" w14:textId="77777777" w:rsidTr="00301E57">
        <w:tc>
          <w:tcPr>
            <w:tcW w:w="1367" w:type="dxa"/>
            <w:vMerge w:val="restart"/>
          </w:tcPr>
          <w:p w14:paraId="3A17627D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111" w:type="dxa"/>
            <w:vMerge w:val="restart"/>
          </w:tcPr>
          <w:p w14:paraId="2E2A369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400" w:type="dxa"/>
          </w:tcPr>
          <w:p w14:paraId="247D2F40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718A6F68" w14:textId="0524A7DC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Ch-7 A Gift of Love, Ch-8 Do It Anyway</w:t>
            </w:r>
          </w:p>
        </w:tc>
      </w:tr>
      <w:tr w:rsidR="00832001" w:rsidRPr="004D658D" w14:paraId="1C82229A" w14:textId="77777777" w:rsidTr="00301E57">
        <w:tc>
          <w:tcPr>
            <w:tcW w:w="1367" w:type="dxa"/>
            <w:vMerge/>
          </w:tcPr>
          <w:p w14:paraId="5B5A1442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29C80FD4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7B14086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4A93A086" w14:textId="0CD73473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Ch-15 Active &amp; Passive voice, Ch-24 Understanding words Better</w:t>
            </w:r>
          </w:p>
        </w:tc>
      </w:tr>
      <w:tr w:rsidR="00832001" w:rsidRPr="005E3900" w14:paraId="32E11D10" w14:textId="77777777" w:rsidTr="00301E57">
        <w:tc>
          <w:tcPr>
            <w:tcW w:w="1367" w:type="dxa"/>
            <w:vMerge/>
          </w:tcPr>
          <w:p w14:paraId="47763354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1C9BFF00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2792628A" w14:textId="001BBFDF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35DB232C" w14:textId="537214C9" w:rsidR="00832001" w:rsidRPr="00832001" w:rsidRDefault="00D51801" w:rsidP="00EC164D">
            <w:r>
              <w:t>Diary Writing, Letter writing (Formal)</w:t>
            </w:r>
          </w:p>
        </w:tc>
      </w:tr>
      <w:tr w:rsidR="00832001" w:rsidRPr="004D658D" w14:paraId="3F3A37FD" w14:textId="77777777" w:rsidTr="00301E57">
        <w:tc>
          <w:tcPr>
            <w:tcW w:w="1367" w:type="dxa"/>
            <w:vMerge w:val="restart"/>
          </w:tcPr>
          <w:p w14:paraId="0124ACA2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111" w:type="dxa"/>
            <w:vMerge w:val="restart"/>
          </w:tcPr>
          <w:p w14:paraId="76FF70B4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400" w:type="dxa"/>
          </w:tcPr>
          <w:p w14:paraId="4093AFE3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7CCF7EA3" w14:textId="7BD08FBC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Ch-9 Her Laughter said it All</w:t>
            </w:r>
          </w:p>
        </w:tc>
      </w:tr>
      <w:tr w:rsidR="00832001" w:rsidRPr="004D658D" w14:paraId="0218145C" w14:textId="77777777" w:rsidTr="00301E57">
        <w:tc>
          <w:tcPr>
            <w:tcW w:w="1367" w:type="dxa"/>
            <w:vMerge/>
          </w:tcPr>
          <w:p w14:paraId="3782B9A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2D192638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38DBF10F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68BBA78F" w14:textId="2CFF3041" w:rsidR="00832001" w:rsidRPr="00832001" w:rsidRDefault="00832001" w:rsidP="00EC164D">
            <w:proofErr w:type="spellStart"/>
            <w:r>
              <w:t>Ch</w:t>
            </w:r>
            <w:proofErr w:type="spellEnd"/>
            <w:r>
              <w:t>- 16 Adverbs &amp; Degrees of comparisons, Ch-17 Prepositions, Ch-25 Synonyms &amp; Antonyms</w:t>
            </w:r>
          </w:p>
        </w:tc>
      </w:tr>
      <w:tr w:rsidR="00832001" w:rsidRPr="005E3900" w14:paraId="248624AF" w14:textId="77777777" w:rsidTr="00301E57">
        <w:tc>
          <w:tcPr>
            <w:tcW w:w="1367" w:type="dxa"/>
            <w:vMerge/>
          </w:tcPr>
          <w:p w14:paraId="70D1C71D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AD09E7F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705D3B63" w14:textId="66CA0274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43BC2938" w14:textId="3510CDBD" w:rsidR="00832001" w:rsidRPr="004F5980" w:rsidRDefault="00D51801" w:rsidP="00D51801">
            <w:pPr>
              <w:rPr>
                <w:rFonts w:cstheme="minorHAnsi"/>
                <w:sz w:val="20"/>
                <w:szCs w:val="20"/>
              </w:rPr>
            </w:pPr>
            <w:r>
              <w:t xml:space="preserve">Article </w:t>
            </w:r>
            <w:r w:rsidR="00832001">
              <w:t>Writing</w:t>
            </w:r>
            <w:r>
              <w:t>, Dialogue writing</w:t>
            </w:r>
          </w:p>
        </w:tc>
      </w:tr>
      <w:tr w:rsidR="00832001" w:rsidRPr="004D658D" w14:paraId="305045A5" w14:textId="77777777" w:rsidTr="00301E57">
        <w:tc>
          <w:tcPr>
            <w:tcW w:w="1367" w:type="dxa"/>
            <w:vMerge w:val="restart"/>
          </w:tcPr>
          <w:p w14:paraId="493A112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111" w:type="dxa"/>
            <w:vMerge w:val="restart"/>
          </w:tcPr>
          <w:p w14:paraId="53B12597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400" w:type="dxa"/>
          </w:tcPr>
          <w:p w14:paraId="4DFBE793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53EFC473" w14:textId="358C6F19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t>Ch</w:t>
            </w:r>
            <w:proofErr w:type="spellEnd"/>
            <w:r>
              <w:t xml:space="preserve">- 10 Postcards from </w:t>
            </w:r>
            <w:proofErr w:type="spellStart"/>
            <w:r>
              <w:t>Ura</w:t>
            </w:r>
            <w:proofErr w:type="spellEnd"/>
          </w:p>
        </w:tc>
      </w:tr>
      <w:tr w:rsidR="00832001" w:rsidRPr="004D658D" w14:paraId="37F84A3D" w14:textId="77777777" w:rsidTr="00301E57">
        <w:tc>
          <w:tcPr>
            <w:tcW w:w="1367" w:type="dxa"/>
            <w:vMerge/>
          </w:tcPr>
          <w:p w14:paraId="128CAAED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398613B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67AF80F0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52F26422" w14:textId="73D234E6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Ch-18 Verbs &amp; Prepositions, Ch-19 Conjunctions, Ch-20 Direct and indirect speech</w:t>
            </w:r>
          </w:p>
        </w:tc>
      </w:tr>
      <w:tr w:rsidR="00832001" w:rsidRPr="005E3900" w14:paraId="6DA10950" w14:textId="77777777" w:rsidTr="00301E57">
        <w:tc>
          <w:tcPr>
            <w:tcW w:w="1367" w:type="dxa"/>
            <w:vMerge/>
          </w:tcPr>
          <w:p w14:paraId="4B44D07D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29FF2C72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3D58CD82" w14:textId="482ACE2D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12D0C1A1" w14:textId="4CCB4BB0" w:rsidR="00832001" w:rsidRPr="004F5980" w:rsidRDefault="00832001" w:rsidP="00EC164D">
            <w:pPr>
              <w:rPr>
                <w:rFonts w:cstheme="minorHAnsi"/>
                <w:sz w:val="20"/>
                <w:szCs w:val="20"/>
              </w:rPr>
            </w:pPr>
            <w:r>
              <w:t>Posters and Slogans</w:t>
            </w:r>
          </w:p>
        </w:tc>
      </w:tr>
      <w:tr w:rsidR="00832001" w:rsidRPr="004D658D" w14:paraId="7851AE77" w14:textId="77777777" w:rsidTr="00301E57">
        <w:trPr>
          <w:trHeight w:val="96"/>
        </w:trPr>
        <w:tc>
          <w:tcPr>
            <w:tcW w:w="1367" w:type="dxa"/>
            <w:vMerge w:val="restart"/>
          </w:tcPr>
          <w:p w14:paraId="55EF3B5F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111" w:type="dxa"/>
            <w:vMerge w:val="restart"/>
          </w:tcPr>
          <w:p w14:paraId="55C5885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400" w:type="dxa"/>
          </w:tcPr>
          <w:p w14:paraId="160C9A32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7C843E29" w14:textId="29EA0AFE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Ch-11 World Peace</w:t>
            </w:r>
          </w:p>
        </w:tc>
      </w:tr>
      <w:tr w:rsidR="00832001" w:rsidRPr="005E3900" w14:paraId="0A283409" w14:textId="77777777" w:rsidTr="00301E57">
        <w:tc>
          <w:tcPr>
            <w:tcW w:w="1367" w:type="dxa"/>
            <w:vMerge/>
          </w:tcPr>
          <w:p w14:paraId="709F09EE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204CF5A9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43791429" w14:textId="4D1E1402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1707327A" w14:textId="48D35DF5" w:rsidR="00832001" w:rsidRPr="004F5980" w:rsidRDefault="00832001" w:rsidP="00EC164D">
            <w:pPr>
              <w:rPr>
                <w:rFonts w:cstheme="minorHAnsi"/>
                <w:sz w:val="20"/>
                <w:szCs w:val="20"/>
              </w:rPr>
            </w:pPr>
            <w:r>
              <w:t>Ch-21 Question tags, Ch-22 Idioms and Proverbs</w:t>
            </w:r>
          </w:p>
        </w:tc>
      </w:tr>
      <w:tr w:rsidR="00832001" w:rsidRPr="004D658D" w14:paraId="61128A20" w14:textId="77777777" w:rsidTr="00301E57">
        <w:trPr>
          <w:trHeight w:val="96"/>
        </w:trPr>
        <w:tc>
          <w:tcPr>
            <w:tcW w:w="1367" w:type="dxa"/>
            <w:vMerge w:val="restart"/>
          </w:tcPr>
          <w:p w14:paraId="79FE1935" w14:textId="6B9478D2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111" w:type="dxa"/>
            <w:vMerge w:val="restart"/>
          </w:tcPr>
          <w:p w14:paraId="241A051C" w14:textId="78567235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400" w:type="dxa"/>
          </w:tcPr>
          <w:p w14:paraId="1542CA95" w14:textId="51B04910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14:paraId="3E626D94" w14:textId="69A4B8E2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Ch-12 Angel Child, Dragon Child,   Ch-13 Beautifully Different, Wonderfully Same</w:t>
            </w:r>
          </w:p>
        </w:tc>
      </w:tr>
      <w:tr w:rsidR="00832001" w:rsidRPr="004D658D" w14:paraId="78DC2AD3" w14:textId="77777777" w:rsidTr="00301E57">
        <w:trPr>
          <w:trHeight w:val="96"/>
        </w:trPr>
        <w:tc>
          <w:tcPr>
            <w:tcW w:w="1367" w:type="dxa"/>
            <w:vMerge/>
          </w:tcPr>
          <w:p w14:paraId="4360FC36" w14:textId="280F3C99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7AB86D45" w14:textId="39A48A32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1044DF1D" w14:textId="72EFBF8E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14:paraId="3D301681" w14:textId="6FE3FCE3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t>Ch-23 Punctuation and Capital Letters</w:t>
            </w:r>
          </w:p>
        </w:tc>
      </w:tr>
      <w:tr w:rsidR="00832001" w:rsidRPr="005E3900" w14:paraId="79AD4F2F" w14:textId="77777777" w:rsidTr="00301E57">
        <w:tc>
          <w:tcPr>
            <w:tcW w:w="1367" w:type="dxa"/>
            <w:vMerge/>
          </w:tcPr>
          <w:p w14:paraId="3163EA4C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14:paraId="61203302" w14:textId="77777777" w:rsidR="00832001" w:rsidRPr="004F5980" w:rsidRDefault="00832001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14:paraId="2B51C5EB" w14:textId="11D7B85E" w:rsidR="00832001" w:rsidRPr="004F5980" w:rsidRDefault="00B80C42" w:rsidP="00EC164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14:paraId="7B229B50" w14:textId="3BACAC31" w:rsidR="00832001" w:rsidRPr="004F5980" w:rsidRDefault="00832001" w:rsidP="00EC164D">
            <w:pPr>
              <w:rPr>
                <w:rFonts w:cstheme="minorHAnsi"/>
                <w:sz w:val="20"/>
                <w:szCs w:val="20"/>
              </w:rPr>
            </w:pPr>
            <w:r>
              <w:t xml:space="preserve">Biographical Sketches </w:t>
            </w:r>
          </w:p>
        </w:tc>
      </w:tr>
    </w:tbl>
    <w:p w14:paraId="08C3B97C" w14:textId="0F3C3F13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54C6A83" w14:textId="2F9ED651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B90BA23" w14:textId="7A41D350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A5494FB" w14:textId="29E430D6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2323871" w14:textId="4BAC1174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3267725" w14:textId="15B57E6A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EBF7648" w14:textId="422996D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08C016E" w14:textId="261FBE91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ADE7FD8" w14:textId="34DB39AA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9401170" w14:textId="09E9D7FF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B101119" w14:textId="626CE68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6D4284E" w14:textId="141ADD5B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5AA9531" w14:textId="5C2A6E49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2D5DF87" w14:textId="41ED254B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1BC93A0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4B9A5DF" w14:textId="77777777" w:rsidR="00050E0E" w:rsidRDefault="00050E0E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7AF83D1" w14:textId="6A71A451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HINDI</w:t>
      </w:r>
      <w:r w:rsidR="002657E2">
        <w:rPr>
          <w:rFonts w:cstheme="minorHAnsi"/>
          <w:b/>
          <w:sz w:val="24"/>
          <w:szCs w:val="24"/>
          <w:lang w:val="en-GB"/>
        </w:rPr>
        <w:t xml:space="preserve"> (VII)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266"/>
        <w:gridCol w:w="6239"/>
      </w:tblGrid>
      <w:tr w:rsidR="00C212C9" w14:paraId="03A38647" w14:textId="77777777" w:rsidTr="00301E57">
        <w:trPr>
          <w:trHeight w:val="384"/>
        </w:trPr>
        <w:tc>
          <w:tcPr>
            <w:tcW w:w="1526" w:type="dxa"/>
          </w:tcPr>
          <w:p w14:paraId="0360C47E" w14:textId="77777777" w:rsidR="00C212C9" w:rsidRPr="000F750E" w:rsidRDefault="00C212C9" w:rsidP="00EC1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 name</w:t>
            </w:r>
          </w:p>
        </w:tc>
        <w:tc>
          <w:tcPr>
            <w:tcW w:w="850" w:type="dxa"/>
          </w:tcPr>
          <w:p w14:paraId="325EC7E7" w14:textId="77777777" w:rsidR="00C212C9" w:rsidRPr="007F0036" w:rsidRDefault="00C212C9" w:rsidP="00EC1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  <w:tc>
          <w:tcPr>
            <w:tcW w:w="2266" w:type="dxa"/>
          </w:tcPr>
          <w:p w14:paraId="7927B03F" w14:textId="77777777" w:rsidR="00C212C9" w:rsidRPr="007C355E" w:rsidRDefault="00C212C9" w:rsidP="00EC1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6239" w:type="dxa"/>
          </w:tcPr>
          <w:p w14:paraId="02A15E19" w14:textId="77777777" w:rsidR="00C212C9" w:rsidRPr="004A6972" w:rsidRDefault="00C212C9" w:rsidP="00EC1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SYLLABUS</w:t>
            </w:r>
          </w:p>
        </w:tc>
      </w:tr>
      <w:tr w:rsidR="00C212C9" w14:paraId="1078519E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3363172E" w14:textId="77777777" w:rsidR="00C212C9" w:rsidRPr="00621782" w:rsidRDefault="00C212C9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850" w:type="dxa"/>
            <w:vMerge w:val="restart"/>
          </w:tcPr>
          <w:p w14:paraId="7B7D11D2" w14:textId="5E0F3342" w:rsidR="00C212C9" w:rsidRDefault="008F2E6E" w:rsidP="00EC164D">
            <w:r>
              <w:t>21</w:t>
            </w:r>
          </w:p>
        </w:tc>
        <w:tc>
          <w:tcPr>
            <w:tcW w:w="2266" w:type="dxa"/>
          </w:tcPr>
          <w:p w14:paraId="0821993F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0C00A9A2" w14:textId="6CC3FDCD" w:rsidR="00C212C9" w:rsidRDefault="00301E57" w:rsidP="00FF4400">
            <w:r>
              <w:rPr>
                <w:rFonts w:cs="Mangal"/>
                <w:cs/>
                <w:lang w:bidi="hi-IN"/>
              </w:rPr>
              <w:t>पाठ-</w:t>
            </w:r>
            <w:r>
              <w:t>1</w:t>
            </w:r>
            <w:r w:rsidR="00BA07F7">
              <w:rPr>
                <w:rFonts w:cs="Mangal"/>
                <w:cs/>
                <w:lang w:bidi="hi-IN"/>
              </w:rPr>
              <w:t xml:space="preserve"> हम पंछी उन्मुक्त गगन के</w:t>
            </w:r>
          </w:p>
        </w:tc>
      </w:tr>
      <w:tr w:rsidR="00C212C9" w14:paraId="3D58E5AC" w14:textId="77777777" w:rsidTr="00301E57">
        <w:trPr>
          <w:trHeight w:val="96"/>
        </w:trPr>
        <w:tc>
          <w:tcPr>
            <w:tcW w:w="1526" w:type="dxa"/>
            <w:vMerge/>
          </w:tcPr>
          <w:p w14:paraId="72DFE2DA" w14:textId="77777777" w:rsidR="00C212C9" w:rsidRDefault="00C212C9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120EB7D7" w14:textId="77777777" w:rsidR="00C212C9" w:rsidRDefault="00C212C9" w:rsidP="00EC164D"/>
        </w:tc>
        <w:tc>
          <w:tcPr>
            <w:tcW w:w="2266" w:type="dxa"/>
          </w:tcPr>
          <w:p w14:paraId="59AF6348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717E9AE5" w14:textId="77777777" w:rsidR="00301E57" w:rsidRDefault="00301E57" w:rsidP="00EC164D">
            <w:r>
              <w:rPr>
                <w:rFonts w:cs="Mangal"/>
                <w:cs/>
                <w:lang w:bidi="hi-IN"/>
              </w:rPr>
              <w:t>पाठ-</w:t>
            </w:r>
            <w:r>
              <w:t>1</w:t>
            </w:r>
            <w:r>
              <w:rPr>
                <w:rFonts w:cs="Mangal"/>
                <w:cs/>
                <w:lang w:bidi="hi-IN"/>
              </w:rPr>
              <w:t xml:space="preserve"> भाषा लिपि और व्याकरण </w:t>
            </w:r>
          </w:p>
          <w:p w14:paraId="3880B97E" w14:textId="21092AAB" w:rsidR="00C212C9" w:rsidRDefault="00301E57" w:rsidP="00EC164D">
            <w:r>
              <w:rPr>
                <w:rFonts w:cs="Mangal"/>
                <w:cs/>
                <w:lang w:bidi="hi-IN"/>
              </w:rPr>
              <w:t>पाठ-</w:t>
            </w:r>
            <w:r>
              <w:t xml:space="preserve">2 </w:t>
            </w:r>
            <w:r>
              <w:rPr>
                <w:rFonts w:cs="Mangal"/>
                <w:cs/>
                <w:lang w:bidi="hi-IN"/>
              </w:rPr>
              <w:t>वर्ण विचार और उच्चारण</w:t>
            </w:r>
          </w:p>
        </w:tc>
      </w:tr>
      <w:tr w:rsidR="00FF4400" w14:paraId="16C9DA04" w14:textId="77777777" w:rsidTr="00FF4400">
        <w:trPr>
          <w:trHeight w:val="85"/>
        </w:trPr>
        <w:tc>
          <w:tcPr>
            <w:tcW w:w="1526" w:type="dxa"/>
            <w:vMerge/>
          </w:tcPr>
          <w:p w14:paraId="166FDB97" w14:textId="77777777" w:rsidR="00FF4400" w:rsidRDefault="00FF4400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5C47FD1B" w14:textId="77777777" w:rsidR="00FF4400" w:rsidRDefault="00FF4400" w:rsidP="00EC164D"/>
        </w:tc>
        <w:tc>
          <w:tcPr>
            <w:tcW w:w="2266" w:type="dxa"/>
          </w:tcPr>
          <w:p w14:paraId="50C5D910" w14:textId="77777777" w:rsidR="00FF4400" w:rsidRDefault="00FF4400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51251600" w14:textId="2E287B8D" w:rsidR="00FF4400" w:rsidRDefault="00FF4400" w:rsidP="00EC164D">
            <w:r w:rsidRPr="00301E57">
              <w:rPr>
                <w:rFonts w:cs="Mangal"/>
                <w:cs/>
                <w:lang w:bidi="hi-IN"/>
              </w:rPr>
              <w:t>पाठ-</w:t>
            </w:r>
            <w:r w:rsidRPr="00301E57">
              <w:t xml:space="preserve">31 </w:t>
            </w:r>
            <w:r w:rsidRPr="00301E57">
              <w:rPr>
                <w:rFonts w:cs="Mangal"/>
                <w:cs/>
                <w:lang w:bidi="hi-IN"/>
              </w:rPr>
              <w:t>अनुच्छेद लेखन</w:t>
            </w:r>
          </w:p>
        </w:tc>
      </w:tr>
      <w:tr w:rsidR="00C212C9" w14:paraId="11DBBC5B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3B3AFA9D" w14:textId="68BE096C" w:rsidR="00C212C9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850" w:type="dxa"/>
            <w:vMerge w:val="restart"/>
          </w:tcPr>
          <w:p w14:paraId="60AD2203" w14:textId="73FE617B" w:rsidR="00C212C9" w:rsidRDefault="008F2E6E" w:rsidP="00EC164D">
            <w:r>
              <w:t>25</w:t>
            </w:r>
          </w:p>
        </w:tc>
        <w:tc>
          <w:tcPr>
            <w:tcW w:w="2266" w:type="dxa"/>
          </w:tcPr>
          <w:p w14:paraId="6CFECA25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059DCD5A" w14:textId="27964FE6" w:rsidR="00C212C9" w:rsidRDefault="00301E57" w:rsidP="00FF4400">
            <w:r>
              <w:rPr>
                <w:rFonts w:cs="Mangal"/>
                <w:cs/>
                <w:lang w:bidi="hi-IN"/>
              </w:rPr>
              <w:t>पाठ-</w:t>
            </w:r>
            <w:r w:rsidR="00FF4400">
              <w:rPr>
                <w:rFonts w:cs="Mangal"/>
                <w:lang w:bidi="hi-IN"/>
              </w:rPr>
              <w:t>2</w:t>
            </w:r>
            <w:r>
              <w:rPr>
                <w:rFonts w:cs="Mangal"/>
                <w:cs/>
                <w:lang w:bidi="hi-IN"/>
              </w:rPr>
              <w:t xml:space="preserve"> हिमालय की बेटियां</w:t>
            </w:r>
            <w:r w:rsidR="00FF4400">
              <w:rPr>
                <w:rFonts w:cs="Mangal"/>
                <w:lang w:bidi="hi-IN"/>
              </w:rPr>
              <w:t xml:space="preserve">, </w:t>
            </w:r>
            <w:r w:rsidR="00FF4400" w:rsidRPr="00FF4400">
              <w:rPr>
                <w:rFonts w:cs="Mangal"/>
                <w:cs/>
                <w:lang w:bidi="hi-IN"/>
              </w:rPr>
              <w:t>पाठ-</w:t>
            </w:r>
            <w:r w:rsidR="00FF4400" w:rsidRPr="00FF4400">
              <w:rPr>
                <w:rFonts w:cs="Mangal"/>
              </w:rPr>
              <w:t>3</w:t>
            </w:r>
            <w:r w:rsidR="00FF4400" w:rsidRPr="00FF4400">
              <w:rPr>
                <w:rFonts w:cs="Mangal"/>
                <w:lang w:bidi="hi-IN"/>
              </w:rPr>
              <w:t xml:space="preserve"> </w:t>
            </w:r>
            <w:r w:rsidR="00FF4400" w:rsidRPr="00FF4400">
              <w:rPr>
                <w:rFonts w:cs="Mangal"/>
                <w:cs/>
                <w:lang w:bidi="hi-IN"/>
              </w:rPr>
              <w:t>कठपुतली</w:t>
            </w:r>
          </w:p>
        </w:tc>
      </w:tr>
      <w:tr w:rsidR="00C212C9" w14:paraId="441ECACA" w14:textId="77777777" w:rsidTr="00301E57">
        <w:trPr>
          <w:trHeight w:val="96"/>
        </w:trPr>
        <w:tc>
          <w:tcPr>
            <w:tcW w:w="1526" w:type="dxa"/>
            <w:vMerge/>
          </w:tcPr>
          <w:p w14:paraId="35D5AD8D" w14:textId="77777777" w:rsidR="00C212C9" w:rsidRDefault="00C212C9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616FC06E" w14:textId="77777777" w:rsidR="00C212C9" w:rsidRDefault="00C212C9" w:rsidP="00EC164D"/>
        </w:tc>
        <w:tc>
          <w:tcPr>
            <w:tcW w:w="2266" w:type="dxa"/>
          </w:tcPr>
          <w:p w14:paraId="17361D5F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12117E16" w14:textId="78E41B95" w:rsidR="00C212C9" w:rsidRDefault="00301E57" w:rsidP="00BA07F7">
            <w:r>
              <w:rPr>
                <w:rFonts w:cs="Mangal"/>
                <w:cs/>
                <w:lang w:bidi="hi-IN"/>
              </w:rPr>
              <w:t>पाठ-</w:t>
            </w:r>
            <w:r>
              <w:t>3</w:t>
            </w:r>
            <w:r>
              <w:rPr>
                <w:rFonts w:cs="Mangal"/>
                <w:cs/>
                <w:lang w:bidi="hi-IN"/>
              </w:rPr>
              <w:t xml:space="preserve"> शब्द विचार</w:t>
            </w:r>
            <w:r w:rsidR="00BA07F7"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पाठ-</w:t>
            </w:r>
            <w:r>
              <w:t xml:space="preserve">4 </w:t>
            </w:r>
            <w:r>
              <w:rPr>
                <w:rFonts w:cs="Mangal"/>
                <w:cs/>
                <w:lang w:bidi="hi-IN"/>
              </w:rPr>
              <w:t xml:space="preserve">शब्द भंडार पाठ </w:t>
            </w:r>
            <w:r>
              <w:t xml:space="preserve">4 </w:t>
            </w:r>
            <w:r>
              <w:rPr>
                <w:rFonts w:cs="Mangal"/>
                <w:cs/>
                <w:lang w:bidi="hi-IN"/>
              </w:rPr>
              <w:t xml:space="preserve">से </w:t>
            </w:r>
            <w:r>
              <w:t xml:space="preserve">8 </w:t>
            </w:r>
            <w:r>
              <w:rPr>
                <w:rFonts w:cs="Mangal"/>
                <w:cs/>
                <w:lang w:bidi="hi-IN"/>
              </w:rPr>
              <w:t>तक</w:t>
            </w:r>
          </w:p>
        </w:tc>
      </w:tr>
      <w:tr w:rsidR="00DD19A8" w14:paraId="4AC97375" w14:textId="77777777" w:rsidTr="00DD19A8">
        <w:trPr>
          <w:trHeight w:val="85"/>
        </w:trPr>
        <w:tc>
          <w:tcPr>
            <w:tcW w:w="1526" w:type="dxa"/>
            <w:vMerge/>
          </w:tcPr>
          <w:p w14:paraId="6C567515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4BD68E54" w14:textId="77777777" w:rsidR="00DD19A8" w:rsidRDefault="00DD19A8" w:rsidP="00EC164D"/>
        </w:tc>
        <w:tc>
          <w:tcPr>
            <w:tcW w:w="2266" w:type="dxa"/>
          </w:tcPr>
          <w:p w14:paraId="011F1558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208288DE" w14:textId="3A8A69EE" w:rsidR="00DD19A8" w:rsidRDefault="00DD19A8" w:rsidP="00EC164D">
            <w:r w:rsidRPr="00301E57">
              <w:rPr>
                <w:rFonts w:cs="Mangal"/>
                <w:cs/>
                <w:lang w:bidi="hi-IN"/>
              </w:rPr>
              <w:t>पाठ-</w:t>
            </w:r>
            <w:r w:rsidRPr="00301E57">
              <w:t xml:space="preserve">33 </w:t>
            </w:r>
            <w:r w:rsidRPr="00301E57">
              <w:rPr>
                <w:rFonts w:cs="Mangal"/>
                <w:cs/>
                <w:lang w:bidi="hi-IN"/>
              </w:rPr>
              <w:t>संवाद लेखन</w:t>
            </w:r>
          </w:p>
        </w:tc>
      </w:tr>
      <w:tr w:rsidR="00C212C9" w14:paraId="3B841EC6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7921C5BF" w14:textId="5D2A24DA" w:rsidR="00C212C9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850" w:type="dxa"/>
            <w:vMerge w:val="restart"/>
          </w:tcPr>
          <w:p w14:paraId="1FAC2C52" w14:textId="5D146E5B" w:rsidR="00C212C9" w:rsidRDefault="008F2E6E" w:rsidP="00EC164D">
            <w:r>
              <w:t>26</w:t>
            </w:r>
          </w:p>
        </w:tc>
        <w:tc>
          <w:tcPr>
            <w:tcW w:w="2266" w:type="dxa"/>
          </w:tcPr>
          <w:p w14:paraId="2B2D0A0D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79E75A67" w14:textId="1EE5E079" w:rsidR="00C212C9" w:rsidRDefault="00DD19A8" w:rsidP="00DD19A8">
            <w:r>
              <w:rPr>
                <w:rFonts w:cs="Mangal"/>
                <w:cs/>
                <w:lang w:bidi="hi-IN"/>
              </w:rPr>
              <w:t>पाठ-</w:t>
            </w:r>
            <w:r>
              <w:t>4</w:t>
            </w:r>
            <w:r>
              <w:rPr>
                <w:rFonts w:cs="Mangal"/>
                <w:cs/>
                <w:lang w:bidi="hi-IN"/>
              </w:rPr>
              <w:t xml:space="preserve"> मिठाई वाला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 -</w:t>
            </w:r>
            <w:r>
              <w:t xml:space="preserve">5 </w:t>
            </w:r>
            <w:r>
              <w:rPr>
                <w:rFonts w:cs="Mangal"/>
                <w:cs/>
                <w:lang w:bidi="hi-IN"/>
              </w:rPr>
              <w:t>पापा खो गए</w:t>
            </w:r>
          </w:p>
        </w:tc>
      </w:tr>
      <w:tr w:rsidR="00C212C9" w14:paraId="7FE7A1FF" w14:textId="77777777" w:rsidTr="00301E57">
        <w:trPr>
          <w:trHeight w:val="96"/>
        </w:trPr>
        <w:tc>
          <w:tcPr>
            <w:tcW w:w="1526" w:type="dxa"/>
            <w:vMerge/>
          </w:tcPr>
          <w:p w14:paraId="569D676C" w14:textId="77777777" w:rsidR="00C212C9" w:rsidRDefault="00C212C9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6F957DBD" w14:textId="77777777" w:rsidR="00C212C9" w:rsidRDefault="00C212C9" w:rsidP="00EC164D"/>
        </w:tc>
        <w:tc>
          <w:tcPr>
            <w:tcW w:w="2266" w:type="dxa"/>
          </w:tcPr>
          <w:p w14:paraId="55059DE4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69F83023" w14:textId="14B2F8D6" w:rsidR="00301E57" w:rsidRDefault="00301E57" w:rsidP="00EC164D">
            <w:r>
              <w:rPr>
                <w:rFonts w:cs="Mangal"/>
                <w:cs/>
                <w:lang w:bidi="hi-IN"/>
              </w:rPr>
              <w:t>पाठ-</w:t>
            </w:r>
            <w:r>
              <w:t>9</w:t>
            </w:r>
            <w:r>
              <w:rPr>
                <w:rFonts w:cs="Mangal"/>
                <w:cs/>
                <w:lang w:bidi="hi-IN"/>
              </w:rPr>
              <w:t xml:space="preserve"> उपसर्ग एवं प्रत्यय</w:t>
            </w:r>
            <w:r w:rsidR="00BA07F7"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पाठ-</w:t>
            </w:r>
            <w:r>
              <w:t>10</w:t>
            </w:r>
            <w:r>
              <w:rPr>
                <w:rFonts w:cs="Mangal"/>
                <w:cs/>
                <w:lang w:bidi="hi-IN"/>
              </w:rPr>
              <w:t xml:space="preserve"> संज्ञा व उसके भेद </w:t>
            </w:r>
          </w:p>
          <w:p w14:paraId="538712C3" w14:textId="715BA52C" w:rsidR="00C212C9" w:rsidRDefault="00301E57" w:rsidP="00EC164D">
            <w:r>
              <w:rPr>
                <w:rFonts w:cs="Mangal"/>
                <w:cs/>
                <w:lang w:bidi="hi-IN"/>
              </w:rPr>
              <w:t>पाठ -</w:t>
            </w:r>
            <w:r>
              <w:t xml:space="preserve">11-12 </w:t>
            </w:r>
            <w:r>
              <w:rPr>
                <w:rFonts w:cs="Mangal"/>
                <w:cs/>
                <w:lang w:bidi="hi-IN"/>
              </w:rPr>
              <w:t>संज्ञा के विकारी लिंग- वचन</w:t>
            </w:r>
          </w:p>
        </w:tc>
      </w:tr>
      <w:tr w:rsidR="00DD19A8" w14:paraId="100B128B" w14:textId="77777777" w:rsidTr="00DD19A8">
        <w:trPr>
          <w:trHeight w:val="85"/>
        </w:trPr>
        <w:tc>
          <w:tcPr>
            <w:tcW w:w="1526" w:type="dxa"/>
            <w:vMerge/>
          </w:tcPr>
          <w:p w14:paraId="743EA7B3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22B465CE" w14:textId="77777777" w:rsidR="00DD19A8" w:rsidRDefault="00DD19A8" w:rsidP="00EC164D"/>
        </w:tc>
        <w:tc>
          <w:tcPr>
            <w:tcW w:w="2266" w:type="dxa"/>
          </w:tcPr>
          <w:p w14:paraId="7DB25956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3E1A3FB7" w14:textId="308F83D5" w:rsidR="00DD19A8" w:rsidRDefault="00DD19A8" w:rsidP="00EC164D">
            <w:r w:rsidRPr="00301E57">
              <w:rPr>
                <w:rFonts w:cs="Mangal"/>
                <w:cs/>
                <w:lang w:bidi="hi-IN"/>
              </w:rPr>
              <w:t>पाठ-</w:t>
            </w:r>
            <w:r w:rsidRPr="00301E57">
              <w:t xml:space="preserve">30 </w:t>
            </w:r>
            <w:r w:rsidRPr="00301E57">
              <w:rPr>
                <w:rFonts w:cs="Mangal"/>
                <w:cs/>
                <w:lang w:bidi="hi-IN"/>
              </w:rPr>
              <w:t>पत्र लेखन</w:t>
            </w:r>
          </w:p>
        </w:tc>
      </w:tr>
      <w:tr w:rsidR="00C212C9" w14:paraId="2326619B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7572824C" w14:textId="7E8C8830" w:rsidR="00C212C9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850" w:type="dxa"/>
            <w:vMerge w:val="restart"/>
          </w:tcPr>
          <w:p w14:paraId="44FD8682" w14:textId="1E17E2F6" w:rsidR="00C212C9" w:rsidRDefault="008F2E6E" w:rsidP="00EC164D">
            <w:r>
              <w:t>20</w:t>
            </w:r>
          </w:p>
        </w:tc>
        <w:tc>
          <w:tcPr>
            <w:tcW w:w="2266" w:type="dxa"/>
          </w:tcPr>
          <w:p w14:paraId="4D1E0E74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151D6131" w14:textId="6E601778" w:rsidR="00C212C9" w:rsidRDefault="00DD19A8" w:rsidP="00DD19A8">
            <w:r w:rsidRPr="00DD19A8">
              <w:rPr>
                <w:rFonts w:cs="Mangal"/>
                <w:cs/>
                <w:lang w:bidi="hi-IN"/>
              </w:rPr>
              <w:t>पाठ-6 शाम- एक किसान</w:t>
            </w:r>
            <w:r>
              <w:rPr>
                <w:rFonts w:cs="Mangal"/>
                <w:lang w:bidi="hi-IN"/>
              </w:rPr>
              <w:t xml:space="preserve">, </w:t>
            </w:r>
            <w:r w:rsidRPr="00DD19A8">
              <w:rPr>
                <w:rFonts w:cs="Mangal"/>
                <w:cs/>
                <w:lang w:bidi="hi-IN"/>
              </w:rPr>
              <w:t>पाठ -7 अपूर्व अनुभव</w:t>
            </w:r>
          </w:p>
        </w:tc>
      </w:tr>
      <w:tr w:rsidR="00C212C9" w14:paraId="4327591D" w14:textId="77777777" w:rsidTr="00301E57">
        <w:trPr>
          <w:trHeight w:val="96"/>
        </w:trPr>
        <w:tc>
          <w:tcPr>
            <w:tcW w:w="1526" w:type="dxa"/>
            <w:vMerge/>
          </w:tcPr>
          <w:p w14:paraId="127B31C1" w14:textId="77777777" w:rsidR="00C212C9" w:rsidRDefault="00C212C9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1B3086AB" w14:textId="77777777" w:rsidR="00C212C9" w:rsidRDefault="00C212C9" w:rsidP="00EC164D"/>
        </w:tc>
        <w:tc>
          <w:tcPr>
            <w:tcW w:w="2266" w:type="dxa"/>
          </w:tcPr>
          <w:p w14:paraId="2FAB0186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4E663C62" w14:textId="560FA3BA" w:rsidR="00C212C9" w:rsidRDefault="00301E57" w:rsidP="00BA07F7">
            <w:r>
              <w:rPr>
                <w:rFonts w:cs="Mangal"/>
                <w:cs/>
                <w:lang w:bidi="hi-IN"/>
              </w:rPr>
              <w:t>पाठ-</w:t>
            </w:r>
            <w:r>
              <w:t>13</w:t>
            </w:r>
            <w:r w:rsidR="00BA07F7">
              <w:rPr>
                <w:rFonts w:cs="Mangal"/>
                <w:cs/>
                <w:lang w:bidi="hi-IN"/>
              </w:rPr>
              <w:t xml:space="preserve"> कारक</w:t>
            </w:r>
            <w:r w:rsidR="00BA07F7"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पाठ-</w:t>
            </w:r>
            <w:r>
              <w:t>14</w:t>
            </w:r>
            <w:r>
              <w:rPr>
                <w:rFonts w:cs="Mangal"/>
                <w:cs/>
                <w:lang w:bidi="hi-IN"/>
              </w:rPr>
              <w:t xml:space="preserve"> काल</w:t>
            </w:r>
            <w:r w:rsidR="00BA07F7"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 -</w:t>
            </w:r>
            <w:r>
              <w:t xml:space="preserve">15 </w:t>
            </w:r>
            <w:r>
              <w:rPr>
                <w:rFonts w:cs="Mangal"/>
                <w:cs/>
                <w:lang w:bidi="hi-IN"/>
              </w:rPr>
              <w:t>सर्वनाम</w:t>
            </w:r>
          </w:p>
        </w:tc>
      </w:tr>
      <w:tr w:rsidR="00DD19A8" w14:paraId="0AE5D909" w14:textId="77777777" w:rsidTr="00DD19A8">
        <w:trPr>
          <w:trHeight w:val="85"/>
        </w:trPr>
        <w:tc>
          <w:tcPr>
            <w:tcW w:w="1526" w:type="dxa"/>
            <w:vMerge/>
          </w:tcPr>
          <w:p w14:paraId="57927B62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2994543E" w14:textId="77777777" w:rsidR="00DD19A8" w:rsidRDefault="00DD19A8" w:rsidP="00EC164D"/>
        </w:tc>
        <w:tc>
          <w:tcPr>
            <w:tcW w:w="2266" w:type="dxa"/>
          </w:tcPr>
          <w:p w14:paraId="3A7088BE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0A3AC009" w14:textId="1C80B727" w:rsidR="00DD19A8" w:rsidRDefault="00DD19A8" w:rsidP="00EC164D">
            <w:r w:rsidRPr="00301E57">
              <w:rPr>
                <w:rFonts w:cs="Mangal"/>
                <w:cs/>
                <w:lang w:bidi="hi-IN"/>
              </w:rPr>
              <w:t>पाठ -</w:t>
            </w:r>
            <w:r w:rsidRPr="00301E57">
              <w:t xml:space="preserve">34 </w:t>
            </w:r>
            <w:r w:rsidRPr="00301E57">
              <w:rPr>
                <w:rFonts w:cs="Mangal"/>
                <w:cs/>
                <w:lang w:bidi="hi-IN"/>
              </w:rPr>
              <w:t>विज्ञापन लेखन</w:t>
            </w:r>
          </w:p>
        </w:tc>
      </w:tr>
      <w:tr w:rsidR="00C212C9" w14:paraId="2D8A972F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5F25503A" w14:textId="14C00762" w:rsidR="00C212C9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850" w:type="dxa"/>
            <w:vMerge w:val="restart"/>
          </w:tcPr>
          <w:p w14:paraId="3583B177" w14:textId="3A0BDC6A" w:rsidR="00C212C9" w:rsidRDefault="008F2E6E" w:rsidP="00EC164D">
            <w:r>
              <w:t>20</w:t>
            </w:r>
          </w:p>
        </w:tc>
        <w:tc>
          <w:tcPr>
            <w:tcW w:w="2266" w:type="dxa"/>
          </w:tcPr>
          <w:p w14:paraId="183BE764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4D28B3E8" w14:textId="40ED2ABB" w:rsidR="00C212C9" w:rsidRDefault="00DD19A8" w:rsidP="00DD19A8">
            <w:r>
              <w:rPr>
                <w:rFonts w:cs="Mangal"/>
                <w:cs/>
                <w:lang w:bidi="hi-IN"/>
              </w:rPr>
              <w:t>पाठ-8 रहीम के दोहे</w:t>
            </w:r>
            <w:r>
              <w:rPr>
                <w:rFonts w:cs="Mangal"/>
                <w:lang w:bidi="hi-IN"/>
              </w:rPr>
              <w:t xml:space="preserve">, </w:t>
            </w:r>
            <w:r w:rsidRPr="00DD19A8">
              <w:rPr>
                <w:rFonts w:cs="Mangal"/>
                <w:cs/>
                <w:lang w:bidi="hi-IN"/>
              </w:rPr>
              <w:t>पाठ -9 एक तिनका</w:t>
            </w:r>
          </w:p>
        </w:tc>
      </w:tr>
      <w:tr w:rsidR="00C212C9" w14:paraId="57BEFA1B" w14:textId="77777777" w:rsidTr="00301E57">
        <w:trPr>
          <w:trHeight w:val="96"/>
        </w:trPr>
        <w:tc>
          <w:tcPr>
            <w:tcW w:w="1526" w:type="dxa"/>
            <w:vMerge/>
          </w:tcPr>
          <w:p w14:paraId="38D6BFFD" w14:textId="77777777" w:rsidR="00C212C9" w:rsidRDefault="00C212C9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2190258D" w14:textId="77777777" w:rsidR="00C212C9" w:rsidRDefault="00C212C9" w:rsidP="00EC164D"/>
        </w:tc>
        <w:tc>
          <w:tcPr>
            <w:tcW w:w="2266" w:type="dxa"/>
          </w:tcPr>
          <w:p w14:paraId="31FD677E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035F61C3" w14:textId="605B123C" w:rsidR="00301E57" w:rsidRDefault="00301E57" w:rsidP="00EC164D">
            <w:r>
              <w:rPr>
                <w:rFonts w:cs="Mangal"/>
                <w:cs/>
                <w:lang w:bidi="hi-IN"/>
              </w:rPr>
              <w:t>पाठ-</w:t>
            </w:r>
            <w:r>
              <w:t>16</w:t>
            </w:r>
            <w:r>
              <w:rPr>
                <w:rFonts w:cs="Mangal"/>
                <w:cs/>
                <w:lang w:bidi="hi-IN"/>
              </w:rPr>
              <w:t xml:space="preserve"> विशेषण</w:t>
            </w:r>
            <w:r w:rsidR="00BA07F7"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 xml:space="preserve">पाठ </w:t>
            </w:r>
            <w:r>
              <w:t>17</w:t>
            </w:r>
            <w:r>
              <w:rPr>
                <w:rFonts w:cs="Mangal"/>
                <w:cs/>
                <w:lang w:bidi="hi-IN"/>
              </w:rPr>
              <w:t xml:space="preserve"> क्रिया </w:t>
            </w:r>
          </w:p>
          <w:p w14:paraId="61781B5F" w14:textId="7D36166E" w:rsidR="00C212C9" w:rsidRDefault="00301E57" w:rsidP="00EC164D">
            <w:r>
              <w:rPr>
                <w:rFonts w:cs="Mangal"/>
                <w:cs/>
                <w:lang w:bidi="hi-IN"/>
              </w:rPr>
              <w:t>पाठ -</w:t>
            </w:r>
            <w:r>
              <w:t xml:space="preserve">18-19 </w:t>
            </w:r>
            <w:r>
              <w:rPr>
                <w:rFonts w:cs="Mangal"/>
                <w:cs/>
                <w:lang w:bidi="hi-IN"/>
              </w:rPr>
              <w:t>क्रिया विशेषण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समुच्चयबोध</w:t>
            </w:r>
          </w:p>
        </w:tc>
      </w:tr>
      <w:tr w:rsidR="00DD19A8" w14:paraId="5D56C669" w14:textId="77777777" w:rsidTr="00DD19A8">
        <w:trPr>
          <w:trHeight w:val="85"/>
        </w:trPr>
        <w:tc>
          <w:tcPr>
            <w:tcW w:w="1526" w:type="dxa"/>
            <w:vMerge/>
          </w:tcPr>
          <w:p w14:paraId="548DBB8B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5C60A640" w14:textId="77777777" w:rsidR="00DD19A8" w:rsidRDefault="00DD19A8" w:rsidP="00EC164D"/>
        </w:tc>
        <w:tc>
          <w:tcPr>
            <w:tcW w:w="2266" w:type="dxa"/>
          </w:tcPr>
          <w:p w14:paraId="02D6CE87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05BDCC64" w14:textId="76DA34B7" w:rsidR="00DD19A8" w:rsidRDefault="00DD19A8" w:rsidP="00EC164D">
            <w:r w:rsidRPr="00301E57">
              <w:rPr>
                <w:rFonts w:cs="Mangal"/>
                <w:cs/>
                <w:lang w:bidi="hi-IN"/>
              </w:rPr>
              <w:t>पाठ -</w:t>
            </w:r>
            <w:r w:rsidRPr="00301E57">
              <w:t xml:space="preserve">35 </w:t>
            </w:r>
            <w:r w:rsidRPr="00301E57">
              <w:rPr>
                <w:rFonts w:cs="Mangal"/>
                <w:cs/>
                <w:lang w:bidi="hi-IN"/>
              </w:rPr>
              <w:t>दैनंदिनी लेखन</w:t>
            </w:r>
          </w:p>
        </w:tc>
      </w:tr>
      <w:tr w:rsidR="00C212C9" w14:paraId="69884A2D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422D6765" w14:textId="1C7DA03F" w:rsidR="00C212C9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850" w:type="dxa"/>
            <w:vMerge w:val="restart"/>
          </w:tcPr>
          <w:p w14:paraId="62E45326" w14:textId="30D7F3E3" w:rsidR="00C212C9" w:rsidRDefault="008F2E6E" w:rsidP="00EC164D">
            <w:r>
              <w:t>22</w:t>
            </w:r>
          </w:p>
        </w:tc>
        <w:tc>
          <w:tcPr>
            <w:tcW w:w="2266" w:type="dxa"/>
          </w:tcPr>
          <w:p w14:paraId="6C56C141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5740BC65" w14:textId="49DEE61F" w:rsidR="00C212C9" w:rsidRDefault="00DD19A8" w:rsidP="00DD19A8">
            <w:r>
              <w:rPr>
                <w:rFonts w:cs="Mangal"/>
                <w:cs/>
                <w:lang w:bidi="hi-IN"/>
              </w:rPr>
              <w:t>पाठ -</w:t>
            </w:r>
            <w:r>
              <w:t>10</w:t>
            </w:r>
            <w:r>
              <w:rPr>
                <w:rFonts w:cs="Mangal"/>
                <w:cs/>
                <w:lang w:bidi="hi-IN"/>
              </w:rPr>
              <w:t xml:space="preserve"> खान पान की बदलती तस्वीर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 -</w:t>
            </w:r>
            <w:r>
              <w:t xml:space="preserve">11 </w:t>
            </w:r>
            <w:r>
              <w:rPr>
                <w:rFonts w:cs="Mangal"/>
                <w:cs/>
                <w:lang w:bidi="hi-IN"/>
              </w:rPr>
              <w:t>नीलकंठ</w:t>
            </w:r>
          </w:p>
        </w:tc>
      </w:tr>
      <w:tr w:rsidR="00DD19A8" w14:paraId="3304BADB" w14:textId="77777777" w:rsidTr="00DD19A8">
        <w:trPr>
          <w:trHeight w:val="85"/>
        </w:trPr>
        <w:tc>
          <w:tcPr>
            <w:tcW w:w="1526" w:type="dxa"/>
            <w:vMerge/>
          </w:tcPr>
          <w:p w14:paraId="2C92983C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0EE70141" w14:textId="77777777" w:rsidR="00DD19A8" w:rsidRDefault="00DD19A8" w:rsidP="00EC164D"/>
        </w:tc>
        <w:tc>
          <w:tcPr>
            <w:tcW w:w="2266" w:type="dxa"/>
          </w:tcPr>
          <w:p w14:paraId="4F27CAB7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4498BFD9" w14:textId="2ADAD3A5" w:rsidR="00DD19A8" w:rsidRDefault="00DD19A8" w:rsidP="00BA07F7">
            <w:r>
              <w:rPr>
                <w:rFonts w:cs="Mangal"/>
                <w:cs/>
                <w:lang w:bidi="hi-IN"/>
              </w:rPr>
              <w:t>पाठ-</w:t>
            </w:r>
            <w:r>
              <w:t>20 -21</w:t>
            </w:r>
            <w:r>
              <w:rPr>
                <w:rFonts w:cs="Mangal"/>
                <w:cs/>
                <w:lang w:bidi="hi-IN"/>
              </w:rPr>
              <w:t>संबंधबोधक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विस्मयादिबोधक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पाठ-</w:t>
            </w:r>
            <w:r>
              <w:t xml:space="preserve">22 </w:t>
            </w:r>
            <w:r>
              <w:rPr>
                <w:rFonts w:cs="Mangal"/>
                <w:cs/>
                <w:lang w:bidi="hi-IN"/>
              </w:rPr>
              <w:t>संधि</w:t>
            </w:r>
          </w:p>
        </w:tc>
      </w:tr>
      <w:tr w:rsidR="00C212C9" w14:paraId="2FCFF6F1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5AA8C8C8" w14:textId="0CA3D016" w:rsidR="00C212C9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850" w:type="dxa"/>
            <w:vMerge w:val="restart"/>
          </w:tcPr>
          <w:p w14:paraId="182B91BA" w14:textId="007EA742" w:rsidR="00C212C9" w:rsidRDefault="008F2E6E" w:rsidP="00EC164D">
            <w:r>
              <w:t>25</w:t>
            </w:r>
          </w:p>
        </w:tc>
        <w:tc>
          <w:tcPr>
            <w:tcW w:w="2266" w:type="dxa"/>
          </w:tcPr>
          <w:p w14:paraId="5A8243B7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526CB7B2" w14:textId="6B193FA7" w:rsidR="00C212C9" w:rsidRDefault="00DD19A8" w:rsidP="00DD19A8">
            <w:r w:rsidRPr="00DD19A8">
              <w:rPr>
                <w:rFonts w:cs="Mangal"/>
                <w:cs/>
                <w:lang w:bidi="hi-IN"/>
              </w:rPr>
              <w:t>पाठ-12भोर और बरखा</w:t>
            </w:r>
            <w:r>
              <w:rPr>
                <w:rFonts w:cs="Mangal"/>
                <w:lang w:bidi="hi-IN"/>
              </w:rPr>
              <w:t xml:space="preserve">, </w:t>
            </w:r>
            <w:r w:rsidRPr="00DD19A8">
              <w:rPr>
                <w:rFonts w:cs="Mangal"/>
                <w:cs/>
                <w:lang w:bidi="hi-IN"/>
              </w:rPr>
              <w:t>पाठ-13 वीर कुंवर सिंह</w:t>
            </w:r>
          </w:p>
        </w:tc>
      </w:tr>
      <w:tr w:rsidR="00C212C9" w14:paraId="48633B9F" w14:textId="77777777" w:rsidTr="00301E57">
        <w:trPr>
          <w:trHeight w:val="96"/>
        </w:trPr>
        <w:tc>
          <w:tcPr>
            <w:tcW w:w="1526" w:type="dxa"/>
            <w:vMerge/>
          </w:tcPr>
          <w:p w14:paraId="584135C5" w14:textId="77777777" w:rsidR="00C212C9" w:rsidRDefault="00C212C9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58B8A593" w14:textId="77777777" w:rsidR="00C212C9" w:rsidRDefault="00C212C9" w:rsidP="00EC164D"/>
        </w:tc>
        <w:tc>
          <w:tcPr>
            <w:tcW w:w="2266" w:type="dxa"/>
          </w:tcPr>
          <w:p w14:paraId="3EB4DE88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3BC9D0FD" w14:textId="006724E2" w:rsidR="00C212C9" w:rsidRDefault="00301E57" w:rsidP="00BA07F7">
            <w:r>
              <w:rPr>
                <w:rFonts w:cs="Mangal"/>
                <w:cs/>
                <w:lang w:bidi="hi-IN"/>
              </w:rPr>
              <w:t>पाठ-</w:t>
            </w:r>
            <w:r>
              <w:t>24</w:t>
            </w:r>
            <w:r>
              <w:rPr>
                <w:rFonts w:cs="Mangal"/>
                <w:cs/>
                <w:lang w:bidi="hi-IN"/>
              </w:rPr>
              <w:t xml:space="preserve"> समास</w:t>
            </w:r>
            <w:r w:rsidR="00BA07F7"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 -</w:t>
            </w:r>
            <w:r>
              <w:t>25</w:t>
            </w:r>
            <w:r>
              <w:rPr>
                <w:rFonts w:cs="Mangal"/>
                <w:cs/>
                <w:lang w:bidi="hi-IN"/>
              </w:rPr>
              <w:t xml:space="preserve"> वाक्य विचार</w:t>
            </w:r>
            <w:r w:rsidR="00BA07F7"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 -</w:t>
            </w:r>
            <w:r>
              <w:t xml:space="preserve">26 </w:t>
            </w:r>
            <w:r>
              <w:rPr>
                <w:rFonts w:cs="Mangal"/>
                <w:cs/>
                <w:lang w:bidi="hi-IN"/>
              </w:rPr>
              <w:t>विराम चिह्न</w:t>
            </w:r>
          </w:p>
        </w:tc>
      </w:tr>
      <w:tr w:rsidR="00DD19A8" w14:paraId="6EB155E1" w14:textId="77777777" w:rsidTr="00DD19A8">
        <w:trPr>
          <w:trHeight w:val="85"/>
        </w:trPr>
        <w:tc>
          <w:tcPr>
            <w:tcW w:w="1526" w:type="dxa"/>
            <w:vMerge/>
          </w:tcPr>
          <w:p w14:paraId="21F32811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0854DDD6" w14:textId="77777777" w:rsidR="00DD19A8" w:rsidRDefault="00DD19A8" w:rsidP="00EC164D"/>
        </w:tc>
        <w:tc>
          <w:tcPr>
            <w:tcW w:w="2266" w:type="dxa"/>
          </w:tcPr>
          <w:p w14:paraId="3ACEFD0F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31CF09A2" w14:textId="17E9DE04" w:rsidR="00DD19A8" w:rsidRDefault="00DD19A8" w:rsidP="00EC164D">
            <w:r w:rsidRPr="00301E57">
              <w:rPr>
                <w:rFonts w:cs="Mangal"/>
                <w:cs/>
                <w:lang w:bidi="hi-IN"/>
              </w:rPr>
              <w:t xml:space="preserve">पाठ - </w:t>
            </w:r>
            <w:r w:rsidRPr="00301E57">
              <w:t xml:space="preserve">32 </w:t>
            </w:r>
            <w:r w:rsidRPr="00301E57">
              <w:rPr>
                <w:rFonts w:cs="Mangal"/>
                <w:cs/>
                <w:lang w:bidi="hi-IN"/>
              </w:rPr>
              <w:t>निबंध लेखन</w:t>
            </w:r>
          </w:p>
        </w:tc>
      </w:tr>
      <w:tr w:rsidR="00C212C9" w14:paraId="2716A737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13441D42" w14:textId="134DE555" w:rsidR="00C212C9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850" w:type="dxa"/>
            <w:vMerge w:val="restart"/>
          </w:tcPr>
          <w:p w14:paraId="372329D2" w14:textId="4CB25435" w:rsidR="00C212C9" w:rsidRDefault="008F2E6E" w:rsidP="00EC164D">
            <w:r>
              <w:t>13</w:t>
            </w:r>
          </w:p>
        </w:tc>
        <w:tc>
          <w:tcPr>
            <w:tcW w:w="2266" w:type="dxa"/>
          </w:tcPr>
          <w:p w14:paraId="5B0823A5" w14:textId="77777777" w:rsidR="00C212C9" w:rsidRDefault="00C212C9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624C6048" w14:textId="7D9B20DB" w:rsidR="00C212C9" w:rsidRDefault="00301E57" w:rsidP="00DD19A8">
            <w:r w:rsidRPr="00301E57">
              <w:rPr>
                <w:rFonts w:cs="Mangal"/>
                <w:cs/>
                <w:lang w:bidi="hi-IN"/>
              </w:rPr>
              <w:t>पाठ-</w:t>
            </w:r>
            <w:r w:rsidRPr="00301E57">
              <w:t>1</w:t>
            </w:r>
            <w:r w:rsidR="00DD19A8">
              <w:t>4</w:t>
            </w:r>
            <w:r w:rsidRPr="00301E57">
              <w:t xml:space="preserve"> </w:t>
            </w:r>
            <w:r w:rsidRPr="00301E57">
              <w:rPr>
                <w:rFonts w:cs="Mangal"/>
                <w:cs/>
                <w:lang w:bidi="hi-IN"/>
              </w:rPr>
              <w:t>संघर्ष के कारण मैं तुनकमिजाज हो गया</w:t>
            </w:r>
          </w:p>
        </w:tc>
      </w:tr>
      <w:tr w:rsidR="00DD19A8" w14:paraId="7834422E" w14:textId="77777777" w:rsidTr="00DD19A8">
        <w:trPr>
          <w:trHeight w:val="139"/>
        </w:trPr>
        <w:tc>
          <w:tcPr>
            <w:tcW w:w="1526" w:type="dxa"/>
            <w:vMerge/>
          </w:tcPr>
          <w:p w14:paraId="2B19A287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117CDBB4" w14:textId="77777777" w:rsidR="00DD19A8" w:rsidRDefault="00DD19A8" w:rsidP="00EC164D"/>
        </w:tc>
        <w:tc>
          <w:tcPr>
            <w:tcW w:w="2266" w:type="dxa"/>
          </w:tcPr>
          <w:p w14:paraId="7E0546E1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2B7D1250" w14:textId="3071019B" w:rsidR="00DD19A8" w:rsidRDefault="00DD19A8" w:rsidP="00EC164D">
            <w:r w:rsidRPr="00301E57">
              <w:rPr>
                <w:rFonts w:cs="Mangal"/>
                <w:cs/>
                <w:lang w:bidi="hi-IN"/>
              </w:rPr>
              <w:t>पाठ-</w:t>
            </w:r>
            <w:r w:rsidRPr="00301E57">
              <w:t xml:space="preserve">28 </w:t>
            </w:r>
            <w:r w:rsidRPr="00301E57">
              <w:rPr>
                <w:rFonts w:cs="Mangal"/>
                <w:cs/>
                <w:lang w:bidi="hi-IN"/>
              </w:rPr>
              <w:t>मुहावरे और लोकोक्तियां</w:t>
            </w:r>
          </w:p>
        </w:tc>
      </w:tr>
      <w:tr w:rsidR="00301E57" w14:paraId="0DC3D783" w14:textId="77777777" w:rsidTr="00301E57">
        <w:trPr>
          <w:trHeight w:val="96"/>
        </w:trPr>
        <w:tc>
          <w:tcPr>
            <w:tcW w:w="1526" w:type="dxa"/>
            <w:vMerge w:val="restart"/>
          </w:tcPr>
          <w:p w14:paraId="428D49F3" w14:textId="68B19781" w:rsidR="00301E57" w:rsidRPr="00621782" w:rsidRDefault="00301E57" w:rsidP="00EC164D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850" w:type="dxa"/>
            <w:vMerge w:val="restart"/>
          </w:tcPr>
          <w:p w14:paraId="415AB6C2" w14:textId="13E36C34" w:rsidR="00301E57" w:rsidRDefault="008F2E6E" w:rsidP="00EC164D">
            <w:r>
              <w:t>18</w:t>
            </w:r>
          </w:p>
        </w:tc>
        <w:tc>
          <w:tcPr>
            <w:tcW w:w="2266" w:type="dxa"/>
          </w:tcPr>
          <w:p w14:paraId="50221541" w14:textId="77777777" w:rsidR="00301E57" w:rsidRDefault="00301E57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पाठ्य पुस्तक</w:t>
            </w:r>
          </w:p>
        </w:tc>
        <w:tc>
          <w:tcPr>
            <w:tcW w:w="6239" w:type="dxa"/>
          </w:tcPr>
          <w:p w14:paraId="46964437" w14:textId="4C52823F" w:rsidR="00301E57" w:rsidRDefault="00301E57" w:rsidP="00DD19A8">
            <w:r w:rsidRPr="00301E57">
              <w:rPr>
                <w:rFonts w:cs="Mangal"/>
                <w:cs/>
                <w:lang w:bidi="hi-IN"/>
              </w:rPr>
              <w:t xml:space="preserve">पाठ- </w:t>
            </w:r>
            <w:r w:rsidRPr="00301E57">
              <w:t>1</w:t>
            </w:r>
            <w:r w:rsidR="00DD19A8">
              <w:t>5</w:t>
            </w:r>
            <w:r w:rsidRPr="00301E57">
              <w:t xml:space="preserve"> </w:t>
            </w:r>
            <w:r w:rsidRPr="00301E57">
              <w:rPr>
                <w:rFonts w:cs="Mangal"/>
                <w:cs/>
                <w:lang w:bidi="hi-IN"/>
              </w:rPr>
              <w:t>आश्रम का अनुमानित व्यय</w:t>
            </w:r>
          </w:p>
        </w:tc>
      </w:tr>
      <w:tr w:rsidR="00301E57" w14:paraId="5E5AA3E6" w14:textId="77777777" w:rsidTr="00301E57">
        <w:trPr>
          <w:trHeight w:val="96"/>
        </w:trPr>
        <w:tc>
          <w:tcPr>
            <w:tcW w:w="1526" w:type="dxa"/>
            <w:vMerge/>
          </w:tcPr>
          <w:p w14:paraId="2D2F74CA" w14:textId="77777777" w:rsidR="00301E57" w:rsidRDefault="00301E57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10A025B4" w14:textId="77777777" w:rsidR="00301E57" w:rsidRDefault="00301E57" w:rsidP="00EC164D"/>
        </w:tc>
        <w:tc>
          <w:tcPr>
            <w:tcW w:w="2266" w:type="dxa"/>
          </w:tcPr>
          <w:p w14:paraId="6AD32655" w14:textId="77777777" w:rsidR="00301E57" w:rsidRDefault="00301E57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14:paraId="417270B5" w14:textId="27215758" w:rsidR="00301E57" w:rsidRDefault="00301E57" w:rsidP="00EC164D">
            <w:r w:rsidRPr="00301E57">
              <w:rPr>
                <w:rFonts w:cs="Mangal"/>
                <w:cs/>
                <w:lang w:bidi="hi-IN"/>
              </w:rPr>
              <w:t>पाठ -</w:t>
            </w:r>
            <w:r w:rsidRPr="00301E57">
              <w:t xml:space="preserve">29 </w:t>
            </w:r>
            <w:r w:rsidRPr="00301E57">
              <w:rPr>
                <w:rFonts w:cs="Mangal"/>
                <w:cs/>
                <w:lang w:bidi="hi-IN"/>
              </w:rPr>
              <w:t>वाच्य</w:t>
            </w:r>
          </w:p>
        </w:tc>
      </w:tr>
      <w:tr w:rsidR="00DD19A8" w14:paraId="2ACAB9E9" w14:textId="77777777" w:rsidTr="00DD19A8">
        <w:trPr>
          <w:trHeight w:val="85"/>
        </w:trPr>
        <w:tc>
          <w:tcPr>
            <w:tcW w:w="1526" w:type="dxa"/>
            <w:vMerge/>
          </w:tcPr>
          <w:p w14:paraId="564E87B8" w14:textId="77777777" w:rsidR="00DD19A8" w:rsidRDefault="00DD19A8" w:rsidP="00EC164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1DB97D88" w14:textId="77777777" w:rsidR="00DD19A8" w:rsidRDefault="00DD19A8" w:rsidP="00EC164D"/>
        </w:tc>
        <w:tc>
          <w:tcPr>
            <w:tcW w:w="2266" w:type="dxa"/>
          </w:tcPr>
          <w:p w14:paraId="70117C28" w14:textId="77777777" w:rsidR="00DD19A8" w:rsidRDefault="00DD19A8" w:rsidP="00EC164D">
            <w:r w:rsidRPr="00F53DAD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14:paraId="69D4FBBF" w14:textId="31A0AC5D" w:rsidR="00DD19A8" w:rsidRDefault="00DD19A8" w:rsidP="00EC164D">
            <w:r w:rsidRPr="00301E57">
              <w:rPr>
                <w:rFonts w:cs="Mangal"/>
                <w:cs/>
                <w:lang w:bidi="hi-IN"/>
              </w:rPr>
              <w:t>पाठ -</w:t>
            </w:r>
            <w:r w:rsidRPr="00301E57">
              <w:t xml:space="preserve">33 </w:t>
            </w:r>
            <w:r w:rsidRPr="00301E57">
              <w:rPr>
                <w:rFonts w:cs="Mangal"/>
                <w:cs/>
                <w:lang w:bidi="hi-IN"/>
              </w:rPr>
              <w:t>निबंध लेखन</w:t>
            </w:r>
          </w:p>
        </w:tc>
      </w:tr>
    </w:tbl>
    <w:p w14:paraId="7019574F" w14:textId="77777777" w:rsidR="0009611B" w:rsidRDefault="0009611B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CC88AD0" w14:textId="7A7831BF" w:rsidR="00C212C9" w:rsidRDefault="00C212C9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  <w:r>
        <w:rPr>
          <w:rFonts w:cstheme="minorHAnsi"/>
          <w:b/>
          <w:sz w:val="24"/>
          <w:szCs w:val="24"/>
          <w:lang w:val="en-GB"/>
        </w:rPr>
        <w:tab/>
      </w:r>
      <w:r w:rsidR="002657E2">
        <w:rPr>
          <w:rFonts w:cstheme="minorHAnsi"/>
          <w:b/>
          <w:sz w:val="24"/>
          <w:szCs w:val="24"/>
          <w:lang w:val="en-GB"/>
        </w:rPr>
        <w:t>(VII)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75"/>
        <w:gridCol w:w="1607"/>
        <w:gridCol w:w="6662"/>
      </w:tblGrid>
      <w:tr w:rsidR="00C212C9" w14:paraId="13C642CC" w14:textId="77777777" w:rsidTr="00301E57">
        <w:trPr>
          <w:trHeight w:val="96"/>
        </w:trPr>
        <w:tc>
          <w:tcPr>
            <w:tcW w:w="1279" w:type="dxa"/>
          </w:tcPr>
          <w:p w14:paraId="54820CCD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475" w:type="dxa"/>
          </w:tcPr>
          <w:p w14:paraId="1C31FA01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607" w:type="dxa"/>
          </w:tcPr>
          <w:p w14:paraId="4450B08F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14:paraId="669240A1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F5980">
              <w:rPr>
                <w:rFonts w:cstheme="minorHAns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301E57" w14:paraId="2CF12D33" w14:textId="77777777" w:rsidTr="00301E57">
        <w:tc>
          <w:tcPr>
            <w:tcW w:w="1279" w:type="dxa"/>
          </w:tcPr>
          <w:p w14:paraId="37FD4B93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0B491A7A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1607" w:type="dxa"/>
          </w:tcPr>
          <w:p w14:paraId="0E896628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14:paraId="4820C9F9" w14:textId="58E4D130" w:rsidR="00301E57" w:rsidRPr="004F5980" w:rsidRDefault="00301E57" w:rsidP="00BA0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>Ch-1</w:t>
            </w:r>
            <w:r w:rsidR="00BF3874">
              <w:t xml:space="preserve"> </w:t>
            </w:r>
            <w:r>
              <w:t>(Integers)</w:t>
            </w:r>
            <w:r w:rsidR="00BA07F7">
              <w:t xml:space="preserve">, </w:t>
            </w:r>
            <w:r>
              <w:t>Ch-2</w:t>
            </w:r>
            <w:r w:rsidR="00BF3874">
              <w:t xml:space="preserve"> </w:t>
            </w:r>
            <w:r>
              <w:t>(Fractions )</w:t>
            </w:r>
            <w:r w:rsidR="00BA07F7">
              <w:t xml:space="preserve">, </w:t>
            </w:r>
            <w:r>
              <w:t>Ch-5</w:t>
            </w:r>
            <w:r w:rsidR="00BF3874">
              <w:t xml:space="preserve"> </w:t>
            </w:r>
            <w:r>
              <w:t>(Exponents)</w:t>
            </w:r>
          </w:p>
        </w:tc>
      </w:tr>
      <w:tr w:rsidR="00301E57" w14:paraId="1DD93CFC" w14:textId="77777777" w:rsidTr="00301E57">
        <w:tc>
          <w:tcPr>
            <w:tcW w:w="1279" w:type="dxa"/>
          </w:tcPr>
          <w:p w14:paraId="3B5FCBE7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651E369B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1607" w:type="dxa"/>
          </w:tcPr>
          <w:p w14:paraId="5321C268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512BF169" w14:textId="1DB0C1D7" w:rsidR="00301E57" w:rsidRPr="00301E57" w:rsidRDefault="00301E57" w:rsidP="00BA0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Ch-3 </w:t>
            </w:r>
            <w:r w:rsidR="00BF3874">
              <w:t xml:space="preserve"> (</w:t>
            </w:r>
            <w:r>
              <w:t xml:space="preserve">Decimals) </w:t>
            </w:r>
            <w:r w:rsidR="00BA07F7">
              <w:t xml:space="preserve">, </w:t>
            </w:r>
            <w:r>
              <w:t>Ch-4 (Rational Numbers)</w:t>
            </w:r>
            <w:r w:rsidR="00BA07F7">
              <w:t xml:space="preserve">, </w:t>
            </w:r>
            <w:r>
              <w:t>Ch-11</w:t>
            </w:r>
            <w:r w:rsidR="00BF3874">
              <w:t xml:space="preserve"> </w:t>
            </w:r>
            <w:r>
              <w:t>(Profit and loss)</w:t>
            </w:r>
          </w:p>
        </w:tc>
      </w:tr>
      <w:tr w:rsidR="00301E57" w14:paraId="5AF718D6" w14:textId="77777777" w:rsidTr="00301E57">
        <w:tc>
          <w:tcPr>
            <w:tcW w:w="1279" w:type="dxa"/>
          </w:tcPr>
          <w:p w14:paraId="32056258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14:paraId="139A98CC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1607" w:type="dxa"/>
          </w:tcPr>
          <w:p w14:paraId="2CE480E2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14:paraId="639B75FC" w14:textId="7861D425" w:rsid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Ch-6</w:t>
            </w:r>
            <w:r w:rsidR="00BF3874">
              <w:t xml:space="preserve"> </w:t>
            </w:r>
            <w:r>
              <w:t>(Algebraic Expressions)</w:t>
            </w:r>
            <w:r w:rsidR="00BA07F7">
              <w:t xml:space="preserve">, </w:t>
            </w:r>
            <w:r>
              <w:t>Ch-7</w:t>
            </w:r>
            <w:r w:rsidR="00BF3874">
              <w:t xml:space="preserve"> </w:t>
            </w:r>
            <w:r>
              <w:t>(Linear Equations in one variables)</w:t>
            </w:r>
          </w:p>
          <w:p w14:paraId="55312F79" w14:textId="55E02B7C" w:rsidR="00301E57" w:rsidRP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Ch-12.</w:t>
            </w:r>
            <w:r w:rsidR="00BF3874">
              <w:t xml:space="preserve"> (</w:t>
            </w:r>
            <w:r>
              <w:t>Simple interest</w:t>
            </w:r>
            <w:r w:rsidR="00BF3874">
              <w:t>)</w:t>
            </w:r>
          </w:p>
        </w:tc>
      </w:tr>
      <w:tr w:rsidR="00301E57" w14:paraId="76D1CEDD" w14:textId="77777777" w:rsidTr="00301E57">
        <w:tc>
          <w:tcPr>
            <w:tcW w:w="1279" w:type="dxa"/>
          </w:tcPr>
          <w:p w14:paraId="5480A873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14:paraId="66CB3464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1607" w:type="dxa"/>
          </w:tcPr>
          <w:p w14:paraId="1CA5E0C2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5FC1BEC7" w14:textId="77777777" w:rsidR="00BA07F7" w:rsidRDefault="00301E57" w:rsidP="00BA0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Ch-8 (Ratio and proportion)</w:t>
            </w:r>
            <w:r w:rsidR="00BA07F7">
              <w:t xml:space="preserve">, </w:t>
            </w:r>
            <w:r>
              <w:t xml:space="preserve">Ch-9 </w:t>
            </w:r>
            <w:r w:rsidR="00BF3874">
              <w:t>(</w:t>
            </w:r>
            <w:r>
              <w:t>Unitary method</w:t>
            </w:r>
            <w:r w:rsidR="00BF3874">
              <w:t>)</w:t>
            </w:r>
            <w:r w:rsidR="00BA07F7">
              <w:t xml:space="preserve">, </w:t>
            </w:r>
          </w:p>
          <w:p w14:paraId="43217D54" w14:textId="25664715" w:rsidR="00301E57" w:rsidRPr="00301E57" w:rsidRDefault="00301E57" w:rsidP="00BA0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Ch-10.</w:t>
            </w:r>
            <w:r w:rsidR="00BF3874">
              <w:t xml:space="preserve"> (</w:t>
            </w:r>
            <w:r>
              <w:t>Percentage</w:t>
            </w:r>
            <w:r w:rsidR="00BF3874">
              <w:t>)</w:t>
            </w:r>
          </w:p>
        </w:tc>
      </w:tr>
      <w:tr w:rsidR="00301E57" w14:paraId="3EC70BC1" w14:textId="77777777" w:rsidTr="00301E57">
        <w:tc>
          <w:tcPr>
            <w:tcW w:w="1279" w:type="dxa"/>
          </w:tcPr>
          <w:p w14:paraId="69F9DBD5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14:paraId="31737BC8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October </w:t>
            </w:r>
          </w:p>
        </w:tc>
        <w:tc>
          <w:tcPr>
            <w:tcW w:w="1607" w:type="dxa"/>
          </w:tcPr>
          <w:p w14:paraId="366075BC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4C24E1CF" w14:textId="198B1051" w:rsid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Ch-13.</w:t>
            </w:r>
            <w:r w:rsidR="00BF3874">
              <w:t xml:space="preserve"> </w:t>
            </w:r>
            <w:r>
              <w:t>(Lines and Angles)</w:t>
            </w:r>
            <w:r w:rsidR="00BA07F7">
              <w:t xml:space="preserve">, </w:t>
            </w:r>
            <w:r>
              <w:t>Ch-14.</w:t>
            </w:r>
            <w:r w:rsidR="00BF3874">
              <w:t xml:space="preserve"> </w:t>
            </w:r>
            <w:r>
              <w:t>(Properties of parallel lines)</w:t>
            </w:r>
          </w:p>
          <w:p w14:paraId="2D916B1D" w14:textId="52D01901" w:rsidR="00301E57" w:rsidRP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Ch-15.</w:t>
            </w:r>
            <w:r w:rsidR="00BF3874">
              <w:t xml:space="preserve"> </w:t>
            </w:r>
            <w:r>
              <w:t>(Properties of triangles)</w:t>
            </w:r>
          </w:p>
        </w:tc>
      </w:tr>
      <w:tr w:rsidR="00301E57" w14:paraId="0240C4D5" w14:textId="77777777" w:rsidTr="00301E57">
        <w:tc>
          <w:tcPr>
            <w:tcW w:w="1279" w:type="dxa"/>
          </w:tcPr>
          <w:p w14:paraId="751ACB3E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475" w:type="dxa"/>
          </w:tcPr>
          <w:p w14:paraId="1FF40B74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1607" w:type="dxa"/>
          </w:tcPr>
          <w:p w14:paraId="7068136A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14:paraId="67008EA9" w14:textId="49F435DE" w:rsid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Ch-19</w:t>
            </w:r>
            <w:r w:rsidR="00BF3874">
              <w:t xml:space="preserve"> </w:t>
            </w:r>
            <w:r>
              <w:t>(Three dimensional shapes)</w:t>
            </w:r>
            <w:r w:rsidR="00BA07F7">
              <w:t xml:space="preserve">, </w:t>
            </w:r>
            <w:r>
              <w:t>Ch-23</w:t>
            </w:r>
            <w:r w:rsidR="00BF3874">
              <w:t xml:space="preserve"> </w:t>
            </w:r>
            <w:r>
              <w:t xml:space="preserve">(Probability) </w:t>
            </w:r>
          </w:p>
          <w:p w14:paraId="63BDC523" w14:textId="69600E76" w:rsidR="00301E57" w:rsidRP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Ch-18.</w:t>
            </w:r>
            <w:r w:rsidR="00BF3874">
              <w:t xml:space="preserve"> </w:t>
            </w:r>
            <w:r>
              <w:t>(Reflection and rotational symmetry)</w:t>
            </w:r>
          </w:p>
        </w:tc>
      </w:tr>
      <w:tr w:rsidR="00301E57" w14:paraId="1737B59D" w14:textId="77777777" w:rsidTr="00301E57">
        <w:tc>
          <w:tcPr>
            <w:tcW w:w="1279" w:type="dxa"/>
          </w:tcPr>
          <w:p w14:paraId="09CBCF30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14:paraId="6AD81391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December </w:t>
            </w:r>
          </w:p>
        </w:tc>
        <w:tc>
          <w:tcPr>
            <w:tcW w:w="1607" w:type="dxa"/>
          </w:tcPr>
          <w:p w14:paraId="7E739C2C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5E52529A" w14:textId="6B2CD71A" w:rsidR="00301E57" w:rsidRPr="00301E57" w:rsidRDefault="00301E57" w:rsidP="00BA0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Ch-16.</w:t>
            </w:r>
            <w:r w:rsidR="00BF3874">
              <w:t xml:space="preserve"> </w:t>
            </w:r>
            <w:r>
              <w:t>(</w:t>
            </w:r>
            <w:r w:rsidR="00BF3874">
              <w:t>C</w:t>
            </w:r>
            <w:r>
              <w:t>ongruence)</w:t>
            </w:r>
            <w:r w:rsidR="00BA07F7">
              <w:t xml:space="preserve">, </w:t>
            </w:r>
            <w:r>
              <w:t>Ch-20.</w:t>
            </w:r>
            <w:r w:rsidR="00BF3874">
              <w:t xml:space="preserve"> </w:t>
            </w:r>
            <w:r>
              <w:t>(Mensuration)</w:t>
            </w:r>
          </w:p>
        </w:tc>
      </w:tr>
      <w:tr w:rsidR="00301E57" w14:paraId="06F121CE" w14:textId="77777777" w:rsidTr="00301E57">
        <w:tc>
          <w:tcPr>
            <w:tcW w:w="1279" w:type="dxa"/>
          </w:tcPr>
          <w:p w14:paraId="4F3F0F71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14:paraId="41403FDC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January </w:t>
            </w:r>
          </w:p>
        </w:tc>
        <w:tc>
          <w:tcPr>
            <w:tcW w:w="1607" w:type="dxa"/>
          </w:tcPr>
          <w:p w14:paraId="58DEC4A5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14:paraId="6932BF11" w14:textId="4F41C1F8" w:rsid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Ch-20.</w:t>
            </w:r>
            <w:r w:rsidR="00BF3874">
              <w:t xml:space="preserve"> (Mensuration continue.)</w:t>
            </w:r>
          </w:p>
          <w:p w14:paraId="752AD317" w14:textId="02681887" w:rsidR="00301E57" w:rsidRP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Ch-21.(Collection and organization of data)</w:t>
            </w:r>
          </w:p>
        </w:tc>
      </w:tr>
      <w:tr w:rsidR="00301E57" w14:paraId="2A19399F" w14:textId="77777777" w:rsidTr="00301E57">
        <w:tc>
          <w:tcPr>
            <w:tcW w:w="1279" w:type="dxa"/>
          </w:tcPr>
          <w:p w14:paraId="6BAA8678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475" w:type="dxa"/>
          </w:tcPr>
          <w:p w14:paraId="07F59100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February </w:t>
            </w:r>
          </w:p>
        </w:tc>
        <w:tc>
          <w:tcPr>
            <w:tcW w:w="1607" w:type="dxa"/>
          </w:tcPr>
          <w:p w14:paraId="72C85396" w14:textId="77777777" w:rsidR="00301E57" w:rsidRPr="004F5980" w:rsidRDefault="00301E5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14:paraId="1C5394EC" w14:textId="77777777" w:rsid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Ch-22. (Bar graphs)</w:t>
            </w:r>
          </w:p>
          <w:p w14:paraId="0A3B903D" w14:textId="7DC73A88" w:rsidR="00301E57" w:rsidRPr="00301E57" w:rsidRDefault="00301E57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Ch-17.(Constructions) </w:t>
            </w:r>
          </w:p>
        </w:tc>
      </w:tr>
    </w:tbl>
    <w:p w14:paraId="4084B16E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D4A8445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8FE4167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978489E" w14:textId="2EC14EF1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SCIENCE</w:t>
      </w:r>
      <w:r w:rsidR="002657E2">
        <w:rPr>
          <w:rFonts w:cstheme="minorHAnsi"/>
          <w:b/>
          <w:sz w:val="24"/>
          <w:szCs w:val="24"/>
          <w:lang w:val="en-GB"/>
        </w:rPr>
        <w:t xml:space="preserve"> (VII)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1787"/>
        <w:gridCol w:w="6576"/>
      </w:tblGrid>
      <w:tr w:rsidR="00832001" w14:paraId="63996F3D" w14:textId="77777777" w:rsidTr="00832001">
        <w:tc>
          <w:tcPr>
            <w:tcW w:w="817" w:type="dxa"/>
          </w:tcPr>
          <w:p w14:paraId="0E5ADB77" w14:textId="77777777" w:rsidR="00832001" w:rsidRPr="00301E57" w:rsidRDefault="00832001" w:rsidP="00EC164D">
            <w:pPr>
              <w:spacing w:after="0" w:line="240" w:lineRule="auto"/>
              <w:jc w:val="center"/>
              <w:rPr>
                <w:b/>
                <w:bCs/>
              </w:rPr>
            </w:pPr>
            <w:r w:rsidRPr="00301E57">
              <w:rPr>
                <w:b/>
                <w:bCs/>
              </w:rPr>
              <w:t>S. No.</w:t>
            </w:r>
          </w:p>
        </w:tc>
        <w:tc>
          <w:tcPr>
            <w:tcW w:w="1418" w:type="dxa"/>
          </w:tcPr>
          <w:p w14:paraId="4EA2256B" w14:textId="77777777" w:rsidR="00832001" w:rsidRPr="00301E57" w:rsidRDefault="00832001" w:rsidP="00EC164D">
            <w:pPr>
              <w:spacing w:after="0" w:line="240" w:lineRule="auto"/>
              <w:jc w:val="center"/>
              <w:rPr>
                <w:b/>
                <w:bCs/>
              </w:rPr>
            </w:pPr>
            <w:r w:rsidRPr="00301E57">
              <w:rPr>
                <w:b/>
                <w:bCs/>
              </w:rPr>
              <w:t>Month</w:t>
            </w:r>
          </w:p>
        </w:tc>
        <w:tc>
          <w:tcPr>
            <w:tcW w:w="1787" w:type="dxa"/>
          </w:tcPr>
          <w:p w14:paraId="3D8254C2" w14:textId="1B253CFF" w:rsidR="00832001" w:rsidRPr="00301E57" w:rsidRDefault="00832001" w:rsidP="00EC164D">
            <w:pPr>
              <w:spacing w:after="0" w:line="240" w:lineRule="auto"/>
              <w:jc w:val="center"/>
              <w:rPr>
                <w:b/>
                <w:bCs/>
              </w:rPr>
            </w:pPr>
            <w:r w:rsidRPr="00301E57">
              <w:rPr>
                <w:b/>
                <w:bCs/>
              </w:rPr>
              <w:t>Days</w:t>
            </w:r>
          </w:p>
        </w:tc>
        <w:tc>
          <w:tcPr>
            <w:tcW w:w="6576" w:type="dxa"/>
          </w:tcPr>
          <w:p w14:paraId="4BFA7CFA" w14:textId="77777777" w:rsidR="00832001" w:rsidRPr="00301E57" w:rsidRDefault="00832001" w:rsidP="00EC164D">
            <w:pPr>
              <w:spacing w:after="0" w:line="240" w:lineRule="auto"/>
              <w:jc w:val="center"/>
              <w:rPr>
                <w:b/>
                <w:bCs/>
              </w:rPr>
            </w:pPr>
            <w:r w:rsidRPr="00301E57">
              <w:rPr>
                <w:b/>
                <w:bCs/>
              </w:rPr>
              <w:t>Chapter No. and Name</w:t>
            </w:r>
          </w:p>
        </w:tc>
      </w:tr>
      <w:tr w:rsidR="00832001" w14:paraId="0CFD8B0F" w14:textId="77777777" w:rsidTr="00832001">
        <w:tc>
          <w:tcPr>
            <w:tcW w:w="817" w:type="dxa"/>
          </w:tcPr>
          <w:p w14:paraId="104D70FF" w14:textId="77777777" w:rsidR="00832001" w:rsidRDefault="00832001" w:rsidP="00EC164D">
            <w:pPr>
              <w:spacing w:after="0" w:line="240" w:lineRule="auto"/>
            </w:pPr>
            <w:r>
              <w:t>1</w:t>
            </w:r>
          </w:p>
        </w:tc>
        <w:tc>
          <w:tcPr>
            <w:tcW w:w="1418" w:type="dxa"/>
          </w:tcPr>
          <w:p w14:paraId="05F4A774" w14:textId="77777777" w:rsidR="00832001" w:rsidRDefault="00832001" w:rsidP="00EC164D">
            <w:pPr>
              <w:spacing w:after="0" w:line="240" w:lineRule="auto"/>
            </w:pPr>
            <w:r>
              <w:t xml:space="preserve">April </w:t>
            </w:r>
          </w:p>
        </w:tc>
        <w:tc>
          <w:tcPr>
            <w:tcW w:w="1787" w:type="dxa"/>
          </w:tcPr>
          <w:p w14:paraId="15C8C531" w14:textId="77777777" w:rsidR="00832001" w:rsidRDefault="00832001" w:rsidP="00EC164D">
            <w:pPr>
              <w:spacing w:after="0" w:line="240" w:lineRule="auto"/>
            </w:pPr>
            <w:r>
              <w:t>21</w:t>
            </w:r>
          </w:p>
        </w:tc>
        <w:tc>
          <w:tcPr>
            <w:tcW w:w="6576" w:type="dxa"/>
          </w:tcPr>
          <w:p w14:paraId="3951AA42" w14:textId="1959E4C7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01 (Nutrition in plants</w:t>
            </w:r>
            <w:r w:rsidR="00832001">
              <w:t>)</w:t>
            </w:r>
          </w:p>
        </w:tc>
      </w:tr>
      <w:tr w:rsidR="00832001" w14:paraId="087D5263" w14:textId="77777777" w:rsidTr="00832001">
        <w:tc>
          <w:tcPr>
            <w:tcW w:w="817" w:type="dxa"/>
          </w:tcPr>
          <w:p w14:paraId="75CC7332" w14:textId="77777777" w:rsidR="00832001" w:rsidRDefault="00832001" w:rsidP="00EC164D">
            <w:pPr>
              <w:spacing w:after="0" w:line="240" w:lineRule="auto"/>
            </w:pPr>
            <w:r>
              <w:t>2</w:t>
            </w:r>
          </w:p>
        </w:tc>
        <w:tc>
          <w:tcPr>
            <w:tcW w:w="1418" w:type="dxa"/>
          </w:tcPr>
          <w:p w14:paraId="3F6C4092" w14:textId="77777777" w:rsidR="00832001" w:rsidRDefault="00832001" w:rsidP="00EC164D">
            <w:pPr>
              <w:spacing w:after="0" w:line="240" w:lineRule="auto"/>
            </w:pPr>
            <w:r>
              <w:t>May</w:t>
            </w:r>
          </w:p>
        </w:tc>
        <w:tc>
          <w:tcPr>
            <w:tcW w:w="1787" w:type="dxa"/>
          </w:tcPr>
          <w:p w14:paraId="36F6012C" w14:textId="77777777" w:rsidR="00832001" w:rsidRDefault="00832001" w:rsidP="00EC164D">
            <w:pPr>
              <w:spacing w:after="0" w:line="240" w:lineRule="auto"/>
            </w:pPr>
            <w:r>
              <w:t>25</w:t>
            </w:r>
          </w:p>
        </w:tc>
        <w:tc>
          <w:tcPr>
            <w:tcW w:w="6576" w:type="dxa"/>
          </w:tcPr>
          <w:p w14:paraId="1697D08D" w14:textId="2A344CE3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02 (Nutrition in Animals</w:t>
            </w:r>
            <w:r w:rsidR="00832001">
              <w:t>)</w:t>
            </w:r>
          </w:p>
          <w:p w14:paraId="7D783B06" w14:textId="6084536F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03 (</w:t>
            </w:r>
            <w:r w:rsidR="00832001">
              <w:t>Heat)</w:t>
            </w:r>
          </w:p>
        </w:tc>
      </w:tr>
      <w:tr w:rsidR="00832001" w14:paraId="607F77E0" w14:textId="77777777" w:rsidTr="00832001">
        <w:tc>
          <w:tcPr>
            <w:tcW w:w="817" w:type="dxa"/>
          </w:tcPr>
          <w:p w14:paraId="4ACE6785" w14:textId="77777777" w:rsidR="00832001" w:rsidRDefault="00832001" w:rsidP="00EC164D">
            <w:pPr>
              <w:spacing w:after="0" w:line="240" w:lineRule="auto"/>
            </w:pPr>
            <w:r>
              <w:t>3</w:t>
            </w:r>
          </w:p>
        </w:tc>
        <w:tc>
          <w:tcPr>
            <w:tcW w:w="1418" w:type="dxa"/>
          </w:tcPr>
          <w:p w14:paraId="6B664510" w14:textId="77777777" w:rsidR="00832001" w:rsidRDefault="00832001" w:rsidP="00EC164D">
            <w:pPr>
              <w:spacing w:after="0" w:line="240" w:lineRule="auto"/>
            </w:pPr>
            <w:r>
              <w:t xml:space="preserve">July </w:t>
            </w:r>
          </w:p>
        </w:tc>
        <w:tc>
          <w:tcPr>
            <w:tcW w:w="1787" w:type="dxa"/>
          </w:tcPr>
          <w:p w14:paraId="4D74584B" w14:textId="77777777" w:rsidR="00832001" w:rsidRDefault="00832001" w:rsidP="00EC164D">
            <w:pPr>
              <w:spacing w:after="0" w:line="240" w:lineRule="auto"/>
            </w:pPr>
            <w:r>
              <w:t>26</w:t>
            </w:r>
          </w:p>
        </w:tc>
        <w:tc>
          <w:tcPr>
            <w:tcW w:w="6576" w:type="dxa"/>
          </w:tcPr>
          <w:p w14:paraId="036C1B3A" w14:textId="755CAE8A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04 (Acids, Bases and Salts)</w:t>
            </w:r>
          </w:p>
          <w:p w14:paraId="44C8A56F" w14:textId="3BE46DDA" w:rsidR="00832001" w:rsidRDefault="00832001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 w:rsidR="00BF3874">
              <w:t xml:space="preserve"> 05 (</w:t>
            </w:r>
            <w:r>
              <w:t xml:space="preserve">Physical and Chemical Change) </w:t>
            </w:r>
          </w:p>
        </w:tc>
      </w:tr>
      <w:tr w:rsidR="00832001" w14:paraId="152A3C83" w14:textId="77777777" w:rsidTr="00832001">
        <w:tc>
          <w:tcPr>
            <w:tcW w:w="817" w:type="dxa"/>
          </w:tcPr>
          <w:p w14:paraId="1526C370" w14:textId="77777777" w:rsidR="00832001" w:rsidRDefault="00832001" w:rsidP="00EC164D">
            <w:pPr>
              <w:spacing w:after="0" w:line="240" w:lineRule="auto"/>
            </w:pPr>
            <w:r>
              <w:t>4</w:t>
            </w:r>
          </w:p>
        </w:tc>
        <w:tc>
          <w:tcPr>
            <w:tcW w:w="1418" w:type="dxa"/>
          </w:tcPr>
          <w:p w14:paraId="0B246B38" w14:textId="77777777" w:rsidR="00832001" w:rsidRDefault="00832001" w:rsidP="00EC164D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1787" w:type="dxa"/>
          </w:tcPr>
          <w:p w14:paraId="0F31FA6B" w14:textId="77777777" w:rsidR="00832001" w:rsidRDefault="00832001" w:rsidP="00EC164D">
            <w:pPr>
              <w:spacing w:after="0" w:line="240" w:lineRule="auto"/>
            </w:pPr>
            <w:r>
              <w:t>20</w:t>
            </w:r>
          </w:p>
        </w:tc>
        <w:tc>
          <w:tcPr>
            <w:tcW w:w="6576" w:type="dxa"/>
          </w:tcPr>
          <w:p w14:paraId="0B60A1C2" w14:textId="002256DF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13 (Wastewater Story</w:t>
            </w:r>
            <w:r w:rsidR="00832001">
              <w:t>)</w:t>
            </w:r>
          </w:p>
        </w:tc>
      </w:tr>
      <w:tr w:rsidR="00832001" w14:paraId="732544CA" w14:textId="77777777" w:rsidTr="00832001">
        <w:tc>
          <w:tcPr>
            <w:tcW w:w="817" w:type="dxa"/>
          </w:tcPr>
          <w:p w14:paraId="10602770" w14:textId="77777777" w:rsidR="00832001" w:rsidRDefault="00832001" w:rsidP="00EC164D">
            <w:pPr>
              <w:spacing w:after="0" w:line="240" w:lineRule="auto"/>
            </w:pPr>
            <w:r>
              <w:t>5</w:t>
            </w:r>
          </w:p>
        </w:tc>
        <w:tc>
          <w:tcPr>
            <w:tcW w:w="1418" w:type="dxa"/>
          </w:tcPr>
          <w:p w14:paraId="53D5AFDB" w14:textId="77777777" w:rsidR="00832001" w:rsidRDefault="00832001" w:rsidP="00EC164D">
            <w:pPr>
              <w:spacing w:after="0" w:line="240" w:lineRule="auto"/>
            </w:pPr>
            <w:r>
              <w:t xml:space="preserve">October </w:t>
            </w:r>
          </w:p>
        </w:tc>
        <w:tc>
          <w:tcPr>
            <w:tcW w:w="1787" w:type="dxa"/>
          </w:tcPr>
          <w:p w14:paraId="47C838ED" w14:textId="77777777" w:rsidR="00832001" w:rsidRDefault="00832001" w:rsidP="00EC164D">
            <w:pPr>
              <w:spacing w:after="0" w:line="240" w:lineRule="auto"/>
            </w:pPr>
            <w:r>
              <w:t>20</w:t>
            </w:r>
          </w:p>
        </w:tc>
        <w:tc>
          <w:tcPr>
            <w:tcW w:w="6576" w:type="dxa"/>
          </w:tcPr>
          <w:p w14:paraId="673CCA2A" w14:textId="0785237E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08 (</w:t>
            </w:r>
            <w:r w:rsidR="00832001">
              <w:t xml:space="preserve">Reproduction in Plants) </w:t>
            </w:r>
          </w:p>
          <w:p w14:paraId="2224A6F2" w14:textId="77CD453C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10 (</w:t>
            </w:r>
            <w:r w:rsidR="00832001">
              <w:t xml:space="preserve">Electric Current and It's Effect) </w:t>
            </w:r>
          </w:p>
        </w:tc>
      </w:tr>
      <w:tr w:rsidR="00832001" w14:paraId="27B9CC76" w14:textId="77777777" w:rsidTr="00832001">
        <w:tc>
          <w:tcPr>
            <w:tcW w:w="817" w:type="dxa"/>
          </w:tcPr>
          <w:p w14:paraId="77CCE008" w14:textId="77777777" w:rsidR="00832001" w:rsidRDefault="00832001" w:rsidP="00EC164D">
            <w:pPr>
              <w:spacing w:after="0" w:line="240" w:lineRule="auto"/>
            </w:pPr>
            <w:r>
              <w:t>6</w:t>
            </w:r>
          </w:p>
        </w:tc>
        <w:tc>
          <w:tcPr>
            <w:tcW w:w="1418" w:type="dxa"/>
          </w:tcPr>
          <w:p w14:paraId="09BB8D6B" w14:textId="77777777" w:rsidR="00832001" w:rsidRDefault="00832001" w:rsidP="00EC164D">
            <w:pPr>
              <w:spacing w:after="0" w:line="240" w:lineRule="auto"/>
            </w:pPr>
            <w:r>
              <w:t xml:space="preserve">November </w:t>
            </w:r>
          </w:p>
        </w:tc>
        <w:tc>
          <w:tcPr>
            <w:tcW w:w="1787" w:type="dxa"/>
          </w:tcPr>
          <w:p w14:paraId="7B2CF4BE" w14:textId="77777777" w:rsidR="00832001" w:rsidRDefault="00832001" w:rsidP="00EC164D">
            <w:pPr>
              <w:spacing w:after="0" w:line="240" w:lineRule="auto"/>
            </w:pPr>
            <w:r>
              <w:t>22</w:t>
            </w:r>
          </w:p>
        </w:tc>
        <w:tc>
          <w:tcPr>
            <w:tcW w:w="6576" w:type="dxa"/>
          </w:tcPr>
          <w:p w14:paraId="06B62A0B" w14:textId="6A22D6DA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06 (Respiration in Organisms)</w:t>
            </w:r>
          </w:p>
          <w:p w14:paraId="157795C8" w14:textId="1D5DCA2A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09 (Motion and Time</w:t>
            </w:r>
            <w:r w:rsidR="00832001">
              <w:t>)</w:t>
            </w:r>
          </w:p>
        </w:tc>
      </w:tr>
      <w:tr w:rsidR="00832001" w14:paraId="5A92EF40" w14:textId="77777777" w:rsidTr="00832001">
        <w:tc>
          <w:tcPr>
            <w:tcW w:w="817" w:type="dxa"/>
          </w:tcPr>
          <w:p w14:paraId="1DE58431" w14:textId="77777777" w:rsidR="00832001" w:rsidRDefault="00832001" w:rsidP="00EC164D">
            <w:pPr>
              <w:spacing w:after="0" w:line="240" w:lineRule="auto"/>
            </w:pPr>
            <w:r>
              <w:t>7</w:t>
            </w:r>
          </w:p>
        </w:tc>
        <w:tc>
          <w:tcPr>
            <w:tcW w:w="1418" w:type="dxa"/>
          </w:tcPr>
          <w:p w14:paraId="090CFD8F" w14:textId="77777777" w:rsidR="00832001" w:rsidRDefault="00832001" w:rsidP="00EC164D">
            <w:pPr>
              <w:spacing w:after="0" w:line="240" w:lineRule="auto"/>
            </w:pPr>
            <w:r>
              <w:t xml:space="preserve">December </w:t>
            </w:r>
          </w:p>
        </w:tc>
        <w:tc>
          <w:tcPr>
            <w:tcW w:w="1787" w:type="dxa"/>
          </w:tcPr>
          <w:p w14:paraId="5267FB70" w14:textId="77777777" w:rsidR="00832001" w:rsidRDefault="00832001" w:rsidP="00EC164D">
            <w:pPr>
              <w:spacing w:after="0" w:line="240" w:lineRule="auto"/>
            </w:pPr>
            <w:r>
              <w:t>25</w:t>
            </w:r>
          </w:p>
        </w:tc>
        <w:tc>
          <w:tcPr>
            <w:tcW w:w="6576" w:type="dxa"/>
          </w:tcPr>
          <w:p w14:paraId="7A25E322" w14:textId="390CA19E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07 (</w:t>
            </w:r>
            <w:r w:rsidR="00832001">
              <w:t>Trans</w:t>
            </w:r>
            <w:r>
              <w:t>portation in Animals and Plants</w:t>
            </w:r>
            <w:r w:rsidR="00832001">
              <w:t>)</w:t>
            </w:r>
          </w:p>
          <w:p w14:paraId="1A877B53" w14:textId="4C40C0B6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11 (</w:t>
            </w:r>
            <w:r w:rsidR="00832001">
              <w:t xml:space="preserve">Light) </w:t>
            </w:r>
          </w:p>
        </w:tc>
      </w:tr>
      <w:tr w:rsidR="00832001" w14:paraId="1CFD0651" w14:textId="77777777" w:rsidTr="00832001">
        <w:tc>
          <w:tcPr>
            <w:tcW w:w="817" w:type="dxa"/>
          </w:tcPr>
          <w:p w14:paraId="51F14AC2" w14:textId="77777777" w:rsidR="00832001" w:rsidRDefault="00832001" w:rsidP="00EC164D">
            <w:pPr>
              <w:spacing w:after="0" w:line="240" w:lineRule="auto"/>
            </w:pPr>
            <w:r>
              <w:t>8</w:t>
            </w:r>
          </w:p>
        </w:tc>
        <w:tc>
          <w:tcPr>
            <w:tcW w:w="1418" w:type="dxa"/>
          </w:tcPr>
          <w:p w14:paraId="30CDCC85" w14:textId="77777777" w:rsidR="00832001" w:rsidRDefault="00832001" w:rsidP="00EC164D">
            <w:pPr>
              <w:spacing w:after="0" w:line="240" w:lineRule="auto"/>
            </w:pPr>
            <w:r>
              <w:t xml:space="preserve">January </w:t>
            </w:r>
          </w:p>
        </w:tc>
        <w:tc>
          <w:tcPr>
            <w:tcW w:w="1787" w:type="dxa"/>
          </w:tcPr>
          <w:p w14:paraId="622BCE33" w14:textId="77777777" w:rsidR="00832001" w:rsidRDefault="00832001" w:rsidP="00EC164D">
            <w:pPr>
              <w:spacing w:after="0" w:line="240" w:lineRule="auto"/>
            </w:pPr>
            <w:r>
              <w:t>13</w:t>
            </w:r>
          </w:p>
        </w:tc>
        <w:tc>
          <w:tcPr>
            <w:tcW w:w="6576" w:type="dxa"/>
          </w:tcPr>
          <w:p w14:paraId="45926A18" w14:textId="58FB76ED" w:rsidR="00832001" w:rsidRDefault="00BF3874" w:rsidP="00EC164D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12 (</w:t>
            </w:r>
            <w:r w:rsidR="00832001">
              <w:t>Forest: Our Lifeline)</w:t>
            </w:r>
          </w:p>
        </w:tc>
      </w:tr>
      <w:tr w:rsidR="00832001" w14:paraId="06015239" w14:textId="77777777" w:rsidTr="00832001">
        <w:tc>
          <w:tcPr>
            <w:tcW w:w="817" w:type="dxa"/>
          </w:tcPr>
          <w:p w14:paraId="31E824F9" w14:textId="77777777" w:rsidR="00832001" w:rsidRDefault="00832001" w:rsidP="00EC164D">
            <w:pPr>
              <w:spacing w:after="0" w:line="240" w:lineRule="auto"/>
            </w:pPr>
            <w:r>
              <w:t xml:space="preserve"> 9</w:t>
            </w:r>
          </w:p>
        </w:tc>
        <w:tc>
          <w:tcPr>
            <w:tcW w:w="1418" w:type="dxa"/>
          </w:tcPr>
          <w:p w14:paraId="31DF2C3D" w14:textId="77777777" w:rsidR="00832001" w:rsidRDefault="00832001" w:rsidP="00EC164D">
            <w:pPr>
              <w:spacing w:after="0" w:line="240" w:lineRule="auto"/>
            </w:pPr>
            <w:r>
              <w:t xml:space="preserve">February </w:t>
            </w:r>
          </w:p>
        </w:tc>
        <w:tc>
          <w:tcPr>
            <w:tcW w:w="1787" w:type="dxa"/>
          </w:tcPr>
          <w:p w14:paraId="59B0FA73" w14:textId="77777777" w:rsidR="00832001" w:rsidRDefault="00832001" w:rsidP="00EC164D">
            <w:pPr>
              <w:spacing w:after="0" w:line="240" w:lineRule="auto"/>
            </w:pPr>
            <w:r>
              <w:t>18</w:t>
            </w:r>
          </w:p>
        </w:tc>
        <w:tc>
          <w:tcPr>
            <w:tcW w:w="6576" w:type="dxa"/>
          </w:tcPr>
          <w:p w14:paraId="7584E2E5" w14:textId="77777777" w:rsidR="00832001" w:rsidRDefault="00832001" w:rsidP="00EC164D">
            <w:pPr>
              <w:spacing w:after="0" w:line="240" w:lineRule="auto"/>
            </w:pPr>
            <w:r>
              <w:t xml:space="preserve">Revision </w:t>
            </w:r>
          </w:p>
        </w:tc>
      </w:tr>
    </w:tbl>
    <w:p w14:paraId="3A1D4CC8" w14:textId="5D1FDBB1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A3BF5E3" w14:textId="5954BE1C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30E1E4D" w14:textId="6FAD398D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385BE4C" w14:textId="1CE24EFD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0FD1089" w14:textId="77701C5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2FBA413" w14:textId="2AD23390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D10D9CD" w14:textId="6A807A0B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DD6D967" w14:textId="165F235B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ADC12DA" w14:textId="47CC2942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E57B0AD" w14:textId="0521C5AD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BA935D1" w14:textId="25828711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B845FA2" w14:textId="40559621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E6D4662" w14:textId="3131E1A3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1AA015B" w14:textId="5202E36A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3DB2DCD" w14:textId="1A78F894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DE4F6D8" w14:textId="43DE9555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02392CD" w14:textId="7A0541F9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EDAF106" w14:textId="620069EF" w:rsidR="00C212C9" w:rsidRPr="008558B1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SOCIAL SCIENCE</w:t>
      </w:r>
      <w:r w:rsidR="002657E2">
        <w:rPr>
          <w:rFonts w:cstheme="minorHAnsi"/>
          <w:b/>
          <w:sz w:val="24"/>
          <w:szCs w:val="24"/>
          <w:lang w:val="en-GB"/>
        </w:rPr>
        <w:t xml:space="preserve"> (VII)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6"/>
        <w:gridCol w:w="1559"/>
        <w:gridCol w:w="1559"/>
        <w:gridCol w:w="5670"/>
      </w:tblGrid>
      <w:tr w:rsidR="00C212C9" w14:paraId="457C600B" w14:textId="77777777" w:rsidTr="00301E57">
        <w:tc>
          <w:tcPr>
            <w:tcW w:w="817" w:type="dxa"/>
          </w:tcPr>
          <w:p w14:paraId="205D4E4B" w14:textId="77777777" w:rsidR="00C212C9" w:rsidRPr="0009611B" w:rsidRDefault="00C212C9" w:rsidP="0044590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9611B">
              <w:rPr>
                <w:rFonts w:eastAsia="Calibri" w:cstheme="minorHAnsi"/>
                <w:b/>
                <w:bCs/>
                <w:sz w:val="21"/>
                <w:szCs w:val="21"/>
              </w:rPr>
              <w:t>S. No.</w:t>
            </w:r>
          </w:p>
        </w:tc>
        <w:tc>
          <w:tcPr>
            <w:tcW w:w="1276" w:type="dxa"/>
          </w:tcPr>
          <w:p w14:paraId="3691684A" w14:textId="77777777" w:rsidR="00C212C9" w:rsidRPr="0009611B" w:rsidRDefault="00C212C9" w:rsidP="0044590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9611B">
              <w:rPr>
                <w:rFonts w:eastAsia="Calibri" w:cstheme="minorHAnsi"/>
                <w:b/>
                <w:bCs/>
                <w:sz w:val="21"/>
                <w:szCs w:val="21"/>
              </w:rPr>
              <w:t>Month</w:t>
            </w:r>
          </w:p>
        </w:tc>
        <w:tc>
          <w:tcPr>
            <w:tcW w:w="1559" w:type="dxa"/>
          </w:tcPr>
          <w:p w14:paraId="035ABEF2" w14:textId="77777777" w:rsidR="00C212C9" w:rsidRPr="0009611B" w:rsidRDefault="00C212C9" w:rsidP="0044590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1"/>
                <w:szCs w:val="21"/>
              </w:rPr>
            </w:pPr>
            <w:r w:rsidRPr="0009611B">
              <w:rPr>
                <w:rFonts w:eastAsia="Calibri" w:cstheme="minorHAnsi"/>
                <w:b/>
                <w:bCs/>
                <w:sz w:val="21"/>
                <w:szCs w:val="21"/>
              </w:rPr>
              <w:t>No. of working days</w:t>
            </w:r>
          </w:p>
        </w:tc>
        <w:tc>
          <w:tcPr>
            <w:tcW w:w="1559" w:type="dxa"/>
          </w:tcPr>
          <w:p w14:paraId="4B5BF825" w14:textId="77777777" w:rsidR="00C212C9" w:rsidRPr="0009611B" w:rsidRDefault="00C212C9" w:rsidP="0044590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224B800E" w14:textId="77777777" w:rsidR="00C212C9" w:rsidRPr="0009611B" w:rsidRDefault="00C212C9" w:rsidP="0044590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9611B">
              <w:rPr>
                <w:rFonts w:eastAsia="Calibri" w:cstheme="minorHAnsi"/>
                <w:b/>
                <w:bCs/>
                <w:sz w:val="21"/>
                <w:szCs w:val="21"/>
              </w:rPr>
              <w:t>Chapter No. and Name</w:t>
            </w:r>
          </w:p>
        </w:tc>
      </w:tr>
      <w:tr w:rsidR="00B577FA" w14:paraId="7B0EB601" w14:textId="77777777" w:rsidTr="00301E57">
        <w:trPr>
          <w:trHeight w:val="301"/>
        </w:trPr>
        <w:tc>
          <w:tcPr>
            <w:tcW w:w="817" w:type="dxa"/>
            <w:vMerge w:val="restart"/>
          </w:tcPr>
          <w:p w14:paraId="4F7D605C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</w:tcPr>
          <w:p w14:paraId="17E68583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April </w:t>
            </w:r>
          </w:p>
        </w:tc>
        <w:tc>
          <w:tcPr>
            <w:tcW w:w="1559" w:type="dxa"/>
            <w:vMerge w:val="restart"/>
          </w:tcPr>
          <w:p w14:paraId="019CAF23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F77C32" w14:textId="0E859C0F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B6489FF" w14:textId="549FA7C6" w:rsidR="00B577FA" w:rsidRPr="0009611B" w:rsidRDefault="00445903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02 The R</w:t>
            </w:r>
            <w:r w:rsidR="00251464" w:rsidRPr="0009611B">
              <w:rPr>
                <w:sz w:val="21"/>
                <w:szCs w:val="21"/>
              </w:rPr>
              <w:t>egional kingdoms</w:t>
            </w:r>
          </w:p>
        </w:tc>
      </w:tr>
      <w:tr w:rsidR="00B577FA" w14:paraId="009DBF3C" w14:textId="77777777" w:rsidTr="00301E57">
        <w:trPr>
          <w:trHeight w:val="313"/>
        </w:trPr>
        <w:tc>
          <w:tcPr>
            <w:tcW w:w="817" w:type="dxa"/>
            <w:vMerge/>
          </w:tcPr>
          <w:p w14:paraId="7E69314E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9581BC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169EE1A4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84309F9" w14:textId="36C0988F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EE2748A" w14:textId="588270CD" w:rsidR="00B577FA" w:rsidRPr="0009611B" w:rsidRDefault="00251464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01 Democracy.</w:t>
            </w:r>
          </w:p>
        </w:tc>
      </w:tr>
      <w:tr w:rsidR="00B577FA" w14:paraId="27C36668" w14:textId="77777777" w:rsidTr="00301E57">
        <w:trPr>
          <w:trHeight w:val="275"/>
        </w:trPr>
        <w:tc>
          <w:tcPr>
            <w:tcW w:w="817" w:type="dxa"/>
            <w:vMerge/>
          </w:tcPr>
          <w:p w14:paraId="3800C73A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0E7BB9D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25152AB6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145631" w14:textId="15A966C4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3B79FA" w14:textId="50E07090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02 Inside our Earth</w:t>
            </w:r>
          </w:p>
        </w:tc>
      </w:tr>
      <w:tr w:rsidR="00B577FA" w14:paraId="23C0FA48" w14:textId="77777777" w:rsidTr="00301E57">
        <w:trPr>
          <w:trHeight w:val="275"/>
        </w:trPr>
        <w:tc>
          <w:tcPr>
            <w:tcW w:w="817" w:type="dxa"/>
            <w:vMerge w:val="restart"/>
          </w:tcPr>
          <w:p w14:paraId="3EBDFFE4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</w:tcPr>
          <w:p w14:paraId="1A0EB648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May</w:t>
            </w:r>
          </w:p>
        </w:tc>
        <w:tc>
          <w:tcPr>
            <w:tcW w:w="1559" w:type="dxa"/>
            <w:vMerge w:val="restart"/>
          </w:tcPr>
          <w:p w14:paraId="4173AF0A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0EE608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C9B7AC0" w14:textId="7472A539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rFonts w:ascii="Calibri" w:eastAsia="Calibri" w:hAnsi="Calibri" w:cs="Calibri"/>
                <w:sz w:val="21"/>
                <w:szCs w:val="21"/>
              </w:rPr>
              <w:t>Ch</w:t>
            </w:r>
            <w:proofErr w:type="spellEnd"/>
            <w:r w:rsidRPr="0009611B">
              <w:rPr>
                <w:rFonts w:ascii="Calibri" w:eastAsia="Calibri" w:hAnsi="Calibri" w:cs="Calibri"/>
                <w:sz w:val="21"/>
                <w:szCs w:val="21"/>
              </w:rPr>
              <w:t xml:space="preserve"> 03 The </w:t>
            </w:r>
            <w:proofErr w:type="spellStart"/>
            <w:r w:rsidRPr="0009611B">
              <w:rPr>
                <w:rFonts w:ascii="Calibri" w:eastAsia="Calibri" w:hAnsi="Calibri" w:cs="Calibri"/>
                <w:sz w:val="21"/>
                <w:szCs w:val="21"/>
              </w:rPr>
              <w:t>sultnate</w:t>
            </w:r>
            <w:proofErr w:type="spellEnd"/>
            <w:r w:rsidRPr="0009611B">
              <w:rPr>
                <w:rFonts w:ascii="Calibri" w:eastAsia="Calibri" w:hAnsi="Calibri" w:cs="Calibri"/>
                <w:sz w:val="21"/>
                <w:szCs w:val="21"/>
              </w:rPr>
              <w:t xml:space="preserve"> period</w:t>
            </w:r>
          </w:p>
        </w:tc>
      </w:tr>
      <w:tr w:rsidR="00B577FA" w14:paraId="5335A4D0" w14:textId="77777777" w:rsidTr="00301E57">
        <w:trPr>
          <w:trHeight w:val="338"/>
        </w:trPr>
        <w:tc>
          <w:tcPr>
            <w:tcW w:w="817" w:type="dxa"/>
            <w:vMerge/>
          </w:tcPr>
          <w:p w14:paraId="3D4E709A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54292A0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5FFACF5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9B32FC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8FFAA51" w14:textId="0BF4483A" w:rsidR="00B577FA" w:rsidRPr="0009611B" w:rsidRDefault="00251464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="00445903" w:rsidRPr="0009611B">
              <w:rPr>
                <w:sz w:val="21"/>
                <w:szCs w:val="21"/>
              </w:rPr>
              <w:t xml:space="preserve"> </w:t>
            </w:r>
            <w:r w:rsidRPr="0009611B">
              <w:rPr>
                <w:sz w:val="21"/>
                <w:szCs w:val="21"/>
              </w:rPr>
              <w:t>02</w:t>
            </w:r>
            <w:r w:rsidR="00445903" w:rsidRPr="0009611B">
              <w:rPr>
                <w:sz w:val="21"/>
                <w:szCs w:val="21"/>
              </w:rPr>
              <w:t xml:space="preserve"> </w:t>
            </w:r>
            <w:r w:rsidRPr="0009611B">
              <w:rPr>
                <w:sz w:val="21"/>
                <w:szCs w:val="21"/>
              </w:rPr>
              <w:t>Pillars of democracy.</w:t>
            </w:r>
          </w:p>
        </w:tc>
      </w:tr>
      <w:tr w:rsidR="00B577FA" w14:paraId="4E30FF70" w14:textId="77777777" w:rsidTr="00B577FA">
        <w:trPr>
          <w:trHeight w:val="96"/>
        </w:trPr>
        <w:tc>
          <w:tcPr>
            <w:tcW w:w="817" w:type="dxa"/>
            <w:vMerge/>
          </w:tcPr>
          <w:p w14:paraId="4C00B307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1E0E9DC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C78805A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E0D7F4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DC9B4FC" w14:textId="1D8C9FE0" w:rsidR="00B577FA" w:rsidRPr="0009611B" w:rsidRDefault="00251464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09611B">
              <w:rPr>
                <w:rFonts w:ascii="Calibri" w:eastAsia="Calibri" w:hAnsi="Calibri" w:cs="Calibri"/>
                <w:sz w:val="21"/>
                <w:szCs w:val="21"/>
              </w:rPr>
              <w:t>Ch</w:t>
            </w:r>
            <w:proofErr w:type="spellEnd"/>
            <w:r w:rsidRPr="0009611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445903" w:rsidRPr="0009611B">
              <w:rPr>
                <w:rFonts w:ascii="Calibri" w:eastAsia="Calibri" w:hAnsi="Calibri" w:cs="Calibri"/>
                <w:sz w:val="21"/>
                <w:szCs w:val="21"/>
              </w:rPr>
              <w:t>0</w:t>
            </w:r>
            <w:r w:rsidRPr="0009611B">
              <w:rPr>
                <w:rFonts w:ascii="Calibri" w:eastAsia="Calibri" w:hAnsi="Calibri" w:cs="Calibri"/>
                <w:sz w:val="21"/>
                <w:szCs w:val="21"/>
              </w:rPr>
              <w:t>3 The changing Earth</w:t>
            </w:r>
          </w:p>
        </w:tc>
      </w:tr>
      <w:tr w:rsidR="00B577FA" w14:paraId="3C1016E6" w14:textId="77777777" w:rsidTr="00301E57">
        <w:trPr>
          <w:trHeight w:val="276"/>
        </w:trPr>
        <w:tc>
          <w:tcPr>
            <w:tcW w:w="817" w:type="dxa"/>
            <w:vMerge w:val="restart"/>
          </w:tcPr>
          <w:p w14:paraId="48C44800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lastRenderedPageBreak/>
              <w:t>3</w:t>
            </w:r>
          </w:p>
        </w:tc>
        <w:tc>
          <w:tcPr>
            <w:tcW w:w="1276" w:type="dxa"/>
            <w:vMerge w:val="restart"/>
          </w:tcPr>
          <w:p w14:paraId="2D0AF973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July </w:t>
            </w:r>
          </w:p>
        </w:tc>
        <w:tc>
          <w:tcPr>
            <w:tcW w:w="1559" w:type="dxa"/>
            <w:vMerge w:val="restart"/>
          </w:tcPr>
          <w:p w14:paraId="19107544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6F65EE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7A62616" w14:textId="7627EBFE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04 The Mughal Empire</w:t>
            </w:r>
          </w:p>
        </w:tc>
      </w:tr>
      <w:tr w:rsidR="00B577FA" w14:paraId="21C3DD22" w14:textId="77777777" w:rsidTr="00301E57">
        <w:trPr>
          <w:trHeight w:val="262"/>
        </w:trPr>
        <w:tc>
          <w:tcPr>
            <w:tcW w:w="817" w:type="dxa"/>
            <w:vMerge/>
          </w:tcPr>
          <w:p w14:paraId="504B479A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306B4CF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3536F8B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EB1B90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08D24A6" w14:textId="6A9C9A23" w:rsidR="00B577FA" w:rsidRPr="0009611B" w:rsidRDefault="00251464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03 Democracy in action</w:t>
            </w:r>
          </w:p>
        </w:tc>
      </w:tr>
      <w:tr w:rsidR="00B577FA" w14:paraId="502BA907" w14:textId="77777777" w:rsidTr="00B577FA">
        <w:trPr>
          <w:trHeight w:val="96"/>
        </w:trPr>
        <w:tc>
          <w:tcPr>
            <w:tcW w:w="817" w:type="dxa"/>
            <w:vMerge/>
          </w:tcPr>
          <w:p w14:paraId="7207193F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560730F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02AD2F4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EB9F92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B55A86F" w14:textId="46A3A11F" w:rsidR="00B577FA" w:rsidRPr="0009611B" w:rsidRDefault="00251464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04 Major landforms</w:t>
            </w:r>
          </w:p>
        </w:tc>
      </w:tr>
      <w:tr w:rsidR="00B577FA" w14:paraId="518E9F3F" w14:textId="77777777" w:rsidTr="00301E57">
        <w:tc>
          <w:tcPr>
            <w:tcW w:w="817" w:type="dxa"/>
            <w:vMerge w:val="restart"/>
          </w:tcPr>
          <w:p w14:paraId="36005161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</w:tcPr>
          <w:p w14:paraId="453EB5ED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August </w:t>
            </w:r>
          </w:p>
        </w:tc>
        <w:tc>
          <w:tcPr>
            <w:tcW w:w="1559" w:type="dxa"/>
            <w:vMerge w:val="restart"/>
          </w:tcPr>
          <w:p w14:paraId="11D62E13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14:paraId="60B254BC" w14:textId="0A932A7D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HISTORY</w:t>
            </w:r>
          </w:p>
        </w:tc>
        <w:tc>
          <w:tcPr>
            <w:tcW w:w="5670" w:type="dxa"/>
          </w:tcPr>
          <w:p w14:paraId="3469953A" w14:textId="2D20394F" w:rsidR="00B577FA" w:rsidRPr="0009611B" w:rsidRDefault="00251464" w:rsidP="00445903">
            <w:pPr>
              <w:spacing w:after="0" w:line="240" w:lineRule="auto"/>
              <w:rPr>
                <w:rFonts w:eastAsia="Arial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05 Tribal communities</w:t>
            </w:r>
          </w:p>
        </w:tc>
      </w:tr>
      <w:tr w:rsidR="00B577FA" w14:paraId="30EFBF38" w14:textId="77777777" w:rsidTr="00301E57">
        <w:tc>
          <w:tcPr>
            <w:tcW w:w="817" w:type="dxa"/>
            <w:vMerge/>
          </w:tcPr>
          <w:p w14:paraId="05E8F3B9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4DAB6D4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5A4CCD0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E5233AE" w14:textId="4AD1A5FC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</w:tcPr>
          <w:p w14:paraId="32959E89" w14:textId="0EFEF028" w:rsidR="00B577FA" w:rsidRPr="0009611B" w:rsidRDefault="00251464" w:rsidP="00445903">
            <w:pPr>
              <w:spacing w:after="0" w:line="240" w:lineRule="auto"/>
              <w:rPr>
                <w:rFonts w:eastAsia="Arial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06 Media and democracy</w:t>
            </w:r>
          </w:p>
        </w:tc>
      </w:tr>
      <w:tr w:rsidR="00B577FA" w14:paraId="4ADA11A7" w14:textId="77777777" w:rsidTr="00301E57">
        <w:tc>
          <w:tcPr>
            <w:tcW w:w="817" w:type="dxa"/>
            <w:vMerge/>
          </w:tcPr>
          <w:p w14:paraId="4813EF62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FD362A9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2B7CC1FD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C2AE385" w14:textId="67D988F4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</w:tcPr>
          <w:p w14:paraId="446752A3" w14:textId="1843635C" w:rsidR="00B577FA" w:rsidRPr="0009611B" w:rsidRDefault="00251464" w:rsidP="00445903">
            <w:pPr>
              <w:spacing w:after="0" w:line="240" w:lineRule="auto"/>
              <w:rPr>
                <w:rFonts w:eastAsia="Arial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05 Composition and structure of the atmosphere</w:t>
            </w:r>
          </w:p>
        </w:tc>
      </w:tr>
      <w:tr w:rsidR="00B577FA" w14:paraId="49C947E5" w14:textId="77777777" w:rsidTr="00301E57">
        <w:tc>
          <w:tcPr>
            <w:tcW w:w="817" w:type="dxa"/>
            <w:vMerge w:val="restart"/>
          </w:tcPr>
          <w:p w14:paraId="6780112C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5</w:t>
            </w:r>
          </w:p>
        </w:tc>
        <w:tc>
          <w:tcPr>
            <w:tcW w:w="1276" w:type="dxa"/>
            <w:vMerge w:val="restart"/>
          </w:tcPr>
          <w:p w14:paraId="371FA44B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October </w:t>
            </w:r>
          </w:p>
        </w:tc>
        <w:tc>
          <w:tcPr>
            <w:tcW w:w="1559" w:type="dxa"/>
            <w:vMerge w:val="restart"/>
          </w:tcPr>
          <w:p w14:paraId="53EEACE2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14:paraId="066B3990" w14:textId="00530D63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HISTORY</w:t>
            </w:r>
          </w:p>
        </w:tc>
        <w:tc>
          <w:tcPr>
            <w:tcW w:w="5670" w:type="dxa"/>
          </w:tcPr>
          <w:p w14:paraId="5A8C0C86" w14:textId="172EF50B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06 Religious beliefs</w:t>
            </w:r>
          </w:p>
        </w:tc>
      </w:tr>
      <w:tr w:rsidR="00B577FA" w14:paraId="20BD8BB7" w14:textId="77777777" w:rsidTr="00301E57">
        <w:tc>
          <w:tcPr>
            <w:tcW w:w="817" w:type="dxa"/>
            <w:vMerge/>
          </w:tcPr>
          <w:p w14:paraId="5583C202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AB6A835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0C5FDF29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500DC91" w14:textId="0D353BA0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</w:tcPr>
          <w:p w14:paraId="1D1A9B1E" w14:textId="36DE1C15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</w:t>
            </w:r>
            <w:r w:rsidR="00445903" w:rsidRPr="0009611B">
              <w:rPr>
                <w:sz w:val="21"/>
                <w:szCs w:val="21"/>
              </w:rPr>
              <w:t>0</w:t>
            </w:r>
            <w:r w:rsidRPr="0009611B">
              <w:rPr>
                <w:sz w:val="21"/>
                <w:szCs w:val="21"/>
              </w:rPr>
              <w:t>7  Advertising</w:t>
            </w:r>
          </w:p>
        </w:tc>
      </w:tr>
      <w:tr w:rsidR="00B577FA" w14:paraId="1E66EF82" w14:textId="77777777" w:rsidTr="00301E57">
        <w:tc>
          <w:tcPr>
            <w:tcW w:w="817" w:type="dxa"/>
            <w:vMerge/>
          </w:tcPr>
          <w:p w14:paraId="1690E9F4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6BF016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57E6498B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8A03343" w14:textId="4E3D267E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</w:tcPr>
          <w:p w14:paraId="74DB5C0A" w14:textId="1D42A6E5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06 Weather and climate</w:t>
            </w:r>
          </w:p>
        </w:tc>
      </w:tr>
      <w:tr w:rsidR="00B577FA" w14:paraId="4993974C" w14:textId="77777777" w:rsidTr="00301E57">
        <w:trPr>
          <w:trHeight w:val="301"/>
        </w:trPr>
        <w:tc>
          <w:tcPr>
            <w:tcW w:w="817" w:type="dxa"/>
            <w:vMerge w:val="restart"/>
          </w:tcPr>
          <w:p w14:paraId="02E61C96" w14:textId="27E3F89E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6</w:t>
            </w:r>
          </w:p>
        </w:tc>
        <w:tc>
          <w:tcPr>
            <w:tcW w:w="1276" w:type="dxa"/>
            <w:vMerge w:val="restart"/>
          </w:tcPr>
          <w:p w14:paraId="50E3626F" w14:textId="4E7478AD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November </w:t>
            </w:r>
          </w:p>
        </w:tc>
        <w:tc>
          <w:tcPr>
            <w:tcW w:w="1559" w:type="dxa"/>
            <w:vMerge w:val="restart"/>
          </w:tcPr>
          <w:p w14:paraId="3E442228" w14:textId="373816FF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DF1D3D" w14:textId="31203422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719CA7" w14:textId="616D0588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08 Political formation of 18th century</w:t>
            </w:r>
          </w:p>
        </w:tc>
      </w:tr>
      <w:tr w:rsidR="00B577FA" w14:paraId="3A9083B8" w14:textId="77777777" w:rsidTr="00301E57">
        <w:trPr>
          <w:trHeight w:val="301"/>
        </w:trPr>
        <w:tc>
          <w:tcPr>
            <w:tcW w:w="817" w:type="dxa"/>
            <w:vMerge/>
          </w:tcPr>
          <w:p w14:paraId="49D80684" w14:textId="1FA213F2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F7EC61F" w14:textId="4D158AA3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D83A11A" w14:textId="109B7730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C83670" w14:textId="3B7CBB24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DD5848" w14:textId="16CCAD84" w:rsidR="00B577FA" w:rsidRPr="0009611B" w:rsidRDefault="00251464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04 State Government</w:t>
            </w:r>
          </w:p>
        </w:tc>
      </w:tr>
      <w:tr w:rsidR="00B577FA" w14:paraId="5BE9421A" w14:textId="77777777" w:rsidTr="00301E57">
        <w:trPr>
          <w:trHeight w:val="313"/>
        </w:trPr>
        <w:tc>
          <w:tcPr>
            <w:tcW w:w="817" w:type="dxa"/>
            <w:vMerge/>
          </w:tcPr>
          <w:p w14:paraId="551A0136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1AD4683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4F76FDE2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F6AF54" w14:textId="3B243629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CB0F664" w14:textId="01E824F4" w:rsidR="00B577FA" w:rsidRPr="0009611B" w:rsidRDefault="00251464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</w:t>
            </w:r>
            <w:r w:rsidR="00445903" w:rsidRPr="0009611B">
              <w:rPr>
                <w:sz w:val="21"/>
                <w:szCs w:val="21"/>
              </w:rPr>
              <w:t>0</w:t>
            </w:r>
            <w:r w:rsidRPr="0009611B">
              <w:rPr>
                <w:sz w:val="21"/>
                <w:szCs w:val="21"/>
              </w:rPr>
              <w:t>7 Water</w:t>
            </w:r>
          </w:p>
        </w:tc>
      </w:tr>
      <w:tr w:rsidR="00BA07F7" w14:paraId="33CCF028" w14:textId="77777777" w:rsidTr="00BA07F7">
        <w:trPr>
          <w:trHeight w:val="70"/>
        </w:trPr>
        <w:tc>
          <w:tcPr>
            <w:tcW w:w="817" w:type="dxa"/>
            <w:vMerge w:val="restart"/>
          </w:tcPr>
          <w:p w14:paraId="1E99CF51" w14:textId="77777777" w:rsidR="00BA07F7" w:rsidRPr="0009611B" w:rsidRDefault="00BA07F7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7</w:t>
            </w:r>
          </w:p>
        </w:tc>
        <w:tc>
          <w:tcPr>
            <w:tcW w:w="1276" w:type="dxa"/>
            <w:vMerge w:val="restart"/>
          </w:tcPr>
          <w:p w14:paraId="0DB3112C" w14:textId="77777777" w:rsidR="00BA07F7" w:rsidRPr="0009611B" w:rsidRDefault="00BA07F7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December </w:t>
            </w:r>
          </w:p>
        </w:tc>
        <w:tc>
          <w:tcPr>
            <w:tcW w:w="1559" w:type="dxa"/>
            <w:vMerge w:val="restart"/>
          </w:tcPr>
          <w:p w14:paraId="29A6880C" w14:textId="77777777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25</w:t>
            </w:r>
          </w:p>
        </w:tc>
        <w:tc>
          <w:tcPr>
            <w:tcW w:w="1559" w:type="dxa"/>
          </w:tcPr>
          <w:p w14:paraId="74BDFDA3" w14:textId="4742BD39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</w:tcPr>
          <w:p w14:paraId="27EB4E47" w14:textId="77777777" w:rsidR="00BA07F7" w:rsidRPr="0009611B" w:rsidRDefault="00BA07F7" w:rsidP="00445903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05 Role of the government in health </w:t>
            </w:r>
          </w:p>
          <w:p w14:paraId="37B848C8" w14:textId="0926D223" w:rsidR="00BA07F7" w:rsidRPr="0009611B" w:rsidRDefault="00BA07F7" w:rsidP="00445903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08 Markets around us</w:t>
            </w:r>
          </w:p>
        </w:tc>
      </w:tr>
      <w:tr w:rsidR="00B577FA" w14:paraId="7EA949E9" w14:textId="77777777" w:rsidTr="00B577FA">
        <w:trPr>
          <w:trHeight w:val="96"/>
        </w:trPr>
        <w:tc>
          <w:tcPr>
            <w:tcW w:w="817" w:type="dxa"/>
            <w:vMerge/>
          </w:tcPr>
          <w:p w14:paraId="7B1AB36F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A629632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4328D328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397AF4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82E98D1" w14:textId="343556C0" w:rsidR="00B577FA" w:rsidRPr="0009611B" w:rsidRDefault="00251464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08 Life in the tropical and subtropical regions</w:t>
            </w:r>
          </w:p>
        </w:tc>
      </w:tr>
      <w:tr w:rsidR="00BA07F7" w14:paraId="57EAE877" w14:textId="77777777" w:rsidTr="00BA07F7">
        <w:trPr>
          <w:trHeight w:val="70"/>
        </w:trPr>
        <w:tc>
          <w:tcPr>
            <w:tcW w:w="817" w:type="dxa"/>
            <w:vMerge w:val="restart"/>
          </w:tcPr>
          <w:p w14:paraId="3F85747E" w14:textId="77777777" w:rsidR="00BA07F7" w:rsidRPr="0009611B" w:rsidRDefault="00BA07F7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8</w:t>
            </w:r>
          </w:p>
        </w:tc>
        <w:tc>
          <w:tcPr>
            <w:tcW w:w="1276" w:type="dxa"/>
            <w:vMerge w:val="restart"/>
          </w:tcPr>
          <w:p w14:paraId="7DD2E18F" w14:textId="77777777" w:rsidR="00BA07F7" w:rsidRPr="0009611B" w:rsidRDefault="00BA07F7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January </w:t>
            </w:r>
          </w:p>
        </w:tc>
        <w:tc>
          <w:tcPr>
            <w:tcW w:w="1559" w:type="dxa"/>
            <w:vMerge w:val="restart"/>
          </w:tcPr>
          <w:p w14:paraId="1E241859" w14:textId="77777777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13</w:t>
            </w:r>
          </w:p>
        </w:tc>
        <w:tc>
          <w:tcPr>
            <w:tcW w:w="1559" w:type="dxa"/>
          </w:tcPr>
          <w:p w14:paraId="69C6C94C" w14:textId="59F656EE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CIVICS</w:t>
            </w:r>
          </w:p>
        </w:tc>
        <w:tc>
          <w:tcPr>
            <w:tcW w:w="5670" w:type="dxa"/>
          </w:tcPr>
          <w:p w14:paraId="0A2566F1" w14:textId="56F2A664" w:rsidR="00BA07F7" w:rsidRPr="0009611B" w:rsidRDefault="00BA07F7" w:rsidP="00445903">
            <w:pPr>
              <w:spacing w:after="0" w:line="240" w:lineRule="auto"/>
              <w:rPr>
                <w:rFonts w:eastAsia="Arial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09 Role of gender</w:t>
            </w:r>
          </w:p>
        </w:tc>
      </w:tr>
      <w:tr w:rsidR="00B577FA" w14:paraId="07368E04" w14:textId="77777777" w:rsidTr="00301E57">
        <w:tc>
          <w:tcPr>
            <w:tcW w:w="817" w:type="dxa"/>
            <w:vMerge/>
          </w:tcPr>
          <w:p w14:paraId="5CF85563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DF09B98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528DEDE2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9EBE4E0" w14:textId="01ECC46B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</w:tcPr>
          <w:p w14:paraId="59B81CD2" w14:textId="1EA2D2CB" w:rsidR="00B577FA" w:rsidRPr="0009611B" w:rsidRDefault="00251464" w:rsidP="00445903">
            <w:pPr>
              <w:spacing w:after="0" w:line="240" w:lineRule="auto"/>
              <w:rPr>
                <w:rFonts w:eastAsia="Arial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09 Life in deserts</w:t>
            </w:r>
          </w:p>
        </w:tc>
      </w:tr>
      <w:tr w:rsidR="00B577FA" w14:paraId="1DD21365" w14:textId="77777777" w:rsidTr="00301E57">
        <w:tc>
          <w:tcPr>
            <w:tcW w:w="817" w:type="dxa"/>
            <w:vMerge w:val="restart"/>
          </w:tcPr>
          <w:p w14:paraId="69E510EB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 9</w:t>
            </w:r>
          </w:p>
        </w:tc>
        <w:tc>
          <w:tcPr>
            <w:tcW w:w="1276" w:type="dxa"/>
            <w:vMerge w:val="restart"/>
          </w:tcPr>
          <w:p w14:paraId="13C6F299" w14:textId="77777777" w:rsidR="00B577FA" w:rsidRPr="0009611B" w:rsidRDefault="00B577FA" w:rsidP="0044590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 xml:space="preserve">February </w:t>
            </w:r>
          </w:p>
        </w:tc>
        <w:tc>
          <w:tcPr>
            <w:tcW w:w="1559" w:type="dxa"/>
            <w:vMerge w:val="restart"/>
          </w:tcPr>
          <w:p w14:paraId="52558849" w14:textId="77777777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18</w:t>
            </w:r>
          </w:p>
        </w:tc>
        <w:tc>
          <w:tcPr>
            <w:tcW w:w="1559" w:type="dxa"/>
          </w:tcPr>
          <w:p w14:paraId="365A34E8" w14:textId="68C1C4B4" w:rsidR="00B577FA" w:rsidRPr="0009611B" w:rsidRDefault="00B577FA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HISTORY</w:t>
            </w:r>
          </w:p>
        </w:tc>
        <w:tc>
          <w:tcPr>
            <w:tcW w:w="5670" w:type="dxa"/>
          </w:tcPr>
          <w:p w14:paraId="2CD1AF8A" w14:textId="41DE5784" w:rsidR="00251464" w:rsidRPr="0009611B" w:rsidRDefault="00251464" w:rsidP="00445903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="00445903" w:rsidRPr="0009611B">
              <w:rPr>
                <w:sz w:val="21"/>
                <w:szCs w:val="21"/>
              </w:rPr>
              <w:t xml:space="preserve"> </w:t>
            </w:r>
            <w:r w:rsidRPr="0009611B">
              <w:rPr>
                <w:sz w:val="21"/>
                <w:szCs w:val="21"/>
              </w:rPr>
              <w:t xml:space="preserve">01 The Medieval world </w:t>
            </w:r>
            <w:r w:rsidR="00445903" w:rsidRPr="0009611B">
              <w:rPr>
                <w:sz w:val="21"/>
                <w:szCs w:val="21"/>
              </w:rPr>
              <w:t>(Activity)</w:t>
            </w:r>
          </w:p>
          <w:p w14:paraId="3DAC80B2" w14:textId="09D0499C" w:rsidR="00B577FA" w:rsidRPr="0009611B" w:rsidRDefault="00251464" w:rsidP="00445903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="00445903" w:rsidRPr="0009611B">
              <w:rPr>
                <w:sz w:val="21"/>
                <w:szCs w:val="21"/>
              </w:rPr>
              <w:t xml:space="preserve"> </w:t>
            </w:r>
            <w:r w:rsidRPr="0009611B">
              <w:rPr>
                <w:sz w:val="21"/>
                <w:szCs w:val="21"/>
              </w:rPr>
              <w:t>07 The flowering of regional cultures.</w:t>
            </w:r>
            <w:r w:rsidR="00445903" w:rsidRPr="0009611B">
              <w:rPr>
                <w:sz w:val="21"/>
                <w:szCs w:val="21"/>
              </w:rPr>
              <w:t xml:space="preserve"> (Activity)</w:t>
            </w:r>
          </w:p>
        </w:tc>
      </w:tr>
      <w:tr w:rsidR="00BA07F7" w14:paraId="12C88AA4" w14:textId="77777777" w:rsidTr="00BA07F7">
        <w:trPr>
          <w:trHeight w:val="70"/>
        </w:trPr>
        <w:tc>
          <w:tcPr>
            <w:tcW w:w="817" w:type="dxa"/>
            <w:vMerge/>
          </w:tcPr>
          <w:p w14:paraId="377E5576" w14:textId="77777777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4A16477" w14:textId="77777777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E97DF7B" w14:textId="77777777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36538A4" w14:textId="2E5B4408" w:rsidR="00BA07F7" w:rsidRPr="0009611B" w:rsidRDefault="00BA07F7" w:rsidP="00445903">
            <w:pPr>
              <w:spacing w:after="0" w:line="240" w:lineRule="auto"/>
              <w:rPr>
                <w:rFonts w:eastAsia="Calibri" w:cstheme="minorHAnsi"/>
                <w:sz w:val="21"/>
                <w:szCs w:val="21"/>
              </w:rPr>
            </w:pPr>
            <w:r w:rsidRPr="0009611B">
              <w:rPr>
                <w:rFonts w:eastAsia="Calibri" w:cstheme="minorHAnsi"/>
                <w:sz w:val="21"/>
                <w:szCs w:val="21"/>
              </w:rPr>
              <w:t>GEOGRAPHY</w:t>
            </w:r>
          </w:p>
        </w:tc>
        <w:tc>
          <w:tcPr>
            <w:tcW w:w="5670" w:type="dxa"/>
          </w:tcPr>
          <w:p w14:paraId="3D3AC5F1" w14:textId="3A2EE7BE" w:rsidR="00BA07F7" w:rsidRPr="0009611B" w:rsidRDefault="00BA07F7" w:rsidP="00445903">
            <w:pPr>
              <w:spacing w:after="0" w:line="240" w:lineRule="auto"/>
              <w:rPr>
                <w:rFonts w:eastAsia="Arial" w:cstheme="minorHAnsi"/>
                <w:sz w:val="21"/>
                <w:szCs w:val="21"/>
              </w:rPr>
            </w:pPr>
            <w:proofErr w:type="spellStart"/>
            <w:r w:rsidRPr="0009611B">
              <w:rPr>
                <w:sz w:val="21"/>
                <w:szCs w:val="21"/>
              </w:rPr>
              <w:t>Ch</w:t>
            </w:r>
            <w:proofErr w:type="spellEnd"/>
            <w:r w:rsidRPr="0009611B">
              <w:rPr>
                <w:sz w:val="21"/>
                <w:szCs w:val="21"/>
              </w:rPr>
              <w:t xml:space="preserve"> 01 Our environment (Activity)</w:t>
            </w:r>
          </w:p>
        </w:tc>
      </w:tr>
    </w:tbl>
    <w:p w14:paraId="1F3EBE4B" w14:textId="32450119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5170A5A" w14:textId="513FC0DF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SANSKRIT</w:t>
      </w:r>
      <w:r w:rsidR="002657E2">
        <w:rPr>
          <w:rFonts w:cstheme="minorHAnsi"/>
          <w:b/>
          <w:sz w:val="24"/>
          <w:szCs w:val="24"/>
          <w:lang w:val="en-GB"/>
        </w:rPr>
        <w:t xml:space="preserve"> (VII)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6"/>
        <w:gridCol w:w="850"/>
        <w:gridCol w:w="1560"/>
        <w:gridCol w:w="6378"/>
      </w:tblGrid>
      <w:tr w:rsidR="00C212C9" w14:paraId="24E118C8" w14:textId="77777777" w:rsidTr="00CD2688">
        <w:trPr>
          <w:trHeight w:val="96"/>
        </w:trPr>
        <w:tc>
          <w:tcPr>
            <w:tcW w:w="817" w:type="dxa"/>
          </w:tcPr>
          <w:p w14:paraId="1FF506FF" w14:textId="77777777" w:rsidR="00C212C9" w:rsidRPr="0009611B" w:rsidRDefault="00C212C9" w:rsidP="00075D69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09611B">
              <w:rPr>
                <w:b/>
                <w:bCs/>
                <w:sz w:val="21"/>
                <w:szCs w:val="21"/>
              </w:rPr>
              <w:t>S. No.</w:t>
            </w:r>
          </w:p>
        </w:tc>
        <w:tc>
          <w:tcPr>
            <w:tcW w:w="1276" w:type="dxa"/>
          </w:tcPr>
          <w:p w14:paraId="161A387C" w14:textId="77777777" w:rsidR="00C212C9" w:rsidRPr="0009611B" w:rsidRDefault="00C212C9" w:rsidP="00075D69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09611B">
              <w:rPr>
                <w:b/>
                <w:bCs/>
                <w:sz w:val="21"/>
                <w:szCs w:val="21"/>
              </w:rPr>
              <w:t>Month</w:t>
            </w:r>
          </w:p>
        </w:tc>
        <w:tc>
          <w:tcPr>
            <w:tcW w:w="850" w:type="dxa"/>
          </w:tcPr>
          <w:p w14:paraId="06F5AA58" w14:textId="77777777" w:rsidR="00C212C9" w:rsidRPr="0009611B" w:rsidRDefault="00C212C9" w:rsidP="00075D69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09611B">
              <w:rPr>
                <w:b/>
                <w:bCs/>
                <w:sz w:val="21"/>
                <w:szCs w:val="21"/>
              </w:rPr>
              <w:t>Days</w:t>
            </w:r>
          </w:p>
        </w:tc>
        <w:tc>
          <w:tcPr>
            <w:tcW w:w="1560" w:type="dxa"/>
          </w:tcPr>
          <w:p w14:paraId="1994956A" w14:textId="77777777" w:rsidR="00C212C9" w:rsidRPr="0009611B" w:rsidRDefault="00C212C9" w:rsidP="00075D69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09611B">
              <w:rPr>
                <w:b/>
                <w:bCs/>
                <w:sz w:val="21"/>
                <w:szCs w:val="21"/>
              </w:rPr>
              <w:t>SUBJECT</w:t>
            </w:r>
          </w:p>
        </w:tc>
        <w:tc>
          <w:tcPr>
            <w:tcW w:w="6378" w:type="dxa"/>
          </w:tcPr>
          <w:p w14:paraId="7434B3C2" w14:textId="77777777" w:rsidR="00C212C9" w:rsidRPr="0009611B" w:rsidRDefault="00C212C9" w:rsidP="00075D69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09611B">
              <w:rPr>
                <w:b/>
                <w:bCs/>
                <w:sz w:val="21"/>
                <w:szCs w:val="21"/>
              </w:rPr>
              <w:t>Chapter No. and Name</w:t>
            </w:r>
          </w:p>
        </w:tc>
      </w:tr>
      <w:tr w:rsidR="00C212C9" w14:paraId="2D7F2B4B" w14:textId="77777777" w:rsidTr="00CD2688">
        <w:trPr>
          <w:trHeight w:val="85"/>
        </w:trPr>
        <w:tc>
          <w:tcPr>
            <w:tcW w:w="817" w:type="dxa"/>
            <w:vMerge w:val="restart"/>
          </w:tcPr>
          <w:p w14:paraId="6A807B82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</w:tcPr>
          <w:p w14:paraId="5E0F15AC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April </w:t>
            </w:r>
          </w:p>
        </w:tc>
        <w:tc>
          <w:tcPr>
            <w:tcW w:w="850" w:type="dxa"/>
            <w:vMerge w:val="restart"/>
          </w:tcPr>
          <w:p w14:paraId="03BF5376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F17F87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4B63796" w14:textId="0AD149CB" w:rsidR="00C212C9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01-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 xml:space="preserve">कल्पलतेव विद्या  </w:t>
            </w:r>
            <w:r w:rsidRPr="0009611B">
              <w:rPr>
                <w:rFonts w:cstheme="minorHAnsi"/>
                <w:sz w:val="19"/>
                <w:szCs w:val="19"/>
              </w:rPr>
              <w:t>,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03-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अस्माकम् प्रिया: पादपा:</w:t>
            </w:r>
          </w:p>
        </w:tc>
      </w:tr>
      <w:tr w:rsidR="00C212C9" w14:paraId="7D53C9AF" w14:textId="77777777" w:rsidTr="0009611B">
        <w:trPr>
          <w:trHeight w:val="56"/>
        </w:trPr>
        <w:tc>
          <w:tcPr>
            <w:tcW w:w="817" w:type="dxa"/>
            <w:vMerge/>
          </w:tcPr>
          <w:p w14:paraId="02AC9FC3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379A234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5C507EBB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1AB49C" w14:textId="77777777" w:rsidR="00C212C9" w:rsidRPr="0009611B" w:rsidRDefault="00C212C9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768F94FE" w14:textId="4BBFE9F3" w:rsidR="00C212C9" w:rsidRPr="0009611B" w:rsidRDefault="00FB3787" w:rsidP="00075D69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कवि व मधु शब्द रूप </w:t>
            </w:r>
            <w:r w:rsidRPr="0009611B">
              <w:rPr>
                <w:rFonts w:ascii="Mangal" w:hAnsi="Mangal" w:cs="Mangal"/>
                <w:sz w:val="19"/>
                <w:szCs w:val="19"/>
              </w:rPr>
              <w:t>,</w:t>
            </w: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वर्णविचार</w:t>
            </w:r>
          </w:p>
        </w:tc>
      </w:tr>
      <w:tr w:rsidR="00FB3787" w14:paraId="37D5647E" w14:textId="77777777" w:rsidTr="00CD2688">
        <w:trPr>
          <w:trHeight w:val="251"/>
        </w:trPr>
        <w:tc>
          <w:tcPr>
            <w:tcW w:w="817" w:type="dxa"/>
            <w:vMerge w:val="restart"/>
          </w:tcPr>
          <w:p w14:paraId="126D30B1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</w:tcPr>
          <w:p w14:paraId="01F1C25B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May</w:t>
            </w:r>
          </w:p>
        </w:tc>
        <w:tc>
          <w:tcPr>
            <w:tcW w:w="850" w:type="dxa"/>
            <w:vMerge w:val="restart"/>
          </w:tcPr>
          <w:p w14:paraId="32B9DE8C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9B7143" w14:textId="31ABB30F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954DE00" w14:textId="41CEE305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04-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उपसर्ग  परिचयः</w:t>
            </w:r>
            <w:r w:rsidRPr="0009611B">
              <w:rPr>
                <w:rFonts w:cstheme="minorHAnsi"/>
                <w:sz w:val="19"/>
                <w:szCs w:val="19"/>
              </w:rPr>
              <w:t xml:space="preserve">,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05-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गीतानवनीतम्।</w:t>
            </w:r>
          </w:p>
        </w:tc>
      </w:tr>
      <w:tr w:rsidR="00FB3787" w14:paraId="59ADFB9B" w14:textId="77777777" w:rsidTr="0009611B">
        <w:trPr>
          <w:trHeight w:val="56"/>
        </w:trPr>
        <w:tc>
          <w:tcPr>
            <w:tcW w:w="817" w:type="dxa"/>
            <w:vMerge/>
          </w:tcPr>
          <w:p w14:paraId="107CFBFC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5DBAD98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79F58C9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1E1C8B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1939CE59" w14:textId="2BA6402D" w:rsidR="00FB3787" w:rsidRPr="0009611B" w:rsidRDefault="00FB3787" w:rsidP="00075D69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चर् धातु रूप पांचों लकारो में विलोम शब्द  ।</w:t>
            </w:r>
          </w:p>
        </w:tc>
      </w:tr>
      <w:tr w:rsidR="00FB3787" w14:paraId="0BB48933" w14:textId="77777777" w:rsidTr="00075D69">
        <w:trPr>
          <w:trHeight w:val="56"/>
        </w:trPr>
        <w:tc>
          <w:tcPr>
            <w:tcW w:w="817" w:type="dxa"/>
            <w:vMerge w:val="restart"/>
          </w:tcPr>
          <w:p w14:paraId="029A49E5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</w:tcPr>
          <w:p w14:paraId="74118ED6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July </w:t>
            </w:r>
          </w:p>
        </w:tc>
        <w:tc>
          <w:tcPr>
            <w:tcW w:w="850" w:type="dxa"/>
            <w:vMerge w:val="restart"/>
          </w:tcPr>
          <w:p w14:paraId="60A18DDF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CC8498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31079A3B" w14:textId="5F22EE8E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06-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वार्तालापः</w:t>
            </w:r>
            <w:r w:rsidRPr="0009611B">
              <w:rPr>
                <w:rFonts w:cstheme="minorHAnsi"/>
                <w:sz w:val="19"/>
                <w:szCs w:val="19"/>
              </w:rPr>
              <w:t>,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 xml:space="preserve">पाठ- </w:t>
            </w:r>
            <w:r w:rsidRPr="0009611B">
              <w:rPr>
                <w:rFonts w:cstheme="minorHAnsi"/>
                <w:sz w:val="19"/>
                <w:szCs w:val="19"/>
              </w:rPr>
              <w:t xml:space="preserve">07-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बुद्धियस्य बलम् तस्य</w:t>
            </w:r>
          </w:p>
        </w:tc>
      </w:tr>
      <w:tr w:rsidR="00FB3787" w14:paraId="6048A47B" w14:textId="77777777" w:rsidTr="0009611B">
        <w:trPr>
          <w:trHeight w:val="56"/>
        </w:trPr>
        <w:tc>
          <w:tcPr>
            <w:tcW w:w="817" w:type="dxa"/>
            <w:vMerge/>
          </w:tcPr>
          <w:p w14:paraId="2800331C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B57AE3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F381568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9A006F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300F915F" w14:textId="7591C9C8" w:rsidR="00FB3787" w:rsidRPr="0009611B" w:rsidRDefault="00FB3787" w:rsidP="00075D69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कारक</w:t>
            </w:r>
            <w:r w:rsidRPr="0009611B">
              <w:rPr>
                <w:rFonts w:ascii="Mangal" w:hAnsi="Mangal" w:cs="Mangal"/>
                <w:sz w:val="19"/>
                <w:szCs w:val="19"/>
              </w:rPr>
              <w:t>,</w:t>
            </w: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क्त्वा प्रत्यय।</w:t>
            </w:r>
          </w:p>
        </w:tc>
      </w:tr>
      <w:tr w:rsidR="00FB3787" w14:paraId="6C3D175C" w14:textId="77777777" w:rsidTr="00CD2688">
        <w:trPr>
          <w:trHeight w:val="85"/>
        </w:trPr>
        <w:tc>
          <w:tcPr>
            <w:tcW w:w="817" w:type="dxa"/>
            <w:vMerge w:val="restart"/>
          </w:tcPr>
          <w:p w14:paraId="5DDADAA6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</w:tcPr>
          <w:p w14:paraId="3002F596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August </w:t>
            </w:r>
          </w:p>
        </w:tc>
        <w:tc>
          <w:tcPr>
            <w:tcW w:w="850" w:type="dxa"/>
            <w:vMerge w:val="restart"/>
          </w:tcPr>
          <w:p w14:paraId="7C9448D1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BA6526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206DC45" w14:textId="77F96A2F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 xml:space="preserve">पाठ- </w:t>
            </w:r>
            <w:r w:rsidRPr="0009611B">
              <w:rPr>
                <w:rFonts w:cstheme="minorHAnsi"/>
                <w:sz w:val="19"/>
                <w:szCs w:val="19"/>
              </w:rPr>
              <w:t xml:space="preserve">08-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शिक्षाप्रदा: सूक्तयः</w:t>
            </w:r>
            <w:r w:rsidRPr="0009611B">
              <w:rPr>
                <w:rFonts w:cstheme="minorHAnsi"/>
                <w:sz w:val="19"/>
                <w:szCs w:val="19"/>
              </w:rPr>
              <w:t xml:space="preserve">,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09-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स्वच्छ भारतम्</w:t>
            </w:r>
          </w:p>
        </w:tc>
      </w:tr>
      <w:tr w:rsidR="00FB3787" w14:paraId="6387B326" w14:textId="77777777" w:rsidTr="00CD2688">
        <w:trPr>
          <w:trHeight w:val="85"/>
        </w:trPr>
        <w:tc>
          <w:tcPr>
            <w:tcW w:w="817" w:type="dxa"/>
            <w:vMerge/>
          </w:tcPr>
          <w:p w14:paraId="7EB60B85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8E4EB1F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11CDD33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B5EDEAA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3921DF7E" w14:textId="7248F4B5" w:rsidR="00FB3787" w:rsidRPr="0009611B" w:rsidRDefault="00FB3787" w:rsidP="00075D69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चित्र लेखन</w:t>
            </w:r>
            <w:r w:rsidRPr="0009611B">
              <w:rPr>
                <w:rFonts w:ascii="Mangal" w:hAnsi="Mangal" w:cs="Mangal"/>
                <w:sz w:val="19"/>
                <w:szCs w:val="19"/>
              </w:rPr>
              <w:t xml:space="preserve">, </w:t>
            </w: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लेखन सामग्री पेज नम्बर-</w:t>
            </w:r>
            <w:r w:rsidRPr="0009611B">
              <w:rPr>
                <w:rFonts w:ascii="Mangal" w:hAnsi="Mangal" w:cs="Mangal"/>
                <w:sz w:val="19"/>
                <w:szCs w:val="19"/>
              </w:rPr>
              <w:t xml:space="preserve">134 </w:t>
            </w: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।</w:t>
            </w:r>
          </w:p>
        </w:tc>
      </w:tr>
      <w:tr w:rsidR="00FB3787" w14:paraId="23AC1F55" w14:textId="77777777" w:rsidTr="00CD2688">
        <w:trPr>
          <w:trHeight w:val="85"/>
        </w:trPr>
        <w:tc>
          <w:tcPr>
            <w:tcW w:w="817" w:type="dxa"/>
            <w:vMerge w:val="restart"/>
          </w:tcPr>
          <w:p w14:paraId="67F09DF5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1276" w:type="dxa"/>
            <w:vMerge w:val="restart"/>
          </w:tcPr>
          <w:p w14:paraId="14E8A217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October </w:t>
            </w:r>
          </w:p>
        </w:tc>
        <w:tc>
          <w:tcPr>
            <w:tcW w:w="850" w:type="dxa"/>
            <w:vMerge w:val="restart"/>
          </w:tcPr>
          <w:p w14:paraId="3B9EF6EA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734F70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E6DC1AF" w14:textId="5A2920E9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</w:t>
            </w:r>
            <w:r w:rsidRPr="0009611B">
              <w:rPr>
                <w:rFonts w:cstheme="minorHAnsi"/>
                <w:sz w:val="19"/>
                <w:szCs w:val="19"/>
              </w:rPr>
              <w:t xml:space="preserve"> -10-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सुभाषितानि</w:t>
            </w:r>
            <w:r w:rsidRPr="0009611B">
              <w:rPr>
                <w:rFonts w:cstheme="minorHAnsi"/>
                <w:sz w:val="19"/>
                <w:szCs w:val="19"/>
              </w:rPr>
              <w:t xml:space="preserve">,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11-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देवतात्मा हिमालयः</w:t>
            </w:r>
          </w:p>
        </w:tc>
      </w:tr>
      <w:tr w:rsidR="00FB3787" w14:paraId="0F939F41" w14:textId="77777777" w:rsidTr="0009611B">
        <w:trPr>
          <w:trHeight w:val="56"/>
        </w:trPr>
        <w:tc>
          <w:tcPr>
            <w:tcW w:w="817" w:type="dxa"/>
            <w:vMerge/>
          </w:tcPr>
          <w:p w14:paraId="1D3AC1AB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2248307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DC38F70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62AB1B" w14:textId="77777777" w:rsidR="00FB3787" w:rsidRPr="0009611B" w:rsidRDefault="00FB3787" w:rsidP="00075D69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2E4B088C" w14:textId="022FBD6A" w:rsidR="00FB3787" w:rsidRPr="0009611B" w:rsidRDefault="00FB3787" w:rsidP="0009611B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कृ धातु रूप पांचों  लकारो में। इदम् (पुल्लिंग) सर्वनाम शब्द रूप</w:t>
            </w:r>
            <w:r w:rsidRPr="0009611B">
              <w:rPr>
                <w:rFonts w:ascii="Mangal" w:hAnsi="Mangal" w:cs="Mangal"/>
                <w:sz w:val="19"/>
                <w:szCs w:val="19"/>
              </w:rPr>
              <w:t>,</w:t>
            </w: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पितृ शब्द रूप।</w:t>
            </w:r>
          </w:p>
        </w:tc>
      </w:tr>
      <w:tr w:rsidR="00FB3787" w14:paraId="486252EF" w14:textId="77777777" w:rsidTr="00CD2688">
        <w:trPr>
          <w:trHeight w:val="85"/>
        </w:trPr>
        <w:tc>
          <w:tcPr>
            <w:tcW w:w="817" w:type="dxa"/>
            <w:vMerge w:val="restart"/>
          </w:tcPr>
          <w:p w14:paraId="2D514387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1276" w:type="dxa"/>
            <w:vMerge w:val="restart"/>
          </w:tcPr>
          <w:p w14:paraId="21984D63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November </w:t>
            </w:r>
          </w:p>
        </w:tc>
        <w:tc>
          <w:tcPr>
            <w:tcW w:w="850" w:type="dxa"/>
            <w:vMerge w:val="restart"/>
          </w:tcPr>
          <w:p w14:paraId="6ADDA368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D2C1D2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 xml:space="preserve">  -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E464217" w14:textId="22C850CF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12-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ऋतु राज वसन्तः</w:t>
            </w:r>
            <w:r w:rsidRPr="0009611B">
              <w:rPr>
                <w:rFonts w:cstheme="minorHAnsi"/>
                <w:sz w:val="19"/>
                <w:szCs w:val="19"/>
              </w:rPr>
              <w:t>,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 xml:space="preserve">पाठ- </w:t>
            </w:r>
            <w:r w:rsidRPr="0009611B">
              <w:rPr>
                <w:rFonts w:cstheme="minorHAnsi"/>
                <w:sz w:val="19"/>
                <w:szCs w:val="19"/>
              </w:rPr>
              <w:t xml:space="preserve">14-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नीतिवचनानि</w:t>
            </w:r>
          </w:p>
        </w:tc>
      </w:tr>
      <w:tr w:rsidR="00FB3787" w14:paraId="25882D55" w14:textId="77777777" w:rsidTr="0009611B">
        <w:trPr>
          <w:trHeight w:val="56"/>
        </w:trPr>
        <w:tc>
          <w:tcPr>
            <w:tcW w:w="817" w:type="dxa"/>
            <w:vMerge/>
          </w:tcPr>
          <w:p w14:paraId="7F1467D9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CE0E58B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6AD2ED1F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DFA01E" w14:textId="1BEE1640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व्याकरण-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760E816D" w14:textId="5CCF68A3" w:rsidR="00FB3787" w:rsidRPr="0009611B" w:rsidRDefault="00FB3787" w:rsidP="00EC164D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उपसर्ग</w:t>
            </w:r>
            <w:r w:rsidRPr="0009611B">
              <w:rPr>
                <w:rFonts w:ascii="Mangal" w:hAnsi="Mangal" w:cs="Mangal"/>
                <w:sz w:val="19"/>
                <w:szCs w:val="19"/>
              </w:rPr>
              <w:t>,</w:t>
            </w: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पर्यायवाची शब्द</w:t>
            </w:r>
          </w:p>
        </w:tc>
      </w:tr>
      <w:tr w:rsidR="00FB3787" w14:paraId="244307C5" w14:textId="77777777" w:rsidTr="0009611B">
        <w:trPr>
          <w:trHeight w:val="56"/>
        </w:trPr>
        <w:tc>
          <w:tcPr>
            <w:tcW w:w="817" w:type="dxa"/>
            <w:vMerge w:val="restart"/>
          </w:tcPr>
          <w:p w14:paraId="743FDDBB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1276" w:type="dxa"/>
            <w:vMerge w:val="restart"/>
          </w:tcPr>
          <w:p w14:paraId="512A568E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December </w:t>
            </w:r>
          </w:p>
        </w:tc>
        <w:tc>
          <w:tcPr>
            <w:tcW w:w="850" w:type="dxa"/>
            <w:vMerge w:val="restart"/>
          </w:tcPr>
          <w:p w14:paraId="604756BB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D73946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 xml:space="preserve">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D3C7AE2" w14:textId="2ABE8A5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>15 -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प्रत्यय ( क्त्वा</w:t>
            </w:r>
            <w:r w:rsidRPr="0009611B">
              <w:rPr>
                <w:rFonts w:cstheme="minorHAnsi"/>
                <w:sz w:val="19"/>
                <w:szCs w:val="19"/>
              </w:rPr>
              <w:t>,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 xml:space="preserve">ल्यप् तुमुन्) </w:t>
            </w:r>
            <w:r w:rsidRPr="0009611B">
              <w:rPr>
                <w:rFonts w:cstheme="minorHAnsi"/>
                <w:sz w:val="19"/>
                <w:szCs w:val="19"/>
              </w:rPr>
              <w:t>,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17-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महान् खगोलवैज्ञानिकः आर्यभट्ट:</w:t>
            </w:r>
          </w:p>
        </w:tc>
      </w:tr>
      <w:tr w:rsidR="00FB3787" w14:paraId="61947631" w14:textId="77777777" w:rsidTr="00CD2688">
        <w:trPr>
          <w:trHeight w:val="351"/>
        </w:trPr>
        <w:tc>
          <w:tcPr>
            <w:tcW w:w="817" w:type="dxa"/>
            <w:vMerge/>
          </w:tcPr>
          <w:p w14:paraId="3A8DD7F9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EA34944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93E9F6E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276FDD3" w14:textId="77777777" w:rsidR="00FB3787" w:rsidRPr="0009611B" w:rsidRDefault="00FB3787" w:rsidP="00EC164D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69F470B3" w14:textId="745BEF96" w:rsidR="00FB3787" w:rsidRPr="0009611B" w:rsidRDefault="00FB3787" w:rsidP="00EC164D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संवाद लेखन।</w:t>
            </w:r>
          </w:p>
        </w:tc>
      </w:tr>
      <w:tr w:rsidR="00FB3787" w14:paraId="29BD0785" w14:textId="77777777" w:rsidTr="0009611B">
        <w:trPr>
          <w:trHeight w:val="56"/>
        </w:trPr>
        <w:tc>
          <w:tcPr>
            <w:tcW w:w="817" w:type="dxa"/>
            <w:vMerge w:val="restart"/>
          </w:tcPr>
          <w:p w14:paraId="1787169C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1276" w:type="dxa"/>
            <w:vMerge w:val="restart"/>
          </w:tcPr>
          <w:p w14:paraId="347B2C39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January </w:t>
            </w:r>
          </w:p>
        </w:tc>
        <w:tc>
          <w:tcPr>
            <w:tcW w:w="850" w:type="dxa"/>
            <w:vMerge w:val="restart"/>
          </w:tcPr>
          <w:p w14:paraId="745C6078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EDCCAA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7830E00" w14:textId="1FB49652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19-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अस्माकम् देशः</w:t>
            </w:r>
          </w:p>
        </w:tc>
      </w:tr>
      <w:tr w:rsidR="00FB3787" w14:paraId="1E755534" w14:textId="77777777" w:rsidTr="0009611B">
        <w:trPr>
          <w:trHeight w:val="56"/>
        </w:trPr>
        <w:tc>
          <w:tcPr>
            <w:tcW w:w="817" w:type="dxa"/>
            <w:vMerge/>
          </w:tcPr>
          <w:p w14:paraId="53D633E9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B924D21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16A5E2E0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4FD76D3" w14:textId="5A19E54F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3AC4797C" w14:textId="24A4664E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  <w:rtl/>
                <w:cs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लेखन सामग्री पेज नम्बर-</w:t>
            </w:r>
            <w:r w:rsidRPr="0009611B">
              <w:rPr>
                <w:rFonts w:cstheme="minorHAnsi"/>
                <w:sz w:val="19"/>
                <w:szCs w:val="19"/>
              </w:rPr>
              <w:t>135</w:t>
            </w:r>
          </w:p>
        </w:tc>
      </w:tr>
      <w:tr w:rsidR="00FB3787" w14:paraId="137E1B25" w14:textId="77777777" w:rsidTr="00FB3787">
        <w:trPr>
          <w:trHeight w:val="405"/>
        </w:trPr>
        <w:tc>
          <w:tcPr>
            <w:tcW w:w="817" w:type="dxa"/>
            <w:vMerge w:val="restart"/>
          </w:tcPr>
          <w:p w14:paraId="1652667D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 9</w:t>
            </w:r>
          </w:p>
        </w:tc>
        <w:tc>
          <w:tcPr>
            <w:tcW w:w="1276" w:type="dxa"/>
            <w:vMerge w:val="restart"/>
          </w:tcPr>
          <w:p w14:paraId="72327E88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 xml:space="preserve">February </w:t>
            </w:r>
          </w:p>
        </w:tc>
        <w:tc>
          <w:tcPr>
            <w:tcW w:w="850" w:type="dxa"/>
            <w:vMerge w:val="restart"/>
          </w:tcPr>
          <w:p w14:paraId="162D1F4B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9611B">
              <w:rPr>
                <w:rFonts w:cstheme="minorHAnsi"/>
                <w:sz w:val="21"/>
                <w:szCs w:val="21"/>
              </w:rPr>
              <w:t>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164BB3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पाठ्य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पुस्तक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 xml:space="preserve">-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E62E87E" w14:textId="79892BBB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09611B">
              <w:rPr>
                <w:rFonts w:cstheme="minorHAnsi"/>
                <w:sz w:val="19"/>
                <w:szCs w:val="19"/>
              </w:rPr>
              <w:t xml:space="preserve">21- </w:t>
            </w:r>
            <w:r w:rsidRPr="0009611B">
              <w:rPr>
                <w:rFonts w:cs="Mangal"/>
                <w:sz w:val="19"/>
                <w:szCs w:val="19"/>
                <w:cs/>
                <w:lang w:bidi="hi-IN"/>
              </w:rPr>
              <w:t>सर्वेगुणा: काञ्चनमाश्रयन्ति</w:t>
            </w:r>
          </w:p>
        </w:tc>
      </w:tr>
      <w:tr w:rsidR="00FB3787" w14:paraId="6A15A313" w14:textId="77777777" w:rsidTr="0009611B">
        <w:trPr>
          <w:trHeight w:val="56"/>
        </w:trPr>
        <w:tc>
          <w:tcPr>
            <w:tcW w:w="817" w:type="dxa"/>
            <w:vMerge/>
          </w:tcPr>
          <w:p w14:paraId="67E40719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F12DD0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C775557" w14:textId="77777777" w:rsidR="00FB3787" w:rsidRPr="0009611B" w:rsidRDefault="00FB3787" w:rsidP="00EC164D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91196BD" w14:textId="77777777" w:rsidR="00FB3787" w:rsidRPr="0009611B" w:rsidRDefault="00FB3787" w:rsidP="00EC164D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व्याकरण</w:t>
            </w:r>
            <w:r w:rsidRPr="0009611B">
              <w:rPr>
                <w:rFonts w:cstheme="minorHAnsi"/>
                <w:sz w:val="19"/>
                <w:szCs w:val="19"/>
                <w:cs/>
                <w:lang w:bidi="hi-I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12D0A9FA" w14:textId="45BAA4CE" w:rsidR="00FB3787" w:rsidRPr="0009611B" w:rsidRDefault="00FB3787" w:rsidP="00EC164D">
            <w:pPr>
              <w:spacing w:after="0" w:line="240" w:lineRule="auto"/>
              <w:rPr>
                <w:rFonts w:ascii="Mangal" w:hAnsi="Mangal" w:cs="Mangal"/>
                <w:sz w:val="19"/>
                <w:szCs w:val="19"/>
                <w:cs/>
                <w:lang w:bidi="hi-IN"/>
              </w:rPr>
            </w:pPr>
            <w:r w:rsidRPr="0009611B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सन्धि</w:t>
            </w:r>
          </w:p>
        </w:tc>
      </w:tr>
    </w:tbl>
    <w:p w14:paraId="29DE5EAF" w14:textId="740D3A6F" w:rsidR="00C212C9" w:rsidRPr="008558B1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IT</w:t>
      </w:r>
      <w:r w:rsidR="002657E2">
        <w:rPr>
          <w:rFonts w:cstheme="minorHAnsi"/>
          <w:b/>
          <w:sz w:val="24"/>
          <w:szCs w:val="24"/>
          <w:lang w:val="en-GB"/>
        </w:rPr>
        <w:t xml:space="preserve"> (VII)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2177"/>
        <w:gridCol w:w="2177"/>
        <w:gridCol w:w="4652"/>
      </w:tblGrid>
      <w:tr w:rsidR="008F2E6E" w:rsidRPr="003D25A2" w14:paraId="35379CD3" w14:textId="77777777" w:rsidTr="00BA07F7">
        <w:trPr>
          <w:trHeight w:val="282"/>
        </w:trPr>
        <w:tc>
          <w:tcPr>
            <w:tcW w:w="1501" w:type="dxa"/>
          </w:tcPr>
          <w:p w14:paraId="4144FD7C" w14:textId="77777777" w:rsidR="008F2E6E" w:rsidRPr="003D25A2" w:rsidRDefault="008F2E6E" w:rsidP="008F2E6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177" w:type="dxa"/>
          </w:tcPr>
          <w:p w14:paraId="2DE05AAF" w14:textId="12AE727D" w:rsidR="008F2E6E" w:rsidRPr="003D25A2" w:rsidRDefault="008F2E6E" w:rsidP="008F2E6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01E57">
              <w:rPr>
                <w:b/>
                <w:bCs/>
              </w:rPr>
              <w:t>Days</w:t>
            </w:r>
          </w:p>
        </w:tc>
        <w:tc>
          <w:tcPr>
            <w:tcW w:w="2177" w:type="dxa"/>
          </w:tcPr>
          <w:p w14:paraId="0F352469" w14:textId="37FE3267" w:rsidR="008F2E6E" w:rsidRPr="003D25A2" w:rsidRDefault="008F2E6E" w:rsidP="008F2E6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652" w:type="dxa"/>
          </w:tcPr>
          <w:p w14:paraId="04C28366" w14:textId="77777777" w:rsidR="008F2E6E" w:rsidRPr="003D25A2" w:rsidRDefault="008F2E6E" w:rsidP="008F2E6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8F2E6E" w:rsidRPr="003D25A2" w14:paraId="521FD24F" w14:textId="77777777" w:rsidTr="00BA07F7">
        <w:trPr>
          <w:trHeight w:val="233"/>
        </w:trPr>
        <w:tc>
          <w:tcPr>
            <w:tcW w:w="1501" w:type="dxa"/>
          </w:tcPr>
          <w:p w14:paraId="31880A0B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April</w:t>
            </w:r>
          </w:p>
        </w:tc>
        <w:tc>
          <w:tcPr>
            <w:tcW w:w="2177" w:type="dxa"/>
          </w:tcPr>
          <w:p w14:paraId="0E2D198F" w14:textId="496ADB49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2177" w:type="dxa"/>
            <w:vMerge w:val="restart"/>
          </w:tcPr>
          <w:p w14:paraId="5D943666" w14:textId="1303A712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4652" w:type="dxa"/>
          </w:tcPr>
          <w:p w14:paraId="19F7CA7D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Ch-01 Digital Defenders </w:t>
            </w:r>
          </w:p>
        </w:tc>
      </w:tr>
      <w:tr w:rsidR="008F2E6E" w:rsidRPr="003D25A2" w14:paraId="3F180261" w14:textId="77777777" w:rsidTr="00BA07F7">
        <w:trPr>
          <w:trHeight w:val="245"/>
        </w:trPr>
        <w:tc>
          <w:tcPr>
            <w:tcW w:w="1501" w:type="dxa"/>
          </w:tcPr>
          <w:p w14:paraId="29D403AE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May</w:t>
            </w:r>
          </w:p>
        </w:tc>
        <w:tc>
          <w:tcPr>
            <w:tcW w:w="2177" w:type="dxa"/>
          </w:tcPr>
          <w:p w14:paraId="1E1E048D" w14:textId="236B4A00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2177" w:type="dxa"/>
            <w:vMerge/>
          </w:tcPr>
          <w:p w14:paraId="59C09BE3" w14:textId="733A4961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652" w:type="dxa"/>
          </w:tcPr>
          <w:p w14:paraId="4D292908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Ch-02 Function Junction in Excel</w:t>
            </w:r>
          </w:p>
        </w:tc>
      </w:tr>
      <w:tr w:rsidR="008F2E6E" w:rsidRPr="003D25A2" w14:paraId="738F0C0E" w14:textId="77777777" w:rsidTr="00BA07F7">
        <w:trPr>
          <w:trHeight w:val="233"/>
        </w:trPr>
        <w:tc>
          <w:tcPr>
            <w:tcW w:w="1501" w:type="dxa"/>
          </w:tcPr>
          <w:p w14:paraId="1720215A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July</w:t>
            </w:r>
          </w:p>
        </w:tc>
        <w:tc>
          <w:tcPr>
            <w:tcW w:w="2177" w:type="dxa"/>
          </w:tcPr>
          <w:p w14:paraId="4B1A96E6" w14:textId="6602AA9B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26</w:t>
            </w:r>
          </w:p>
        </w:tc>
        <w:tc>
          <w:tcPr>
            <w:tcW w:w="2177" w:type="dxa"/>
            <w:vMerge/>
          </w:tcPr>
          <w:p w14:paraId="571CB958" w14:textId="00A167DF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652" w:type="dxa"/>
          </w:tcPr>
          <w:p w14:paraId="03FF488D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Ch-05 Circuit Drawing Using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Tinkercad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8F2E6E" w:rsidRPr="003D25A2" w14:paraId="01E5B0B2" w14:textId="77777777" w:rsidTr="00BA07F7">
        <w:trPr>
          <w:trHeight w:val="479"/>
        </w:trPr>
        <w:tc>
          <w:tcPr>
            <w:tcW w:w="1501" w:type="dxa"/>
          </w:tcPr>
          <w:p w14:paraId="51CE7630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August</w:t>
            </w:r>
          </w:p>
        </w:tc>
        <w:tc>
          <w:tcPr>
            <w:tcW w:w="2177" w:type="dxa"/>
          </w:tcPr>
          <w:p w14:paraId="05AADEEA" w14:textId="0F57D68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2177" w:type="dxa"/>
          </w:tcPr>
          <w:p w14:paraId="1D0C1C89" w14:textId="561BDAEF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                                      </w:t>
            </w:r>
          </w:p>
        </w:tc>
        <w:tc>
          <w:tcPr>
            <w:tcW w:w="4652" w:type="dxa"/>
          </w:tcPr>
          <w:p w14:paraId="74AF8284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Ch-06 Layers in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krita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0C2EFE7D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Ch-09 HTML Trio: Lists, Tables, Images</w:t>
            </w:r>
          </w:p>
        </w:tc>
      </w:tr>
      <w:tr w:rsidR="008F2E6E" w:rsidRPr="003D25A2" w14:paraId="4D3778D4" w14:textId="77777777" w:rsidTr="00BA07F7">
        <w:trPr>
          <w:trHeight w:val="233"/>
        </w:trPr>
        <w:tc>
          <w:tcPr>
            <w:tcW w:w="1501" w:type="dxa"/>
          </w:tcPr>
          <w:p w14:paraId="63B84161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October</w:t>
            </w:r>
          </w:p>
        </w:tc>
        <w:tc>
          <w:tcPr>
            <w:tcW w:w="2177" w:type="dxa"/>
          </w:tcPr>
          <w:p w14:paraId="4EFBB912" w14:textId="37CDA0D5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2177" w:type="dxa"/>
            <w:vMerge w:val="restart"/>
          </w:tcPr>
          <w:p w14:paraId="5762A7AE" w14:textId="0736738E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4652" w:type="dxa"/>
          </w:tcPr>
          <w:p w14:paraId="7EC7ACA7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Ch-03 Graphical Excellence in Excel</w:t>
            </w:r>
          </w:p>
        </w:tc>
      </w:tr>
      <w:tr w:rsidR="008F2E6E" w:rsidRPr="003D25A2" w14:paraId="5187B35C" w14:textId="77777777" w:rsidTr="00BA07F7">
        <w:trPr>
          <w:trHeight w:val="233"/>
        </w:trPr>
        <w:tc>
          <w:tcPr>
            <w:tcW w:w="1501" w:type="dxa"/>
          </w:tcPr>
          <w:p w14:paraId="64234816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2177" w:type="dxa"/>
          </w:tcPr>
          <w:p w14:paraId="20B4188F" w14:textId="669FD029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2177" w:type="dxa"/>
            <w:vMerge/>
          </w:tcPr>
          <w:p w14:paraId="3CA270AD" w14:textId="29F7C101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652" w:type="dxa"/>
          </w:tcPr>
          <w:p w14:paraId="3EC97484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Ch-04 The language of Bot </w:t>
            </w:r>
          </w:p>
        </w:tc>
      </w:tr>
      <w:tr w:rsidR="008F2E6E" w:rsidRPr="003D25A2" w14:paraId="7604DAF3" w14:textId="77777777" w:rsidTr="00BA07F7">
        <w:trPr>
          <w:trHeight w:val="56"/>
        </w:trPr>
        <w:tc>
          <w:tcPr>
            <w:tcW w:w="1501" w:type="dxa"/>
          </w:tcPr>
          <w:p w14:paraId="5DF8AE3B" w14:textId="77777777" w:rsidR="008F2E6E" w:rsidRPr="00F7345E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2177" w:type="dxa"/>
          </w:tcPr>
          <w:p w14:paraId="158D397C" w14:textId="1C01AB5C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2177" w:type="dxa"/>
            <w:vMerge/>
          </w:tcPr>
          <w:p w14:paraId="5F569EAF" w14:textId="381EED95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652" w:type="dxa"/>
          </w:tcPr>
          <w:p w14:paraId="191281A8" w14:textId="41EC5921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Ch-07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Krita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Motion Magic </w:t>
            </w:r>
          </w:p>
        </w:tc>
      </w:tr>
      <w:tr w:rsidR="008F2E6E" w:rsidRPr="003D25A2" w14:paraId="1248FE04" w14:textId="77777777" w:rsidTr="00BA07F7">
        <w:trPr>
          <w:trHeight w:val="56"/>
        </w:trPr>
        <w:tc>
          <w:tcPr>
            <w:tcW w:w="1501" w:type="dxa"/>
          </w:tcPr>
          <w:p w14:paraId="3350A313" w14:textId="77777777" w:rsidR="008F2E6E" w:rsidRPr="00F7345E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Jan/Feb</w:t>
            </w:r>
          </w:p>
        </w:tc>
        <w:tc>
          <w:tcPr>
            <w:tcW w:w="2177" w:type="dxa"/>
          </w:tcPr>
          <w:p w14:paraId="50ABE946" w14:textId="3696BC29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13+18</w:t>
            </w:r>
          </w:p>
        </w:tc>
        <w:tc>
          <w:tcPr>
            <w:tcW w:w="2177" w:type="dxa"/>
          </w:tcPr>
          <w:p w14:paraId="32A27EB3" w14:textId="65E3010B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</w:p>
        </w:tc>
        <w:tc>
          <w:tcPr>
            <w:tcW w:w="4652" w:type="dxa"/>
          </w:tcPr>
          <w:p w14:paraId="1EE35DBD" w14:textId="77777777" w:rsidR="008F2E6E" w:rsidRDefault="008F2E6E" w:rsidP="008F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Ch-10 Introduction to App Development </w:t>
            </w:r>
          </w:p>
          <w:p w14:paraId="138FE4CB" w14:textId="77777777" w:rsidR="008F2E6E" w:rsidRPr="00760637" w:rsidRDefault="008F2E6E" w:rsidP="008F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Ch-08 Control Flow in Python </w:t>
            </w:r>
          </w:p>
        </w:tc>
      </w:tr>
    </w:tbl>
    <w:p w14:paraId="43561C27" w14:textId="2E6DE376" w:rsidR="00C212C9" w:rsidRDefault="00C212C9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982E68C" w14:textId="02C974EF" w:rsidR="00C212C9" w:rsidRPr="008558B1" w:rsidRDefault="00C212C9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8558B1">
        <w:rPr>
          <w:rFonts w:cstheme="minorHAnsi"/>
          <w:sz w:val="24"/>
          <w:szCs w:val="24"/>
          <w:lang w:val="en-GB"/>
        </w:rPr>
        <w:t>GK</w:t>
      </w:r>
      <w:r w:rsidR="002657E2">
        <w:rPr>
          <w:rFonts w:cstheme="minorHAnsi"/>
          <w:sz w:val="24"/>
          <w:szCs w:val="24"/>
          <w:lang w:val="en-GB"/>
        </w:rPr>
        <w:t xml:space="preserve"> </w:t>
      </w:r>
      <w:r w:rsidR="002657E2">
        <w:rPr>
          <w:rFonts w:cstheme="minorHAnsi"/>
          <w:b/>
          <w:sz w:val="24"/>
          <w:szCs w:val="24"/>
          <w:lang w:val="en-GB"/>
        </w:rPr>
        <w:t>(VII)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824"/>
        <w:gridCol w:w="7654"/>
      </w:tblGrid>
      <w:tr w:rsidR="00C212C9" w:rsidRPr="008558B1" w14:paraId="7B72C030" w14:textId="77777777" w:rsidTr="00050E0E">
        <w:tc>
          <w:tcPr>
            <w:tcW w:w="817" w:type="dxa"/>
          </w:tcPr>
          <w:p w14:paraId="0DD375A9" w14:textId="77777777" w:rsidR="00C212C9" w:rsidRPr="008558B1" w:rsidRDefault="00C212C9" w:rsidP="00EC164D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04557DFC" w14:textId="77777777" w:rsidR="00C212C9" w:rsidRPr="008558B1" w:rsidRDefault="00C212C9" w:rsidP="00EC164D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824" w:type="dxa"/>
          </w:tcPr>
          <w:p w14:paraId="5ECED8C1" w14:textId="77777777" w:rsidR="00C212C9" w:rsidRPr="008558B1" w:rsidRDefault="00C212C9" w:rsidP="00EC164D">
            <w:pPr>
              <w:rPr>
                <w:b/>
              </w:rPr>
            </w:pPr>
            <w:r w:rsidRPr="008558B1">
              <w:rPr>
                <w:b/>
              </w:rPr>
              <w:t xml:space="preserve"> </w:t>
            </w:r>
            <w:r>
              <w:rPr>
                <w:b/>
              </w:rPr>
              <w:t>DAYS</w:t>
            </w:r>
          </w:p>
        </w:tc>
        <w:tc>
          <w:tcPr>
            <w:tcW w:w="7654" w:type="dxa"/>
          </w:tcPr>
          <w:p w14:paraId="405E4465" w14:textId="77777777" w:rsidR="00C212C9" w:rsidRPr="008558B1" w:rsidRDefault="00C212C9" w:rsidP="00EC164D">
            <w:pPr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C212C9" w:rsidRPr="008558B1" w14:paraId="25007542" w14:textId="77777777" w:rsidTr="00050E0E">
        <w:tc>
          <w:tcPr>
            <w:tcW w:w="817" w:type="dxa"/>
          </w:tcPr>
          <w:p w14:paraId="7C43E80C" w14:textId="77777777" w:rsidR="00C212C9" w:rsidRPr="008558B1" w:rsidRDefault="00C212C9" w:rsidP="00EC164D">
            <w:r w:rsidRPr="008558B1">
              <w:t xml:space="preserve">1 </w:t>
            </w:r>
          </w:p>
        </w:tc>
        <w:tc>
          <w:tcPr>
            <w:tcW w:w="1161" w:type="dxa"/>
          </w:tcPr>
          <w:p w14:paraId="542A02E1" w14:textId="77777777" w:rsidR="00C212C9" w:rsidRPr="008558B1" w:rsidRDefault="00C212C9" w:rsidP="00EC164D">
            <w:r w:rsidRPr="008558B1">
              <w:t xml:space="preserve">April </w:t>
            </w:r>
          </w:p>
        </w:tc>
        <w:tc>
          <w:tcPr>
            <w:tcW w:w="824" w:type="dxa"/>
          </w:tcPr>
          <w:p w14:paraId="6ABD4894" w14:textId="0A98C09C" w:rsidR="00C212C9" w:rsidRPr="008558B1" w:rsidRDefault="008F2E6E" w:rsidP="00EC164D">
            <w:r>
              <w:t>21</w:t>
            </w:r>
          </w:p>
        </w:tc>
        <w:tc>
          <w:tcPr>
            <w:tcW w:w="7654" w:type="dxa"/>
          </w:tcPr>
          <w:p w14:paraId="7C8E5B9B" w14:textId="77777777" w:rsidR="00C177F6" w:rsidRPr="00092997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92997">
              <w:rPr>
                <w:b/>
                <w:bCs/>
              </w:rPr>
              <w:t>Unit-01(Our Country-India)</w:t>
            </w:r>
          </w:p>
          <w:p w14:paraId="7C5D4EC1" w14:textId="17A4F25E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</w:t>
            </w:r>
            <w:r w:rsidR="00DC290D">
              <w:t xml:space="preserve"> </w:t>
            </w:r>
            <w:r>
              <w:t>(Animal Sanctuaries and National Parks)</w:t>
            </w:r>
          </w:p>
          <w:p w14:paraId="22A32F49" w14:textId="2DF2C8FB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</w:t>
            </w:r>
            <w:r w:rsidR="00DC290D">
              <w:t xml:space="preserve"> </w:t>
            </w:r>
            <w:r>
              <w:t>(Rivers of India), Ch-3(Dams of India), Ch-4(Superlatives of India)</w:t>
            </w:r>
          </w:p>
          <w:p w14:paraId="7B8B2B13" w14:textId="56150DF0" w:rsidR="00C212C9" w:rsidRP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Ch-5</w:t>
            </w:r>
            <w:r w:rsidR="00DC290D">
              <w:t xml:space="preserve"> </w:t>
            </w:r>
            <w:r>
              <w:t>(Museums of India), Ch-6(Famous Indian Libraries)</w:t>
            </w:r>
          </w:p>
        </w:tc>
      </w:tr>
      <w:tr w:rsidR="00C212C9" w:rsidRPr="008558B1" w14:paraId="46AB133A" w14:textId="77777777" w:rsidTr="00050E0E">
        <w:tc>
          <w:tcPr>
            <w:tcW w:w="817" w:type="dxa"/>
          </w:tcPr>
          <w:p w14:paraId="1D9F3A79" w14:textId="77777777" w:rsidR="00C212C9" w:rsidRPr="008558B1" w:rsidRDefault="00C212C9" w:rsidP="00EC164D">
            <w:r w:rsidRPr="008558B1">
              <w:t>2</w:t>
            </w:r>
          </w:p>
        </w:tc>
        <w:tc>
          <w:tcPr>
            <w:tcW w:w="1161" w:type="dxa"/>
          </w:tcPr>
          <w:p w14:paraId="0092F11A" w14:textId="77777777" w:rsidR="00C212C9" w:rsidRPr="008558B1" w:rsidRDefault="00C212C9" w:rsidP="00EC164D">
            <w:r w:rsidRPr="008558B1">
              <w:t>May</w:t>
            </w:r>
          </w:p>
        </w:tc>
        <w:tc>
          <w:tcPr>
            <w:tcW w:w="824" w:type="dxa"/>
          </w:tcPr>
          <w:p w14:paraId="20382E51" w14:textId="2830DA5C" w:rsidR="00C212C9" w:rsidRPr="008558B1" w:rsidRDefault="008F2E6E" w:rsidP="00EC164D">
            <w:r>
              <w:t>25</w:t>
            </w:r>
          </w:p>
        </w:tc>
        <w:tc>
          <w:tcPr>
            <w:tcW w:w="7654" w:type="dxa"/>
          </w:tcPr>
          <w:p w14:paraId="72B87DA3" w14:textId="77777777" w:rsidR="00C177F6" w:rsidRPr="00CA39D8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A39D8">
              <w:rPr>
                <w:b/>
                <w:bCs/>
              </w:rPr>
              <w:t>Unit-02(The World Around Us)</w:t>
            </w:r>
          </w:p>
          <w:p w14:paraId="2AB8D346" w14:textId="00C49858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Ch-7</w:t>
            </w:r>
            <w:r w:rsidR="00DC290D">
              <w:t xml:space="preserve"> </w:t>
            </w:r>
            <w:r>
              <w:t xml:space="preserve">(United Nations </w:t>
            </w:r>
            <w:proofErr w:type="spellStart"/>
            <w:r>
              <w:t>Organisations</w:t>
            </w:r>
            <w:proofErr w:type="spellEnd"/>
            <w:r>
              <w:t>), Ch-8(Superlatives of the World)</w:t>
            </w:r>
          </w:p>
          <w:p w14:paraId="0F8DDE0E" w14:textId="11150784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Ch-9</w:t>
            </w:r>
            <w:r w:rsidR="00DC290D">
              <w:t xml:space="preserve"> </w:t>
            </w:r>
            <w:r>
              <w:t>(World’s Famous Religious Places), Ch-10(Landmark Statues)</w:t>
            </w:r>
          </w:p>
          <w:p w14:paraId="12C5BB31" w14:textId="6ECE187C" w:rsidR="00C212C9" w:rsidRPr="008558B1" w:rsidRDefault="00C177F6" w:rsidP="00EC164D">
            <w:pPr>
              <w:rPr>
                <w:sz w:val="21"/>
              </w:rPr>
            </w:pPr>
            <w:r>
              <w:t>Ch-11</w:t>
            </w:r>
            <w:r w:rsidR="00DC290D">
              <w:t xml:space="preserve"> </w:t>
            </w:r>
            <w:r>
              <w:t>(Musical Orchestra</w:t>
            </w:r>
          </w:p>
        </w:tc>
      </w:tr>
      <w:tr w:rsidR="00C212C9" w:rsidRPr="008558B1" w14:paraId="7D481E13" w14:textId="77777777" w:rsidTr="00050E0E">
        <w:tc>
          <w:tcPr>
            <w:tcW w:w="817" w:type="dxa"/>
          </w:tcPr>
          <w:p w14:paraId="2C0D7C67" w14:textId="77777777" w:rsidR="00C212C9" w:rsidRPr="008558B1" w:rsidRDefault="00C212C9" w:rsidP="00EC164D">
            <w:r w:rsidRPr="008558B1">
              <w:t>3</w:t>
            </w:r>
          </w:p>
        </w:tc>
        <w:tc>
          <w:tcPr>
            <w:tcW w:w="1161" w:type="dxa"/>
          </w:tcPr>
          <w:p w14:paraId="1C6A3737" w14:textId="77777777" w:rsidR="00C212C9" w:rsidRPr="008558B1" w:rsidRDefault="00C212C9" w:rsidP="00EC164D">
            <w:r w:rsidRPr="008558B1">
              <w:t>July</w:t>
            </w:r>
          </w:p>
        </w:tc>
        <w:tc>
          <w:tcPr>
            <w:tcW w:w="824" w:type="dxa"/>
          </w:tcPr>
          <w:p w14:paraId="31D4EA82" w14:textId="2B6052BD" w:rsidR="00C212C9" w:rsidRPr="008558B1" w:rsidRDefault="008F2E6E" w:rsidP="00EC164D">
            <w:r>
              <w:t>26</w:t>
            </w:r>
          </w:p>
        </w:tc>
        <w:tc>
          <w:tcPr>
            <w:tcW w:w="7654" w:type="dxa"/>
          </w:tcPr>
          <w:p w14:paraId="68472A91" w14:textId="77777777" w:rsidR="00C177F6" w:rsidRPr="00CA39D8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A39D8">
              <w:rPr>
                <w:b/>
                <w:bCs/>
              </w:rPr>
              <w:t>Unit-03(Natural Habitat)</w:t>
            </w:r>
          </w:p>
          <w:p w14:paraId="0D38DF23" w14:textId="738E47F7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Ch-12</w:t>
            </w:r>
            <w:r w:rsidR="00DC290D">
              <w:t xml:space="preserve"> </w:t>
            </w:r>
            <w:r>
              <w:t>(Unique Animals), Ch-13(Carnivorous Plants), Ch-14(Defensive Plants)</w:t>
            </w:r>
          </w:p>
          <w:p w14:paraId="1E6AABA8" w14:textId="346BBB27" w:rsidR="00C212C9" w:rsidRPr="008558B1" w:rsidRDefault="00C177F6" w:rsidP="00EC164D">
            <w:pPr>
              <w:pStyle w:val="TableParagraph"/>
              <w:spacing w:line="240" w:lineRule="auto"/>
              <w:ind w:right="160"/>
              <w:jc w:val="left"/>
              <w:rPr>
                <w:sz w:val="21"/>
              </w:rPr>
            </w:pPr>
            <w:r>
              <w:t>Ch-15</w:t>
            </w:r>
            <w:r w:rsidR="00DC290D">
              <w:t xml:space="preserve"> </w:t>
            </w:r>
            <w:r>
              <w:t>(Superlative Fauna), Ch-16(The World of Mammals)</w:t>
            </w:r>
          </w:p>
        </w:tc>
      </w:tr>
      <w:tr w:rsidR="00C212C9" w:rsidRPr="008558B1" w14:paraId="1B1FD00F" w14:textId="77777777" w:rsidTr="00050E0E">
        <w:tc>
          <w:tcPr>
            <w:tcW w:w="817" w:type="dxa"/>
          </w:tcPr>
          <w:p w14:paraId="52B6BB22" w14:textId="77777777" w:rsidR="00C212C9" w:rsidRPr="008558B1" w:rsidRDefault="00C212C9" w:rsidP="00EC164D">
            <w:r w:rsidRPr="008558B1">
              <w:t>4</w:t>
            </w:r>
          </w:p>
        </w:tc>
        <w:tc>
          <w:tcPr>
            <w:tcW w:w="1161" w:type="dxa"/>
          </w:tcPr>
          <w:p w14:paraId="4735E77C" w14:textId="77777777" w:rsidR="00C212C9" w:rsidRPr="008558B1" w:rsidRDefault="00C212C9" w:rsidP="00EC164D">
            <w:r w:rsidRPr="008558B1">
              <w:t>August</w:t>
            </w:r>
          </w:p>
        </w:tc>
        <w:tc>
          <w:tcPr>
            <w:tcW w:w="824" w:type="dxa"/>
          </w:tcPr>
          <w:p w14:paraId="79FE5B9B" w14:textId="6F00DB95" w:rsidR="00C212C9" w:rsidRPr="008558B1" w:rsidRDefault="008F2E6E" w:rsidP="00EC164D">
            <w:r>
              <w:t>20</w:t>
            </w:r>
          </w:p>
        </w:tc>
        <w:tc>
          <w:tcPr>
            <w:tcW w:w="7654" w:type="dxa"/>
          </w:tcPr>
          <w:p w14:paraId="11974CA5" w14:textId="4307670A" w:rsidR="00C177F6" w:rsidRPr="00CA39D8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A39D8">
              <w:rPr>
                <w:b/>
                <w:bCs/>
              </w:rPr>
              <w:t>Unit-04</w:t>
            </w:r>
            <w:r w:rsidR="00355224">
              <w:rPr>
                <w:b/>
                <w:bCs/>
              </w:rPr>
              <w:t xml:space="preserve"> </w:t>
            </w:r>
            <w:r w:rsidRPr="00CA39D8">
              <w:rPr>
                <w:b/>
                <w:bCs/>
              </w:rPr>
              <w:t>(Sports and Fitness)</w:t>
            </w:r>
          </w:p>
          <w:p w14:paraId="7464042B" w14:textId="23F79AB7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Ch-17</w:t>
            </w:r>
            <w:r w:rsidR="00DC290D">
              <w:t xml:space="preserve"> </w:t>
            </w:r>
            <w:r>
              <w:t>(Sports World), Ch-18(Paralympics), Ch-19(Ball Games)</w:t>
            </w:r>
          </w:p>
          <w:p w14:paraId="6B223A34" w14:textId="6CF72642" w:rsidR="00C212C9" w:rsidRPr="008558B1" w:rsidRDefault="00C177F6" w:rsidP="00EC164D">
            <w:pPr>
              <w:rPr>
                <w:sz w:val="21"/>
              </w:rPr>
            </w:pPr>
            <w:r>
              <w:t>Ch-20</w:t>
            </w:r>
            <w:r w:rsidR="00DC290D">
              <w:t xml:space="preserve"> </w:t>
            </w:r>
            <w:r>
              <w:t>(Grand Slam in Tennis), Ch-21(Gymnastics), Ch-22(Sports Personalities)</w:t>
            </w:r>
          </w:p>
        </w:tc>
      </w:tr>
      <w:tr w:rsidR="00C212C9" w:rsidRPr="008558B1" w14:paraId="0FA8A1E0" w14:textId="77777777" w:rsidTr="00050E0E">
        <w:tc>
          <w:tcPr>
            <w:tcW w:w="817" w:type="dxa"/>
          </w:tcPr>
          <w:p w14:paraId="2E7D89F8" w14:textId="77777777" w:rsidR="00C212C9" w:rsidRPr="008558B1" w:rsidRDefault="00C212C9" w:rsidP="00EC164D">
            <w:r w:rsidRPr="008558B1">
              <w:t>5.</w:t>
            </w:r>
          </w:p>
        </w:tc>
        <w:tc>
          <w:tcPr>
            <w:tcW w:w="1161" w:type="dxa"/>
          </w:tcPr>
          <w:p w14:paraId="2122C39D" w14:textId="77777777" w:rsidR="00C212C9" w:rsidRPr="008558B1" w:rsidRDefault="00C212C9" w:rsidP="00EC164D">
            <w:r w:rsidRPr="008558B1">
              <w:t>October</w:t>
            </w:r>
          </w:p>
        </w:tc>
        <w:tc>
          <w:tcPr>
            <w:tcW w:w="824" w:type="dxa"/>
          </w:tcPr>
          <w:p w14:paraId="4DB733AD" w14:textId="62D6503B" w:rsidR="00C212C9" w:rsidRPr="008558B1" w:rsidRDefault="008F2E6E" w:rsidP="00EC164D">
            <w:r>
              <w:t>20</w:t>
            </w:r>
          </w:p>
        </w:tc>
        <w:tc>
          <w:tcPr>
            <w:tcW w:w="7654" w:type="dxa"/>
          </w:tcPr>
          <w:p w14:paraId="522958E2" w14:textId="77777777" w:rsidR="00C177F6" w:rsidRPr="00E33FBA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E33FBA">
              <w:rPr>
                <w:b/>
                <w:bCs/>
              </w:rPr>
              <w:t>Unit-05(Science and Technologies)</w:t>
            </w:r>
          </w:p>
          <w:p w14:paraId="1743BB08" w14:textId="352B613B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Ch-23</w:t>
            </w:r>
            <w:r w:rsidR="00DC290D">
              <w:t xml:space="preserve"> </w:t>
            </w:r>
            <w:r>
              <w:t>(Measuring Instruments), Ch-24</w:t>
            </w:r>
            <w:r w:rsidR="00355224">
              <w:t xml:space="preserve"> </w:t>
            </w:r>
            <w:r>
              <w:t>(Cyber World), Ch-25</w:t>
            </w:r>
            <w:r w:rsidR="00355224">
              <w:t xml:space="preserve"> </w:t>
            </w:r>
            <w:r>
              <w:t>(Women Discoveries)</w:t>
            </w:r>
          </w:p>
          <w:p w14:paraId="0846654B" w14:textId="0443B961" w:rsidR="00C212C9" w:rsidRPr="00D309FC" w:rsidRDefault="00C177F6" w:rsidP="00EC164D">
            <w:r>
              <w:t>Ch-26</w:t>
            </w:r>
            <w:r w:rsidR="00DC290D">
              <w:t xml:space="preserve"> </w:t>
            </w:r>
            <w:r>
              <w:t>(Branches of Science), Ch-27</w:t>
            </w:r>
            <w:r w:rsidR="00355224">
              <w:t xml:space="preserve"> </w:t>
            </w:r>
            <w:r>
              <w:t>(Naming of Inventions), Ch-28</w:t>
            </w:r>
            <w:r w:rsidR="00355224">
              <w:t xml:space="preserve"> </w:t>
            </w:r>
            <w:r>
              <w:t>(Chemical Elements), Ch-29</w:t>
            </w:r>
            <w:r w:rsidR="00DC290D">
              <w:t xml:space="preserve"> </w:t>
            </w:r>
            <w:r>
              <w:t>(Deadly Diseases)</w:t>
            </w:r>
          </w:p>
        </w:tc>
      </w:tr>
      <w:tr w:rsidR="00C212C9" w:rsidRPr="008558B1" w14:paraId="1F1C80BA" w14:textId="77777777" w:rsidTr="00050E0E">
        <w:tc>
          <w:tcPr>
            <w:tcW w:w="817" w:type="dxa"/>
          </w:tcPr>
          <w:p w14:paraId="5356C79F" w14:textId="77777777" w:rsidR="00C212C9" w:rsidRPr="008558B1" w:rsidRDefault="00C212C9" w:rsidP="00EC164D">
            <w:r w:rsidRPr="008558B1">
              <w:t>6</w:t>
            </w:r>
          </w:p>
        </w:tc>
        <w:tc>
          <w:tcPr>
            <w:tcW w:w="1161" w:type="dxa"/>
          </w:tcPr>
          <w:p w14:paraId="4334EFE9" w14:textId="77777777" w:rsidR="00C212C9" w:rsidRPr="008558B1" w:rsidRDefault="00C212C9" w:rsidP="00EC164D">
            <w:r w:rsidRPr="008558B1">
              <w:t>November</w:t>
            </w:r>
          </w:p>
        </w:tc>
        <w:tc>
          <w:tcPr>
            <w:tcW w:w="824" w:type="dxa"/>
          </w:tcPr>
          <w:p w14:paraId="60E48C9E" w14:textId="2D73CD87" w:rsidR="00C212C9" w:rsidRPr="008558B1" w:rsidRDefault="008F2E6E" w:rsidP="00EC164D">
            <w:r>
              <w:t>22</w:t>
            </w:r>
          </w:p>
        </w:tc>
        <w:tc>
          <w:tcPr>
            <w:tcW w:w="7654" w:type="dxa"/>
          </w:tcPr>
          <w:p w14:paraId="3E278146" w14:textId="77777777" w:rsidR="00C177F6" w:rsidRPr="00E33FBA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E33FBA">
              <w:rPr>
                <w:b/>
                <w:bCs/>
              </w:rPr>
              <w:t>Unit-06(Language and Literature)</w:t>
            </w:r>
          </w:p>
          <w:p w14:paraId="6D8EECBA" w14:textId="07972002" w:rsidR="00C212C9" w:rsidRPr="00D309FC" w:rsidRDefault="00C177F6" w:rsidP="00355224">
            <w:r>
              <w:t>Ch-30</w:t>
            </w:r>
            <w:r w:rsidR="00DC290D">
              <w:t xml:space="preserve"> </w:t>
            </w:r>
            <w:r>
              <w:t>(Indian Women Authors), Ch-31</w:t>
            </w:r>
            <w:r w:rsidR="00355224">
              <w:t xml:space="preserve"> </w:t>
            </w:r>
            <w:r>
              <w:t>( Figures of Speech), Ch-32</w:t>
            </w:r>
            <w:r w:rsidR="00355224">
              <w:t xml:space="preserve"> </w:t>
            </w:r>
            <w:r>
              <w:t>(Languages of the World), Ch-33</w:t>
            </w:r>
            <w:r w:rsidR="00355224">
              <w:t xml:space="preserve"> </w:t>
            </w:r>
            <w:r>
              <w:t>(International Literary Festivals), Ch-34</w:t>
            </w:r>
            <w:r w:rsidR="00355224">
              <w:t xml:space="preserve"> </w:t>
            </w:r>
            <w:r>
              <w:t>(Genres), Ch-35</w:t>
            </w:r>
            <w:r w:rsidR="00355224">
              <w:t xml:space="preserve"> </w:t>
            </w:r>
            <w:r>
              <w:t>(British vs American English), Ch-36</w:t>
            </w:r>
            <w:r w:rsidR="00355224">
              <w:t xml:space="preserve"> </w:t>
            </w:r>
            <w:r>
              <w:t>(Cryptic Crosswords are Fun)</w:t>
            </w:r>
          </w:p>
        </w:tc>
      </w:tr>
      <w:tr w:rsidR="00C212C9" w:rsidRPr="008558B1" w14:paraId="1B678643" w14:textId="77777777" w:rsidTr="00050E0E">
        <w:tc>
          <w:tcPr>
            <w:tcW w:w="817" w:type="dxa"/>
          </w:tcPr>
          <w:p w14:paraId="23831B71" w14:textId="77777777" w:rsidR="00C212C9" w:rsidRPr="008558B1" w:rsidRDefault="00C212C9" w:rsidP="00EC164D">
            <w:r w:rsidRPr="008558B1">
              <w:t xml:space="preserve">7 </w:t>
            </w:r>
          </w:p>
        </w:tc>
        <w:tc>
          <w:tcPr>
            <w:tcW w:w="1161" w:type="dxa"/>
          </w:tcPr>
          <w:p w14:paraId="77C0768B" w14:textId="77777777" w:rsidR="00C212C9" w:rsidRPr="008558B1" w:rsidRDefault="00C212C9" w:rsidP="00EC164D">
            <w:r w:rsidRPr="008558B1">
              <w:t>December</w:t>
            </w:r>
          </w:p>
        </w:tc>
        <w:tc>
          <w:tcPr>
            <w:tcW w:w="824" w:type="dxa"/>
          </w:tcPr>
          <w:p w14:paraId="2D90B10D" w14:textId="7BAA3FBC" w:rsidR="00C212C9" w:rsidRPr="008558B1" w:rsidRDefault="008F2E6E" w:rsidP="00EC164D">
            <w:r>
              <w:t>25</w:t>
            </w:r>
          </w:p>
        </w:tc>
        <w:tc>
          <w:tcPr>
            <w:tcW w:w="7654" w:type="dxa"/>
          </w:tcPr>
          <w:p w14:paraId="0F2FAC99" w14:textId="77777777" w:rsidR="00C177F6" w:rsidRPr="009279AD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9279AD">
              <w:rPr>
                <w:b/>
                <w:bCs/>
              </w:rPr>
              <w:t>Unit-07(Entertainment)</w:t>
            </w:r>
          </w:p>
          <w:p w14:paraId="4A32D6CE" w14:textId="4BB3B123" w:rsidR="00C212C9" w:rsidRPr="008558B1" w:rsidRDefault="00C177F6" w:rsidP="00EC164D">
            <w:pPr>
              <w:rPr>
                <w:sz w:val="21"/>
              </w:rPr>
            </w:pPr>
            <w:r>
              <w:t>Ch-37</w:t>
            </w:r>
            <w:r w:rsidR="00DC290D">
              <w:t xml:space="preserve"> </w:t>
            </w:r>
            <w:r>
              <w:t>(Entertainment Awards in India), Ch-38</w:t>
            </w:r>
            <w:r w:rsidR="00355224">
              <w:t xml:space="preserve"> </w:t>
            </w:r>
            <w:r>
              <w:t>(The Magical Harry Potter), Ch-39</w:t>
            </w:r>
            <w:r w:rsidR="00DC290D">
              <w:t xml:space="preserve"> </w:t>
            </w:r>
            <w:r>
              <w:t>(Festivities Round the Year)</w:t>
            </w:r>
          </w:p>
        </w:tc>
      </w:tr>
      <w:tr w:rsidR="00C212C9" w:rsidRPr="008558B1" w14:paraId="3BF6C20F" w14:textId="77777777" w:rsidTr="00050E0E">
        <w:tc>
          <w:tcPr>
            <w:tcW w:w="817" w:type="dxa"/>
          </w:tcPr>
          <w:p w14:paraId="6D96819E" w14:textId="77777777" w:rsidR="00C212C9" w:rsidRPr="008558B1" w:rsidRDefault="00C212C9" w:rsidP="00EC164D">
            <w:r w:rsidRPr="008558B1">
              <w:t>8</w:t>
            </w:r>
          </w:p>
        </w:tc>
        <w:tc>
          <w:tcPr>
            <w:tcW w:w="1161" w:type="dxa"/>
          </w:tcPr>
          <w:p w14:paraId="41F77CF7" w14:textId="77777777" w:rsidR="00C212C9" w:rsidRPr="008558B1" w:rsidRDefault="00C212C9" w:rsidP="00EC164D">
            <w:r w:rsidRPr="008558B1">
              <w:t>January</w:t>
            </w:r>
          </w:p>
        </w:tc>
        <w:tc>
          <w:tcPr>
            <w:tcW w:w="824" w:type="dxa"/>
          </w:tcPr>
          <w:p w14:paraId="4E81DF3B" w14:textId="5DBD6AD6" w:rsidR="00C212C9" w:rsidRPr="008558B1" w:rsidRDefault="008F2E6E" w:rsidP="00EC164D">
            <w:r>
              <w:t>13</w:t>
            </w:r>
          </w:p>
        </w:tc>
        <w:tc>
          <w:tcPr>
            <w:tcW w:w="7654" w:type="dxa"/>
          </w:tcPr>
          <w:p w14:paraId="1D679ACC" w14:textId="479F5F56" w:rsidR="00C177F6" w:rsidRPr="009279AD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9279AD">
              <w:rPr>
                <w:b/>
                <w:bCs/>
              </w:rPr>
              <w:t>Unit-08</w:t>
            </w:r>
            <w:r w:rsidR="00355224">
              <w:rPr>
                <w:b/>
                <w:bCs/>
              </w:rPr>
              <w:t xml:space="preserve"> </w:t>
            </w:r>
            <w:r w:rsidRPr="009279AD">
              <w:rPr>
                <w:b/>
                <w:bCs/>
              </w:rPr>
              <w:t>(Need to Know)</w:t>
            </w:r>
          </w:p>
          <w:p w14:paraId="3F445828" w14:textId="0A12CA72" w:rsidR="00C212C9" w:rsidRPr="00C2423C" w:rsidRDefault="00C177F6" w:rsidP="00EC164D">
            <w:pPr>
              <w:rPr>
                <w:bCs/>
              </w:rPr>
            </w:pPr>
            <w:r>
              <w:t>Ch-40</w:t>
            </w:r>
            <w:r w:rsidR="00DC290D">
              <w:t xml:space="preserve"> </w:t>
            </w:r>
            <w:r>
              <w:t>(Consumer Awareness), Ch-41</w:t>
            </w:r>
            <w:r w:rsidR="00355224">
              <w:t xml:space="preserve"> </w:t>
            </w:r>
            <w:r>
              <w:t>(Looking Back), Ch-42</w:t>
            </w:r>
            <w:r w:rsidR="00355224">
              <w:t xml:space="preserve"> </w:t>
            </w:r>
            <w:r>
              <w:t>(Looking Forward)</w:t>
            </w:r>
          </w:p>
        </w:tc>
      </w:tr>
      <w:tr w:rsidR="00C212C9" w:rsidRPr="008558B1" w14:paraId="28CB84C9" w14:textId="77777777" w:rsidTr="00050E0E">
        <w:tc>
          <w:tcPr>
            <w:tcW w:w="817" w:type="dxa"/>
          </w:tcPr>
          <w:p w14:paraId="047F96E4" w14:textId="77777777" w:rsidR="00C212C9" w:rsidRPr="008558B1" w:rsidRDefault="00C212C9" w:rsidP="00EC164D">
            <w:r w:rsidRPr="008558B1">
              <w:t>9</w:t>
            </w:r>
          </w:p>
        </w:tc>
        <w:tc>
          <w:tcPr>
            <w:tcW w:w="1161" w:type="dxa"/>
          </w:tcPr>
          <w:p w14:paraId="2DCC4959" w14:textId="77777777" w:rsidR="00C212C9" w:rsidRPr="008558B1" w:rsidRDefault="00C212C9" w:rsidP="00EC164D">
            <w:r w:rsidRPr="008558B1">
              <w:t>February</w:t>
            </w:r>
          </w:p>
        </w:tc>
        <w:tc>
          <w:tcPr>
            <w:tcW w:w="824" w:type="dxa"/>
          </w:tcPr>
          <w:p w14:paraId="1126AEBB" w14:textId="300833FF" w:rsidR="00C212C9" w:rsidRPr="008558B1" w:rsidRDefault="008F2E6E" w:rsidP="00EC164D">
            <w:r>
              <w:t>18</w:t>
            </w:r>
          </w:p>
        </w:tc>
        <w:tc>
          <w:tcPr>
            <w:tcW w:w="7654" w:type="dxa"/>
          </w:tcPr>
          <w:p w14:paraId="2E075372" w14:textId="1B2CCAE0" w:rsidR="00C177F6" w:rsidRDefault="00C177F6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Unit-09</w:t>
            </w:r>
            <w:r w:rsidR="00DC290D">
              <w:t xml:space="preserve"> </w:t>
            </w:r>
            <w:r>
              <w:t>(Brain Storming)</w:t>
            </w:r>
          </w:p>
          <w:p w14:paraId="554A91E3" w14:textId="55DD903B" w:rsidR="00C212C9" w:rsidRPr="008558B1" w:rsidRDefault="00C177F6" w:rsidP="00EC164D">
            <w:pPr>
              <w:pStyle w:val="TableParagraph"/>
              <w:spacing w:line="240" w:lineRule="auto"/>
              <w:ind w:left="0" w:right="242"/>
              <w:jc w:val="left"/>
              <w:rPr>
                <w:sz w:val="21"/>
              </w:rPr>
            </w:pPr>
            <w:r>
              <w:t>Ch-43</w:t>
            </w:r>
            <w:r w:rsidR="00DC290D">
              <w:t xml:space="preserve"> </w:t>
            </w:r>
            <w:r>
              <w:t>(Picture Analogy), Ch-44</w:t>
            </w:r>
            <w:r w:rsidR="00355224">
              <w:t xml:space="preserve"> </w:t>
            </w:r>
            <w:r>
              <w:t>(Mirror Images), Ch-45</w:t>
            </w:r>
            <w:r w:rsidR="00355224">
              <w:t xml:space="preserve"> </w:t>
            </w:r>
            <w:r>
              <w:t>(Acronyms), Ch-46</w:t>
            </w:r>
            <w:r w:rsidR="00355224">
              <w:t xml:space="preserve"> </w:t>
            </w:r>
            <w:r>
              <w:t>(Observe-</w:t>
            </w:r>
            <w:proofErr w:type="spellStart"/>
            <w:r>
              <w:t>Analyse</w:t>
            </w:r>
            <w:proofErr w:type="spellEnd"/>
            <w:r>
              <w:t>-Predict)</w:t>
            </w:r>
          </w:p>
        </w:tc>
      </w:tr>
    </w:tbl>
    <w:p w14:paraId="37C8EDF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5EECDA6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A26C505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52FF1E8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F38A5E9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7B3102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37D6212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578AC6B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54939A7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1260B62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6DA25B9" w14:textId="0535846D" w:rsidR="00C212C9" w:rsidRPr="008558B1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DRAWING</w:t>
      </w:r>
      <w:r w:rsidR="002657E2">
        <w:rPr>
          <w:rFonts w:cstheme="minorHAnsi"/>
          <w:b/>
          <w:sz w:val="24"/>
          <w:szCs w:val="24"/>
          <w:lang w:val="en-GB"/>
        </w:rPr>
        <w:t xml:space="preserve"> (VII)</w:t>
      </w:r>
    </w:p>
    <w:tbl>
      <w:tblPr>
        <w:tblW w:w="108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9"/>
        <w:gridCol w:w="1418"/>
        <w:gridCol w:w="1275"/>
        <w:gridCol w:w="1985"/>
        <w:gridCol w:w="3260"/>
        <w:gridCol w:w="2126"/>
      </w:tblGrid>
      <w:tr w:rsidR="008F2E6E" w14:paraId="6307FAA1" w14:textId="77777777" w:rsidTr="008F2E6E">
        <w:trPr>
          <w:trHeight w:val="11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9A5A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4444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Months</w:t>
            </w:r>
          </w:p>
        </w:tc>
        <w:tc>
          <w:tcPr>
            <w:tcW w:w="1275" w:type="dxa"/>
          </w:tcPr>
          <w:p w14:paraId="5F9C010A" w14:textId="67880BD2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Working days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A8D1" w14:textId="493DB6D6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Drawing book </w:t>
            </w:r>
          </w:p>
          <w:p w14:paraId="40E411AC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(Page No.)</w:t>
            </w:r>
          </w:p>
        </w:tc>
        <w:tc>
          <w:tcPr>
            <w:tcW w:w="3260" w:type="dxa"/>
            <w:shd w:val="clear" w:color="auto" w:fill="auto"/>
          </w:tcPr>
          <w:p w14:paraId="0886D2B9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Drawing File</w:t>
            </w:r>
          </w:p>
        </w:tc>
        <w:tc>
          <w:tcPr>
            <w:tcW w:w="2126" w:type="dxa"/>
            <w:shd w:val="clear" w:color="auto" w:fill="auto"/>
          </w:tcPr>
          <w:p w14:paraId="374EBF27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Craft</w:t>
            </w:r>
          </w:p>
        </w:tc>
      </w:tr>
      <w:tr w:rsidR="008F2E6E" w14:paraId="2E335F05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ECEC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EBEF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</w:t>
            </w:r>
          </w:p>
        </w:tc>
        <w:tc>
          <w:tcPr>
            <w:tcW w:w="1275" w:type="dxa"/>
          </w:tcPr>
          <w:p w14:paraId="0E3AEC54" w14:textId="54BC5252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ED43" w14:textId="7EE0B98A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17,16,52,57</w:t>
            </w:r>
          </w:p>
        </w:tc>
        <w:tc>
          <w:tcPr>
            <w:tcW w:w="3260" w:type="dxa"/>
            <w:shd w:val="clear" w:color="auto" w:fill="auto"/>
          </w:tcPr>
          <w:p w14:paraId="6E792171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Composition  , reflection painting </w:t>
            </w:r>
          </w:p>
        </w:tc>
        <w:tc>
          <w:tcPr>
            <w:tcW w:w="2126" w:type="dxa"/>
            <w:shd w:val="clear" w:color="auto" w:fill="auto"/>
          </w:tcPr>
          <w:p w14:paraId="3804E0DD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Clay modelling </w:t>
            </w:r>
          </w:p>
        </w:tc>
      </w:tr>
      <w:tr w:rsidR="008F2E6E" w14:paraId="6A85B1BA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0967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6BF2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May</w:t>
            </w:r>
          </w:p>
        </w:tc>
        <w:tc>
          <w:tcPr>
            <w:tcW w:w="1275" w:type="dxa"/>
          </w:tcPr>
          <w:p w14:paraId="78160C25" w14:textId="57AEE8E8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C6E2" w14:textId="05891C79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55,28,54,23,27</w:t>
            </w:r>
          </w:p>
        </w:tc>
        <w:tc>
          <w:tcPr>
            <w:tcW w:w="3260" w:type="dxa"/>
            <w:shd w:val="clear" w:color="auto" w:fill="auto"/>
          </w:tcPr>
          <w:p w14:paraId="768186C4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Composition ,macaw</w:t>
            </w:r>
          </w:p>
        </w:tc>
        <w:tc>
          <w:tcPr>
            <w:tcW w:w="2126" w:type="dxa"/>
            <w:shd w:val="clear" w:color="auto" w:fill="auto"/>
          </w:tcPr>
          <w:p w14:paraId="621C1605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Stringvpulling</w:t>
            </w:r>
            <w:proofErr w:type="spellEnd"/>
            <w:r>
              <w:t xml:space="preserve"> art</w:t>
            </w:r>
          </w:p>
        </w:tc>
      </w:tr>
      <w:tr w:rsidR="008F2E6E" w14:paraId="18948D68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2CB3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99BA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July</w:t>
            </w:r>
          </w:p>
        </w:tc>
        <w:tc>
          <w:tcPr>
            <w:tcW w:w="1275" w:type="dxa"/>
          </w:tcPr>
          <w:p w14:paraId="3450C678" w14:textId="6C29F34E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7872" w14:textId="00DCDE82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38,47,51,29,40</w:t>
            </w:r>
          </w:p>
        </w:tc>
        <w:tc>
          <w:tcPr>
            <w:tcW w:w="3260" w:type="dxa"/>
            <w:shd w:val="clear" w:color="auto" w:fill="auto"/>
          </w:tcPr>
          <w:p w14:paraId="630E7B43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Composition) portrait </w:t>
            </w:r>
          </w:p>
        </w:tc>
        <w:tc>
          <w:tcPr>
            <w:tcW w:w="2126" w:type="dxa"/>
            <w:shd w:val="clear" w:color="auto" w:fill="auto"/>
          </w:tcPr>
          <w:p w14:paraId="3D9BAEFA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Folk art</w:t>
            </w:r>
          </w:p>
        </w:tc>
      </w:tr>
      <w:tr w:rsidR="008F2E6E" w14:paraId="26D8EC86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876E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46B9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August</w:t>
            </w:r>
          </w:p>
        </w:tc>
        <w:tc>
          <w:tcPr>
            <w:tcW w:w="1275" w:type="dxa"/>
          </w:tcPr>
          <w:p w14:paraId="745DE679" w14:textId="2067EE2D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1726" w14:textId="19DAA7A3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15,39,46,31,21,45</w:t>
            </w:r>
          </w:p>
        </w:tc>
        <w:tc>
          <w:tcPr>
            <w:tcW w:w="3260" w:type="dxa"/>
            <w:shd w:val="clear" w:color="auto" w:fill="auto"/>
          </w:tcPr>
          <w:p w14:paraId="49EFF4E1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Composition </w:t>
            </w:r>
          </w:p>
        </w:tc>
        <w:tc>
          <w:tcPr>
            <w:tcW w:w="2126" w:type="dxa"/>
            <w:shd w:val="clear" w:color="auto" w:fill="auto"/>
          </w:tcPr>
          <w:p w14:paraId="1592411F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2E6E" w14:paraId="697DE51C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953D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26B8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October</w:t>
            </w:r>
          </w:p>
        </w:tc>
        <w:tc>
          <w:tcPr>
            <w:tcW w:w="1275" w:type="dxa"/>
          </w:tcPr>
          <w:p w14:paraId="603F07CB" w14:textId="4E28EB1F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780" w14:textId="515FB8BD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26,42,41,19,20</w:t>
            </w:r>
          </w:p>
        </w:tc>
        <w:tc>
          <w:tcPr>
            <w:tcW w:w="3260" w:type="dxa"/>
            <w:shd w:val="clear" w:color="auto" w:fill="auto"/>
          </w:tcPr>
          <w:p w14:paraId="41323E5B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Landscape, cartoon </w:t>
            </w:r>
          </w:p>
        </w:tc>
        <w:tc>
          <w:tcPr>
            <w:tcW w:w="2126" w:type="dxa"/>
            <w:shd w:val="clear" w:color="auto" w:fill="auto"/>
          </w:tcPr>
          <w:p w14:paraId="3F8EEF44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Greeting </w:t>
            </w:r>
          </w:p>
        </w:tc>
      </w:tr>
      <w:tr w:rsidR="008F2E6E" w14:paraId="29856A6C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421C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E4F8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November</w:t>
            </w:r>
          </w:p>
        </w:tc>
        <w:tc>
          <w:tcPr>
            <w:tcW w:w="1275" w:type="dxa"/>
          </w:tcPr>
          <w:p w14:paraId="3D3BC890" w14:textId="12D0D5A3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CBCC" w14:textId="6D1AEE7B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14,38,41,19,27</w:t>
            </w:r>
          </w:p>
        </w:tc>
        <w:tc>
          <w:tcPr>
            <w:tcW w:w="3260" w:type="dxa"/>
            <w:shd w:val="clear" w:color="auto" w:fill="auto"/>
          </w:tcPr>
          <w:p w14:paraId="008E1273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Landscape, flower </w:t>
            </w:r>
          </w:p>
        </w:tc>
        <w:tc>
          <w:tcPr>
            <w:tcW w:w="2126" w:type="dxa"/>
            <w:shd w:val="clear" w:color="auto" w:fill="auto"/>
          </w:tcPr>
          <w:p w14:paraId="6566883D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Paper </w:t>
            </w:r>
            <w:proofErr w:type="spellStart"/>
            <w:r>
              <w:t>mache</w:t>
            </w:r>
            <w:proofErr w:type="spellEnd"/>
            <w:r>
              <w:t xml:space="preserve"> </w:t>
            </w:r>
          </w:p>
        </w:tc>
      </w:tr>
      <w:tr w:rsidR="008F2E6E" w14:paraId="2F32FE24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8381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D6A2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December</w:t>
            </w:r>
          </w:p>
        </w:tc>
        <w:tc>
          <w:tcPr>
            <w:tcW w:w="1275" w:type="dxa"/>
          </w:tcPr>
          <w:p w14:paraId="023E5F4F" w14:textId="70A08BBA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FEEA" w14:textId="398A1B19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18,38,41,25,18,27</w:t>
            </w:r>
          </w:p>
        </w:tc>
        <w:tc>
          <w:tcPr>
            <w:tcW w:w="3260" w:type="dxa"/>
            <w:shd w:val="clear" w:color="auto" w:fill="auto"/>
          </w:tcPr>
          <w:p w14:paraId="71F7066F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Elephant </w:t>
            </w:r>
          </w:p>
        </w:tc>
        <w:tc>
          <w:tcPr>
            <w:tcW w:w="2126" w:type="dxa"/>
            <w:shd w:val="clear" w:color="auto" w:fill="auto"/>
          </w:tcPr>
          <w:p w14:paraId="2CBECFB4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2E6E" w14:paraId="10C48354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6512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5401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January</w:t>
            </w:r>
          </w:p>
        </w:tc>
        <w:tc>
          <w:tcPr>
            <w:tcW w:w="1275" w:type="dxa"/>
          </w:tcPr>
          <w:p w14:paraId="46FFCFBF" w14:textId="5A1D63A4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9CDB" w14:textId="2DDB0948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18,37,36,24,</w:t>
            </w:r>
          </w:p>
        </w:tc>
        <w:tc>
          <w:tcPr>
            <w:tcW w:w="3260" w:type="dxa"/>
            <w:shd w:val="clear" w:color="auto" w:fill="auto"/>
          </w:tcPr>
          <w:p w14:paraId="51834603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Still life </w:t>
            </w:r>
          </w:p>
        </w:tc>
        <w:tc>
          <w:tcPr>
            <w:tcW w:w="2126" w:type="dxa"/>
            <w:shd w:val="clear" w:color="auto" w:fill="auto"/>
          </w:tcPr>
          <w:p w14:paraId="3421D3BB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2E6E" w14:paraId="2BAB6A6C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F18D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855E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</w:t>
            </w:r>
          </w:p>
        </w:tc>
        <w:tc>
          <w:tcPr>
            <w:tcW w:w="1275" w:type="dxa"/>
          </w:tcPr>
          <w:p w14:paraId="2DC8D33C" w14:textId="34847B32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2423" w14:textId="5ED1B2E5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20,30,21,</w:t>
            </w:r>
          </w:p>
        </w:tc>
        <w:tc>
          <w:tcPr>
            <w:tcW w:w="3260" w:type="dxa"/>
            <w:shd w:val="clear" w:color="auto" w:fill="auto"/>
          </w:tcPr>
          <w:p w14:paraId="7DD94D5E" w14:textId="7B3221FD" w:rsidR="008F2E6E" w:rsidRDefault="00050E0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Tree</w:t>
            </w:r>
          </w:p>
        </w:tc>
        <w:tc>
          <w:tcPr>
            <w:tcW w:w="2126" w:type="dxa"/>
            <w:shd w:val="clear" w:color="auto" w:fill="auto"/>
          </w:tcPr>
          <w:p w14:paraId="147A1CB1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0DD001C" w14:textId="2959F981" w:rsidR="008558B1" w:rsidRPr="008558B1" w:rsidRDefault="008558B1" w:rsidP="0011252D">
      <w:pPr>
        <w:spacing w:after="0" w:line="240" w:lineRule="auto"/>
        <w:rPr>
          <w:rFonts w:asciiTheme="majorHAnsi" w:hAnsiTheme="majorHAnsi"/>
          <w:b/>
          <w:sz w:val="32"/>
          <w:lang w:val="en-GB"/>
        </w:rPr>
      </w:pPr>
    </w:p>
    <w:p w14:paraId="7BC5A0B4" w14:textId="5B8F9ADF" w:rsidR="008558B1" w:rsidRDefault="008558B1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2F3548FC" w14:textId="2A3DBB92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1D51A995" w14:textId="60E36EED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102363F9" w14:textId="38BF142F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157628EB" w14:textId="710C6AAD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04656E9B" w14:textId="4250D83F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3284BB9C" w14:textId="291E1788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0279774E" w14:textId="08E295F9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77A0327E" w14:textId="57BE1615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3261FA2C" w14:textId="73C73BF4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3D53F4E7" w14:textId="58E72619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36AD614D" w14:textId="347AA71B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6069925F" w14:textId="4D211F00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0AAF30B3" w14:textId="7DEBF381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5FE989B5" w14:textId="1D54C9AF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58CA0BC0" w14:textId="5A31A209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3D221294" w14:textId="5F2F9367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3F36B5E1" w14:textId="30EC3BF3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71C4B07E" w14:textId="21B3BC19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0743DB56" w14:textId="514213F6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6F04942A" w14:textId="1DB4FA42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42F17823" w14:textId="449ABF77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7FB00F85" w14:textId="2050529C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447DF6B9" w14:textId="2F6EFF0F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503BB2D9" w14:textId="77777777" w:rsidR="0009611B" w:rsidRDefault="0009611B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</w:p>
    <w:p w14:paraId="1CE24843" w14:textId="4F47A0EF" w:rsidR="001534C9" w:rsidRPr="008558B1" w:rsidRDefault="001534C9" w:rsidP="00EC164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2FFAEFEF" w14:textId="77777777" w:rsidR="001534C9" w:rsidRPr="008558B1" w:rsidRDefault="001534C9" w:rsidP="00EC164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 xml:space="preserve">CLASS – VIII </w:t>
      </w:r>
    </w:p>
    <w:p w14:paraId="0E90CAD6" w14:textId="682E7F7D" w:rsidR="003E43CA" w:rsidRDefault="003E43CA" w:rsidP="00EC164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MONTHLY SYLLABUS (202</w:t>
      </w:r>
      <w:r w:rsidR="007B4470">
        <w:rPr>
          <w:rFonts w:cstheme="minorHAnsi"/>
          <w:b/>
          <w:sz w:val="24"/>
          <w:szCs w:val="24"/>
          <w:lang w:val="en-GB"/>
        </w:rPr>
        <w:t>5</w:t>
      </w:r>
      <w:r w:rsidRPr="008558B1">
        <w:rPr>
          <w:rFonts w:cstheme="minorHAnsi"/>
          <w:b/>
          <w:sz w:val="24"/>
          <w:szCs w:val="24"/>
          <w:lang w:val="en-GB"/>
        </w:rPr>
        <w:t>-2</w:t>
      </w:r>
      <w:r w:rsidR="007B4470">
        <w:rPr>
          <w:rFonts w:cstheme="minorHAnsi"/>
          <w:b/>
          <w:sz w:val="24"/>
          <w:szCs w:val="24"/>
          <w:lang w:val="en-GB"/>
        </w:rPr>
        <w:t>6</w:t>
      </w:r>
      <w:r w:rsidRPr="008558B1">
        <w:rPr>
          <w:rFonts w:cstheme="minorHAnsi"/>
          <w:b/>
          <w:sz w:val="24"/>
          <w:szCs w:val="24"/>
          <w:lang w:val="en-GB"/>
        </w:rPr>
        <w:t>)</w:t>
      </w:r>
    </w:p>
    <w:p w14:paraId="09060900" w14:textId="1A5B2294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  <w:r w:rsidR="002657E2">
        <w:rPr>
          <w:rFonts w:cstheme="minorHAnsi"/>
          <w:b/>
          <w:sz w:val="24"/>
          <w:szCs w:val="24"/>
          <w:lang w:val="en-GB"/>
        </w:rPr>
        <w:t xml:space="preserve"> (VIII)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726"/>
        <w:gridCol w:w="1417"/>
        <w:gridCol w:w="7506"/>
      </w:tblGrid>
      <w:tr w:rsidR="00F47C02" w14:paraId="66F1E521" w14:textId="77777777" w:rsidTr="007C7068">
        <w:tc>
          <w:tcPr>
            <w:tcW w:w="1367" w:type="dxa"/>
          </w:tcPr>
          <w:p w14:paraId="4C0F35DD" w14:textId="77777777" w:rsidR="00F47C02" w:rsidRPr="004F5980" w:rsidRDefault="00F47C02" w:rsidP="007C706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726" w:type="dxa"/>
          </w:tcPr>
          <w:p w14:paraId="7E923D9E" w14:textId="77777777" w:rsidR="00F47C02" w:rsidRPr="004F5980" w:rsidRDefault="00F47C02" w:rsidP="007C706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417" w:type="dxa"/>
          </w:tcPr>
          <w:p w14:paraId="4B52CA89" w14:textId="77777777" w:rsidR="00F47C02" w:rsidRPr="004F5980" w:rsidRDefault="00F47C02" w:rsidP="007C706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7506" w:type="dxa"/>
          </w:tcPr>
          <w:p w14:paraId="4230D897" w14:textId="77777777" w:rsidR="00F47C02" w:rsidRPr="004F5980" w:rsidRDefault="00F47C02" w:rsidP="007C706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F47C02" w14:paraId="50430DBA" w14:textId="77777777" w:rsidTr="007C7068">
        <w:tc>
          <w:tcPr>
            <w:tcW w:w="1367" w:type="dxa"/>
            <w:vMerge w:val="restart"/>
          </w:tcPr>
          <w:p w14:paraId="68F01FB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726" w:type="dxa"/>
            <w:vMerge w:val="restart"/>
          </w:tcPr>
          <w:p w14:paraId="5EFEA66C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1417" w:type="dxa"/>
          </w:tcPr>
          <w:p w14:paraId="6A435460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3408CA3B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Ch-1</w:t>
            </w:r>
            <w:r>
              <w:t>: The Winner’s Cup</w:t>
            </w:r>
          </w:p>
        </w:tc>
      </w:tr>
      <w:tr w:rsidR="00F47C02" w14:paraId="39673EA7" w14:textId="77777777" w:rsidTr="007C7068">
        <w:trPr>
          <w:trHeight w:val="103"/>
        </w:trPr>
        <w:tc>
          <w:tcPr>
            <w:tcW w:w="1367" w:type="dxa"/>
            <w:vMerge/>
          </w:tcPr>
          <w:p w14:paraId="37727FAC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3E98C0ED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052E1CF7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5519F38A" w14:textId="77777777" w:rsidR="00F47C02" w:rsidRPr="00743747" w:rsidRDefault="00F47C02" w:rsidP="007C7068">
            <w:r w:rsidRPr="00743747">
              <w:t xml:space="preserve">Ch-1 Sentences and phrases </w:t>
            </w:r>
          </w:p>
          <w:p w14:paraId="5FA0DDBB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Ch-2 Noun and the Pronoun</w:t>
            </w:r>
          </w:p>
        </w:tc>
      </w:tr>
      <w:tr w:rsidR="00F47C02" w14:paraId="55066CFD" w14:textId="77777777" w:rsidTr="007C7068">
        <w:tc>
          <w:tcPr>
            <w:tcW w:w="1367" w:type="dxa"/>
            <w:vMerge/>
          </w:tcPr>
          <w:p w14:paraId="48DB5FD7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22F8866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334932AD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1A29EA18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>-  Picture Composition</w:t>
            </w:r>
          </w:p>
        </w:tc>
      </w:tr>
      <w:tr w:rsidR="00F47C02" w14:paraId="49C87BD8" w14:textId="77777777" w:rsidTr="007C7068">
        <w:tc>
          <w:tcPr>
            <w:tcW w:w="1367" w:type="dxa"/>
            <w:vMerge w:val="restart"/>
          </w:tcPr>
          <w:p w14:paraId="729010A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lastRenderedPageBreak/>
              <w:t>MAY</w:t>
            </w:r>
          </w:p>
        </w:tc>
        <w:tc>
          <w:tcPr>
            <w:tcW w:w="726" w:type="dxa"/>
            <w:vMerge w:val="restart"/>
          </w:tcPr>
          <w:p w14:paraId="1BDCDD32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417" w:type="dxa"/>
          </w:tcPr>
          <w:p w14:paraId="031E95EB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476A082D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Ch-2</w:t>
            </w:r>
            <w:r>
              <w:t>: The Road Not Taken (Poem)</w:t>
            </w:r>
          </w:p>
        </w:tc>
      </w:tr>
      <w:tr w:rsidR="00F47C02" w14:paraId="4674FF26" w14:textId="77777777" w:rsidTr="007C7068">
        <w:tc>
          <w:tcPr>
            <w:tcW w:w="1367" w:type="dxa"/>
            <w:vMerge/>
          </w:tcPr>
          <w:p w14:paraId="2B43E19D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66331D33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1F40D36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1AABA8BC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Ch-26 Synonyms and Antonyms , Ch3Adjectives and the degrees of the comparison, Ch-4 articles and determiners</w:t>
            </w:r>
          </w:p>
        </w:tc>
      </w:tr>
      <w:tr w:rsidR="00F47C02" w14:paraId="7D017A1E" w14:textId="77777777" w:rsidTr="007C7068">
        <w:tc>
          <w:tcPr>
            <w:tcW w:w="1367" w:type="dxa"/>
            <w:vMerge/>
          </w:tcPr>
          <w:p w14:paraId="116D4041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2746C33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60BC31BB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2ECCAC79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 xml:space="preserve">- </w:t>
            </w:r>
            <w:r>
              <w:t>39</w:t>
            </w:r>
            <w:r w:rsidRPr="00743747">
              <w:t xml:space="preserve"> Advertisements, </w:t>
            </w:r>
            <w:proofErr w:type="spellStart"/>
            <w:r w:rsidRPr="00743747">
              <w:t>Ch</w:t>
            </w:r>
            <w:proofErr w:type="spellEnd"/>
            <w:r w:rsidRPr="00743747">
              <w:t xml:space="preserve">- </w:t>
            </w:r>
            <w:r>
              <w:t>29</w:t>
            </w:r>
            <w:r w:rsidRPr="00743747">
              <w:t xml:space="preserve"> Notice writing , </w:t>
            </w:r>
          </w:p>
        </w:tc>
      </w:tr>
      <w:tr w:rsidR="00F47C02" w:rsidRPr="004D658D" w14:paraId="2C08172B" w14:textId="77777777" w:rsidTr="007C7068">
        <w:tc>
          <w:tcPr>
            <w:tcW w:w="1367" w:type="dxa"/>
            <w:vMerge w:val="restart"/>
          </w:tcPr>
          <w:p w14:paraId="3CB6BAC6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726" w:type="dxa"/>
            <w:vMerge w:val="restart"/>
          </w:tcPr>
          <w:p w14:paraId="49280ABB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</w:tcPr>
          <w:p w14:paraId="203088B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00FAAE94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Ch-3 The new school , Ch-4  Pip overcomes his fears.</w:t>
            </w:r>
          </w:p>
        </w:tc>
      </w:tr>
      <w:tr w:rsidR="00F47C02" w:rsidRPr="004D658D" w14:paraId="45931768" w14:textId="77777777" w:rsidTr="007C7068">
        <w:tc>
          <w:tcPr>
            <w:tcW w:w="1367" w:type="dxa"/>
            <w:vMerge/>
          </w:tcPr>
          <w:p w14:paraId="4D6D9753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0053342B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3050BB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439F713B" w14:textId="77777777" w:rsidR="00F47C02" w:rsidRPr="00743747" w:rsidRDefault="00F47C02" w:rsidP="007C7068">
            <w:r w:rsidRPr="00743747">
              <w:t xml:space="preserve">Ch-25 understanding of the words better </w:t>
            </w:r>
            <w:proofErr w:type="spellStart"/>
            <w:r w:rsidRPr="00743747">
              <w:t>Ch</w:t>
            </w:r>
            <w:proofErr w:type="spellEnd"/>
            <w:r w:rsidRPr="00743747">
              <w:t xml:space="preserve">- 9 Modals, </w:t>
            </w:r>
            <w:proofErr w:type="spellStart"/>
            <w:r w:rsidRPr="00743747">
              <w:t>Ch</w:t>
            </w:r>
            <w:proofErr w:type="spellEnd"/>
            <w:r w:rsidRPr="00743747">
              <w:t xml:space="preserve">- 10 present tense </w:t>
            </w:r>
          </w:p>
          <w:p w14:paraId="56C7AF0B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>- 11 past tense</w:t>
            </w:r>
          </w:p>
        </w:tc>
      </w:tr>
      <w:tr w:rsidR="00F47C02" w:rsidRPr="005E3900" w14:paraId="2C2B7E6B" w14:textId="77777777" w:rsidTr="007C7068">
        <w:tc>
          <w:tcPr>
            <w:tcW w:w="1367" w:type="dxa"/>
            <w:vMerge/>
          </w:tcPr>
          <w:p w14:paraId="36F5C587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0DA7903B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054E625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040E1AEC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</w:rPr>
            </w:pPr>
            <w:r w:rsidRPr="00743747">
              <w:t>Ch-30 Letter writing, Ch-32 Note writing</w:t>
            </w:r>
          </w:p>
        </w:tc>
      </w:tr>
      <w:tr w:rsidR="00F47C02" w:rsidRPr="004D658D" w14:paraId="64145FC2" w14:textId="77777777" w:rsidTr="007C7068">
        <w:trPr>
          <w:trHeight w:val="120"/>
        </w:trPr>
        <w:tc>
          <w:tcPr>
            <w:tcW w:w="1367" w:type="dxa"/>
            <w:vMerge w:val="restart"/>
          </w:tcPr>
          <w:p w14:paraId="1B9D8892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726" w:type="dxa"/>
            <w:vMerge w:val="restart"/>
          </w:tcPr>
          <w:p w14:paraId="058CF746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417" w:type="dxa"/>
          </w:tcPr>
          <w:p w14:paraId="0BF6EEA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1B2F502C" w14:textId="77777777" w:rsidR="00F47C02" w:rsidRPr="00743747" w:rsidRDefault="00F47C02" w:rsidP="007C7068">
            <w:r w:rsidRPr="00743747">
              <w:t>Ch-5 Where The mind is without fear</w:t>
            </w:r>
          </w:p>
          <w:p w14:paraId="01235BFD" w14:textId="77777777" w:rsidR="00F47C02" w:rsidRPr="00743747" w:rsidRDefault="00F47C02" w:rsidP="007C7068">
            <w:r w:rsidRPr="00743747">
              <w:t xml:space="preserve">Ch-6 The Grand Trout </w:t>
            </w:r>
          </w:p>
          <w:p w14:paraId="448CAEA2" w14:textId="77777777" w:rsidR="00F47C02" w:rsidRPr="00743747" w:rsidRDefault="00F47C02" w:rsidP="007C7068">
            <w:r w:rsidRPr="00743747">
              <w:t xml:space="preserve">Ch-7 My Nose </w:t>
            </w:r>
          </w:p>
        </w:tc>
      </w:tr>
      <w:tr w:rsidR="00F47C02" w:rsidRPr="004D658D" w14:paraId="036D6F1D" w14:textId="77777777" w:rsidTr="007C7068">
        <w:trPr>
          <w:trHeight w:val="120"/>
        </w:trPr>
        <w:tc>
          <w:tcPr>
            <w:tcW w:w="1367" w:type="dxa"/>
            <w:vMerge/>
          </w:tcPr>
          <w:p w14:paraId="7CAA71C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31DC23D5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655766F0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6514E6BE" w14:textId="77777777" w:rsidR="00F47C02" w:rsidRPr="00743747" w:rsidRDefault="00F47C02" w:rsidP="007C7068">
            <w:proofErr w:type="spellStart"/>
            <w:r w:rsidRPr="00743747">
              <w:t>Ch</w:t>
            </w:r>
            <w:proofErr w:type="spellEnd"/>
            <w:r w:rsidRPr="00743747">
              <w:t>- 12 future tense</w:t>
            </w:r>
          </w:p>
          <w:p w14:paraId="6DE4F3E4" w14:textId="77777777" w:rsidR="00F47C02" w:rsidRPr="00743747" w:rsidRDefault="00F47C02" w:rsidP="007C7068">
            <w:r w:rsidRPr="00743747">
              <w:t>Ch-13 Active &amp; passive voice.</w:t>
            </w:r>
          </w:p>
        </w:tc>
      </w:tr>
      <w:tr w:rsidR="00F47C02" w:rsidRPr="005E3900" w14:paraId="6B48350F" w14:textId="77777777" w:rsidTr="007C7068">
        <w:tc>
          <w:tcPr>
            <w:tcW w:w="1367" w:type="dxa"/>
            <w:vMerge/>
          </w:tcPr>
          <w:p w14:paraId="184C53A0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4330DB6B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45E7DD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780ECFD6" w14:textId="77777777" w:rsidR="00F47C02" w:rsidRPr="00743747" w:rsidRDefault="00F47C02" w:rsidP="007C7068">
            <w:pPr>
              <w:tabs>
                <w:tab w:val="left" w:pos="1141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>- 35:Article Writing</w:t>
            </w:r>
          </w:p>
        </w:tc>
      </w:tr>
      <w:tr w:rsidR="00F47C02" w:rsidRPr="004D658D" w14:paraId="259F4074" w14:textId="77777777" w:rsidTr="007C7068">
        <w:tc>
          <w:tcPr>
            <w:tcW w:w="1367" w:type="dxa"/>
            <w:vMerge w:val="restart"/>
          </w:tcPr>
          <w:p w14:paraId="4C286514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726" w:type="dxa"/>
            <w:vMerge w:val="restart"/>
          </w:tcPr>
          <w:p w14:paraId="44BA8802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1417" w:type="dxa"/>
          </w:tcPr>
          <w:p w14:paraId="4300831A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05B25623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Ch-8 The mysterious letter</w:t>
            </w:r>
          </w:p>
        </w:tc>
      </w:tr>
      <w:tr w:rsidR="00F47C02" w:rsidRPr="004D658D" w14:paraId="19926E8D" w14:textId="77777777" w:rsidTr="007C7068">
        <w:tc>
          <w:tcPr>
            <w:tcW w:w="1367" w:type="dxa"/>
            <w:vMerge/>
          </w:tcPr>
          <w:p w14:paraId="69785D68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49A4529F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002708F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38A4ECC6" w14:textId="77777777" w:rsidR="00F47C02" w:rsidRPr="00743747" w:rsidRDefault="00F47C02" w:rsidP="007C7068">
            <w:r w:rsidRPr="00743747">
              <w:t>Ch-5Verbs Infinitives</w:t>
            </w:r>
          </w:p>
          <w:p w14:paraId="2A1C4511" w14:textId="77777777" w:rsidR="00F47C02" w:rsidRPr="00743747" w:rsidRDefault="00F47C02" w:rsidP="007C7068">
            <w:pPr>
              <w:tabs>
                <w:tab w:val="left" w:pos="1197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>- 6 verbs Gerunds and Particles</w:t>
            </w:r>
          </w:p>
        </w:tc>
      </w:tr>
      <w:tr w:rsidR="00F47C02" w:rsidRPr="005E3900" w14:paraId="5CBF162E" w14:textId="77777777" w:rsidTr="007C7068">
        <w:tc>
          <w:tcPr>
            <w:tcW w:w="1367" w:type="dxa"/>
            <w:vMerge/>
          </w:tcPr>
          <w:p w14:paraId="21A7D4B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3E99355F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6A147C5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444B0444" w14:textId="77777777" w:rsidR="00F47C02" w:rsidRPr="00743747" w:rsidRDefault="00F47C02" w:rsidP="007C7068">
            <w:proofErr w:type="spellStart"/>
            <w:r w:rsidRPr="00743747">
              <w:t>Ch</w:t>
            </w:r>
            <w:proofErr w:type="spellEnd"/>
            <w:r w:rsidRPr="00743747">
              <w:t xml:space="preserve">- 31 postcard and email writing </w:t>
            </w:r>
          </w:p>
          <w:p w14:paraId="0CEF8B49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>- 33 newspaper report writing</w:t>
            </w:r>
          </w:p>
        </w:tc>
      </w:tr>
      <w:tr w:rsidR="00F47C02" w:rsidRPr="004D658D" w14:paraId="4405EE14" w14:textId="77777777" w:rsidTr="007C7068">
        <w:tc>
          <w:tcPr>
            <w:tcW w:w="1367" w:type="dxa"/>
            <w:vMerge w:val="restart"/>
          </w:tcPr>
          <w:p w14:paraId="29C2D86D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726" w:type="dxa"/>
            <w:vMerge w:val="restart"/>
          </w:tcPr>
          <w:p w14:paraId="32F58EC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417" w:type="dxa"/>
          </w:tcPr>
          <w:p w14:paraId="11738FE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19649DC9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>- 9 The Listeners</w:t>
            </w:r>
          </w:p>
        </w:tc>
      </w:tr>
      <w:tr w:rsidR="00F47C02" w:rsidRPr="004D658D" w14:paraId="0AD6E4C2" w14:textId="77777777" w:rsidTr="007C7068">
        <w:tc>
          <w:tcPr>
            <w:tcW w:w="1367" w:type="dxa"/>
            <w:vMerge/>
          </w:tcPr>
          <w:p w14:paraId="328B48BD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24723B7A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D606F5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079D3DE5" w14:textId="77777777" w:rsidR="00F47C02" w:rsidRPr="00743747" w:rsidRDefault="00F47C02" w:rsidP="007C7068">
            <w:r w:rsidRPr="00743747">
              <w:t xml:space="preserve">Ch-7 Clauses </w:t>
            </w:r>
          </w:p>
          <w:p w14:paraId="365C3E61" w14:textId="77777777" w:rsidR="00F47C02" w:rsidRPr="00743747" w:rsidRDefault="00F47C02" w:rsidP="007C7068">
            <w:r w:rsidRPr="00743747">
              <w:t xml:space="preserve">Ch-14 adverbs and the degree of comparison </w:t>
            </w:r>
          </w:p>
          <w:p w14:paraId="0BD1CDF5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Ch-15 preposition and their correct uses</w:t>
            </w:r>
          </w:p>
        </w:tc>
      </w:tr>
      <w:tr w:rsidR="00F47C02" w:rsidRPr="005E3900" w14:paraId="394F06F0" w14:textId="77777777" w:rsidTr="007C7068">
        <w:tc>
          <w:tcPr>
            <w:tcW w:w="1367" w:type="dxa"/>
            <w:vMerge/>
          </w:tcPr>
          <w:p w14:paraId="71129527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70F0FF96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688A189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14DE9035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 xml:space="preserve">- </w:t>
            </w:r>
            <w:r>
              <w:t xml:space="preserve">40  Poster and Slogans </w:t>
            </w:r>
            <w:r w:rsidRPr="00743747">
              <w:t>&amp; Story writing (</w:t>
            </w:r>
            <w:proofErr w:type="spellStart"/>
            <w:r w:rsidRPr="00743747">
              <w:t>Litr</w:t>
            </w:r>
            <w:proofErr w:type="spellEnd"/>
            <w:r w:rsidRPr="00743747">
              <w:t>)</w:t>
            </w:r>
          </w:p>
        </w:tc>
      </w:tr>
      <w:tr w:rsidR="00F47C02" w:rsidRPr="004D658D" w14:paraId="693A441D" w14:textId="77777777" w:rsidTr="007C7068">
        <w:tc>
          <w:tcPr>
            <w:tcW w:w="1367" w:type="dxa"/>
            <w:vMerge w:val="restart"/>
          </w:tcPr>
          <w:p w14:paraId="27C9FC2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726" w:type="dxa"/>
            <w:vMerge w:val="restart"/>
          </w:tcPr>
          <w:p w14:paraId="0ADC4622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417" w:type="dxa"/>
          </w:tcPr>
          <w:p w14:paraId="3F7B3C86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75CDC707" w14:textId="77777777" w:rsidR="00F47C02" w:rsidRPr="00743747" w:rsidRDefault="00F47C02" w:rsidP="007C7068">
            <w:r w:rsidRPr="00743747">
              <w:t xml:space="preserve">Ch-10 On social Networking </w:t>
            </w:r>
          </w:p>
          <w:p w14:paraId="72595C63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Ch-11 The Real Game</w:t>
            </w:r>
          </w:p>
        </w:tc>
      </w:tr>
      <w:tr w:rsidR="00F47C02" w:rsidRPr="004D658D" w14:paraId="351F355E" w14:textId="77777777" w:rsidTr="007C7068">
        <w:tc>
          <w:tcPr>
            <w:tcW w:w="1367" w:type="dxa"/>
            <w:vMerge/>
          </w:tcPr>
          <w:p w14:paraId="7B53FA01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5FAAE0A9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3979AD9A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0C05D09A" w14:textId="77777777" w:rsidR="00F47C02" w:rsidRPr="00743747" w:rsidRDefault="00F47C02" w:rsidP="007C7068">
            <w:r w:rsidRPr="00743747">
              <w:t>Ch-16 verbs and the prepositions</w:t>
            </w:r>
          </w:p>
          <w:p w14:paraId="56206DC0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43747">
              <w:t>Ch</w:t>
            </w:r>
            <w:proofErr w:type="spellEnd"/>
            <w:r w:rsidRPr="00743747">
              <w:t>- 18 conjunction</w:t>
            </w:r>
          </w:p>
        </w:tc>
      </w:tr>
      <w:tr w:rsidR="00F47C02" w:rsidRPr="005E3900" w14:paraId="47D0F86D" w14:textId="77777777" w:rsidTr="007C7068">
        <w:tc>
          <w:tcPr>
            <w:tcW w:w="1367" w:type="dxa"/>
            <w:vMerge/>
          </w:tcPr>
          <w:p w14:paraId="094F3018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3DF4AD22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6EA2D5D4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77F2161B" w14:textId="77777777" w:rsidR="00F47C02" w:rsidRPr="00743747" w:rsidRDefault="00F47C02" w:rsidP="007C7068">
            <w:r w:rsidRPr="00743747">
              <w:t xml:space="preserve">Ch-34 </w:t>
            </w:r>
            <w:proofErr w:type="spellStart"/>
            <w:r w:rsidRPr="00743747">
              <w:t>Eassy</w:t>
            </w:r>
            <w:proofErr w:type="spellEnd"/>
            <w:r w:rsidRPr="00743747">
              <w:t xml:space="preserve"> writing and </w:t>
            </w:r>
          </w:p>
          <w:p w14:paraId="1D46FFD3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</w:rPr>
            </w:pPr>
            <w:r w:rsidRPr="00743747">
              <w:t>Diary writing (English literature)</w:t>
            </w:r>
          </w:p>
        </w:tc>
      </w:tr>
      <w:tr w:rsidR="00F47C02" w:rsidRPr="004D658D" w14:paraId="3CD4A070" w14:textId="77777777" w:rsidTr="007C7068">
        <w:trPr>
          <w:trHeight w:val="96"/>
        </w:trPr>
        <w:tc>
          <w:tcPr>
            <w:tcW w:w="1367" w:type="dxa"/>
            <w:vMerge w:val="restart"/>
          </w:tcPr>
          <w:p w14:paraId="36D73EF8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726" w:type="dxa"/>
            <w:vMerge w:val="restart"/>
          </w:tcPr>
          <w:p w14:paraId="7A9793F8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417" w:type="dxa"/>
          </w:tcPr>
          <w:p w14:paraId="2414962B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506" w:type="dxa"/>
          </w:tcPr>
          <w:p w14:paraId="44D1B9E0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Ch-12 Taking Flight</w:t>
            </w:r>
          </w:p>
        </w:tc>
      </w:tr>
      <w:tr w:rsidR="00F47C02" w:rsidRPr="005E3900" w14:paraId="4EDB07F8" w14:textId="77777777" w:rsidTr="007C7068">
        <w:tc>
          <w:tcPr>
            <w:tcW w:w="1367" w:type="dxa"/>
            <w:vMerge/>
          </w:tcPr>
          <w:p w14:paraId="441BCF44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79EB30BA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EB94548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34A3C2C8" w14:textId="77777777" w:rsidR="00F47C02" w:rsidRPr="00743747" w:rsidRDefault="00F47C02" w:rsidP="007C7068">
            <w:proofErr w:type="spellStart"/>
            <w:r w:rsidRPr="00743747">
              <w:t>Ch</w:t>
            </w:r>
            <w:proofErr w:type="spellEnd"/>
            <w:r w:rsidRPr="00743747">
              <w:t>- 23 punctuation and the capital letters</w:t>
            </w:r>
          </w:p>
          <w:p w14:paraId="09745484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</w:rPr>
            </w:pPr>
            <w:r w:rsidRPr="00743747">
              <w:t>Ch-22 Similes</w:t>
            </w:r>
          </w:p>
        </w:tc>
      </w:tr>
      <w:tr w:rsidR="00F47C02" w:rsidRPr="004D658D" w14:paraId="79FD012C" w14:textId="77777777" w:rsidTr="007C7068">
        <w:trPr>
          <w:trHeight w:val="96"/>
        </w:trPr>
        <w:tc>
          <w:tcPr>
            <w:tcW w:w="1367" w:type="dxa"/>
            <w:vMerge w:val="restart"/>
          </w:tcPr>
          <w:p w14:paraId="43CDA1E4" w14:textId="6CC65C55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726" w:type="dxa"/>
            <w:vMerge w:val="restart"/>
          </w:tcPr>
          <w:p w14:paraId="42C877C7" w14:textId="545C80AC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417" w:type="dxa"/>
          </w:tcPr>
          <w:p w14:paraId="1FA7DFDE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Literature </w:t>
            </w:r>
          </w:p>
        </w:tc>
        <w:tc>
          <w:tcPr>
            <w:tcW w:w="7506" w:type="dxa"/>
          </w:tcPr>
          <w:p w14:paraId="06440192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>Ch-13</w:t>
            </w:r>
            <w:r>
              <w:t xml:space="preserve"> : Because I ‘M a girl.</w:t>
            </w:r>
          </w:p>
        </w:tc>
      </w:tr>
      <w:tr w:rsidR="00F47C02" w:rsidRPr="004D658D" w14:paraId="46ABD5BF" w14:textId="77777777" w:rsidTr="007C7068">
        <w:trPr>
          <w:trHeight w:val="96"/>
        </w:trPr>
        <w:tc>
          <w:tcPr>
            <w:tcW w:w="1367" w:type="dxa"/>
            <w:vMerge/>
          </w:tcPr>
          <w:p w14:paraId="7A22EB98" w14:textId="6975F1B3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28B514BD" w14:textId="5BEAA8D9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5E96D81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F5980">
              <w:rPr>
                <w:rFonts w:cstheme="minorHAns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506" w:type="dxa"/>
          </w:tcPr>
          <w:p w14:paraId="271AB559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43747">
              <w:t xml:space="preserve">Ch-20 Direct and </w:t>
            </w:r>
            <w:proofErr w:type="spellStart"/>
            <w:r w:rsidRPr="00743747">
              <w:t>lndirect</w:t>
            </w:r>
            <w:proofErr w:type="spellEnd"/>
            <w:r w:rsidRPr="00743747">
              <w:t xml:space="preserve"> speech</w:t>
            </w:r>
            <w:r>
              <w:t xml:space="preserve">&amp; </w:t>
            </w:r>
            <w:proofErr w:type="spellStart"/>
            <w:r>
              <w:t>ch</w:t>
            </w:r>
            <w:proofErr w:type="spellEnd"/>
            <w:r>
              <w:t xml:space="preserve">- 37 Editing A Text </w:t>
            </w:r>
          </w:p>
        </w:tc>
      </w:tr>
      <w:tr w:rsidR="00F47C02" w:rsidRPr="005E3900" w14:paraId="2AC29D03" w14:textId="77777777" w:rsidTr="007C7068">
        <w:tc>
          <w:tcPr>
            <w:tcW w:w="1367" w:type="dxa"/>
            <w:vMerge/>
          </w:tcPr>
          <w:p w14:paraId="4933E5FD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vMerge/>
          </w:tcPr>
          <w:p w14:paraId="670B0070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2C1CA740" w14:textId="77777777" w:rsidR="00F47C02" w:rsidRPr="004F5980" w:rsidRDefault="00F47C02" w:rsidP="007C706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506" w:type="dxa"/>
          </w:tcPr>
          <w:p w14:paraId="6248FE91" w14:textId="77777777" w:rsidR="00F47C02" w:rsidRPr="00743747" w:rsidRDefault="00F47C02" w:rsidP="007C7068">
            <w:r w:rsidRPr="00743747">
              <w:t xml:space="preserve">Poem writing </w:t>
            </w:r>
          </w:p>
          <w:p w14:paraId="255AE2FC" w14:textId="77777777" w:rsidR="00F47C02" w:rsidRPr="00743747" w:rsidRDefault="00F47C02" w:rsidP="007C7068">
            <w:pPr>
              <w:rPr>
                <w:rFonts w:cstheme="minorHAnsi"/>
                <w:sz w:val="20"/>
                <w:szCs w:val="20"/>
              </w:rPr>
            </w:pPr>
            <w:r w:rsidRPr="00743747">
              <w:t>(English literature)</w:t>
            </w:r>
          </w:p>
        </w:tc>
      </w:tr>
    </w:tbl>
    <w:p w14:paraId="154BE6C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4F0CC9F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0DFF803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87B8470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F8AD449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8E3753C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FAEDCA5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024D3A7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EA5B0FC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796A9CD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B322C95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7E9C7E0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B739272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F7A6387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5B93AEB7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687A4EF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1A75F58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A790CF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8B444C0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DCD82B6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87D9726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437AD7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C7FAC41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07617A7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878864C" w14:textId="539C411D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HINDI</w:t>
      </w:r>
      <w:r w:rsidR="002657E2">
        <w:rPr>
          <w:rFonts w:cstheme="minorHAnsi"/>
          <w:b/>
          <w:sz w:val="24"/>
          <w:szCs w:val="24"/>
          <w:lang w:val="en-GB"/>
        </w:rPr>
        <w:t xml:space="preserve"> (VIII)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6520"/>
      </w:tblGrid>
      <w:tr w:rsidR="00C212C9" w14:paraId="28AD11A2" w14:textId="77777777" w:rsidTr="00FF6FE0">
        <w:trPr>
          <w:trHeight w:val="384"/>
        </w:trPr>
        <w:tc>
          <w:tcPr>
            <w:tcW w:w="1526" w:type="dxa"/>
          </w:tcPr>
          <w:p w14:paraId="52C4EAD9" w14:textId="77777777" w:rsidR="00C212C9" w:rsidRPr="0009611B" w:rsidRDefault="00C212C9" w:rsidP="0009611B">
            <w:pPr>
              <w:jc w:val="center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Month name</w:t>
            </w:r>
          </w:p>
        </w:tc>
        <w:tc>
          <w:tcPr>
            <w:tcW w:w="850" w:type="dxa"/>
          </w:tcPr>
          <w:p w14:paraId="67726D7B" w14:textId="77777777" w:rsidR="00C212C9" w:rsidRPr="0009611B" w:rsidRDefault="00C212C9" w:rsidP="0009611B">
            <w:pPr>
              <w:jc w:val="center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985" w:type="dxa"/>
          </w:tcPr>
          <w:p w14:paraId="2BDF020B" w14:textId="77777777" w:rsidR="00C212C9" w:rsidRPr="0009611B" w:rsidRDefault="00C212C9" w:rsidP="0009611B">
            <w:pPr>
              <w:jc w:val="center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520" w:type="dxa"/>
          </w:tcPr>
          <w:p w14:paraId="255E2B3A" w14:textId="77777777" w:rsidR="00C212C9" w:rsidRPr="0009611B" w:rsidRDefault="00C212C9" w:rsidP="0009611B">
            <w:pPr>
              <w:jc w:val="center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SYLLABUS</w:t>
            </w:r>
          </w:p>
        </w:tc>
      </w:tr>
      <w:tr w:rsidR="00C212C9" w14:paraId="34643007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128A4B39" w14:textId="5901F105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850" w:type="dxa"/>
            <w:vMerge w:val="restart"/>
          </w:tcPr>
          <w:p w14:paraId="5E74753D" w14:textId="58DA5981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14:paraId="34C29375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279FB15E" w14:textId="24B9AF36" w:rsidR="00C212C9" w:rsidRPr="0009611B" w:rsidRDefault="00743747" w:rsidP="009B1916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1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लाख की चूड़ियां</w:t>
            </w:r>
          </w:p>
        </w:tc>
      </w:tr>
      <w:tr w:rsidR="00C212C9" w14:paraId="423F78B6" w14:textId="77777777" w:rsidTr="00FF6FE0">
        <w:trPr>
          <w:trHeight w:val="96"/>
        </w:trPr>
        <w:tc>
          <w:tcPr>
            <w:tcW w:w="1526" w:type="dxa"/>
            <w:vMerge/>
          </w:tcPr>
          <w:p w14:paraId="02933DF6" w14:textId="77777777" w:rsidR="00C212C9" w:rsidRPr="0009611B" w:rsidRDefault="00C212C9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5BCA96F" w14:textId="77777777" w:rsidR="00C212C9" w:rsidRPr="0009611B" w:rsidRDefault="00C212C9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BCE178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18E3D308" w14:textId="77777777" w:rsidR="00743747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1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भाषा लिपि और व्याकरण </w:t>
            </w:r>
          </w:p>
          <w:p w14:paraId="1622706B" w14:textId="77238AC2" w:rsidR="00C212C9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 xml:space="preserve">2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वर्ण विचार और उच्चारण</w:t>
            </w:r>
          </w:p>
        </w:tc>
      </w:tr>
      <w:tr w:rsidR="009B1916" w14:paraId="2D0BBEF7" w14:textId="77777777" w:rsidTr="00FF6FE0">
        <w:trPr>
          <w:trHeight w:val="77"/>
        </w:trPr>
        <w:tc>
          <w:tcPr>
            <w:tcW w:w="1526" w:type="dxa"/>
            <w:vMerge/>
          </w:tcPr>
          <w:p w14:paraId="1806AEAB" w14:textId="77777777" w:rsidR="009B1916" w:rsidRPr="0009611B" w:rsidRDefault="009B1916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36793B6" w14:textId="77777777" w:rsidR="009B1916" w:rsidRPr="0009611B" w:rsidRDefault="009B1916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79A92CB" w14:textId="77777777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520" w:type="dxa"/>
          </w:tcPr>
          <w:p w14:paraId="0FFE623F" w14:textId="1CAD774A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 xml:space="preserve">32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अनुच्छेद लेखन</w:t>
            </w:r>
          </w:p>
        </w:tc>
      </w:tr>
      <w:tr w:rsidR="00C212C9" w14:paraId="298C2820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779B308F" w14:textId="0D87A43C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50" w:type="dxa"/>
            <w:vMerge w:val="restart"/>
          </w:tcPr>
          <w:p w14:paraId="17A2E57F" w14:textId="1F1890CB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14:paraId="5F4B033D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1F85CEC2" w14:textId="77117E22" w:rsidR="00743747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7C7068">
              <w:rPr>
                <w:rFonts w:cs="Mangal"/>
                <w:sz w:val="20"/>
                <w:szCs w:val="20"/>
                <w:lang w:bidi="hi-IN"/>
              </w:rPr>
              <w:t>2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बस की यात्रा</w:t>
            </w:r>
          </w:p>
          <w:p w14:paraId="5BC82DA6" w14:textId="08F2A02B" w:rsidR="00C212C9" w:rsidRPr="0009611B" w:rsidRDefault="00743747" w:rsidP="007C7068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7C7068">
              <w:rPr>
                <w:rFonts w:cs="Mangal"/>
                <w:sz w:val="20"/>
                <w:szCs w:val="20"/>
                <w:lang w:bidi="hi-IN"/>
              </w:rPr>
              <w:t>3</w:t>
            </w:r>
            <w:r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दीवानों की हस्ती</w:t>
            </w:r>
          </w:p>
        </w:tc>
      </w:tr>
      <w:tr w:rsidR="00C212C9" w14:paraId="4BD2B425" w14:textId="77777777" w:rsidTr="00FF6FE0">
        <w:trPr>
          <w:trHeight w:val="96"/>
        </w:trPr>
        <w:tc>
          <w:tcPr>
            <w:tcW w:w="1526" w:type="dxa"/>
            <w:vMerge/>
          </w:tcPr>
          <w:p w14:paraId="00EC1FE8" w14:textId="77777777" w:rsidR="00C212C9" w:rsidRPr="0009611B" w:rsidRDefault="00C212C9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90B74F" w14:textId="77777777" w:rsidR="00C212C9" w:rsidRPr="0009611B" w:rsidRDefault="00C212C9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3D53C1A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29A64BBA" w14:textId="77777777" w:rsidR="00743747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3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शब्द विचार </w:t>
            </w:r>
          </w:p>
          <w:p w14:paraId="166F6DC4" w14:textId="6BB3DE7B" w:rsidR="00C212C9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 xml:space="preserve">4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शब्द भंडार पाठ </w:t>
            </w:r>
            <w:r w:rsidRPr="0009611B">
              <w:rPr>
                <w:sz w:val="20"/>
                <w:szCs w:val="20"/>
              </w:rPr>
              <w:t xml:space="preserve">4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से </w:t>
            </w:r>
            <w:r w:rsidRPr="0009611B">
              <w:rPr>
                <w:sz w:val="20"/>
                <w:szCs w:val="20"/>
              </w:rPr>
              <w:t xml:space="preserve">9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तक</w:t>
            </w:r>
          </w:p>
        </w:tc>
      </w:tr>
      <w:tr w:rsidR="009B1916" w14:paraId="756D094C" w14:textId="77777777" w:rsidTr="00FF6FE0">
        <w:trPr>
          <w:trHeight w:val="77"/>
        </w:trPr>
        <w:tc>
          <w:tcPr>
            <w:tcW w:w="1526" w:type="dxa"/>
            <w:vMerge/>
          </w:tcPr>
          <w:p w14:paraId="6D55D544" w14:textId="77777777" w:rsidR="009B1916" w:rsidRPr="0009611B" w:rsidRDefault="009B1916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0E38C24" w14:textId="77777777" w:rsidR="009B1916" w:rsidRPr="0009611B" w:rsidRDefault="009B1916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83ED11" w14:textId="77777777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520" w:type="dxa"/>
          </w:tcPr>
          <w:p w14:paraId="542A4A31" w14:textId="1B74259F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 xml:space="preserve">35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डायरी लेखन</w:t>
            </w:r>
          </w:p>
        </w:tc>
      </w:tr>
      <w:tr w:rsidR="00C212C9" w14:paraId="68E2919B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400937FC" w14:textId="0E62A4E4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850" w:type="dxa"/>
            <w:vMerge w:val="restart"/>
          </w:tcPr>
          <w:p w14:paraId="3CB59FCE" w14:textId="5D4BCB5E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14:paraId="1EC072D6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3567034D" w14:textId="77777777" w:rsidR="007C7068" w:rsidRPr="007C7068" w:rsidRDefault="007C7068" w:rsidP="007C7068">
            <w:pPr>
              <w:rPr>
                <w:rFonts w:cs="Mangal"/>
                <w:sz w:val="20"/>
                <w:szCs w:val="20"/>
              </w:rPr>
            </w:pPr>
            <w:r w:rsidRPr="007C7068">
              <w:rPr>
                <w:rFonts w:cs="Mangal"/>
                <w:sz w:val="20"/>
                <w:szCs w:val="20"/>
                <w:cs/>
                <w:lang w:bidi="hi-IN"/>
              </w:rPr>
              <w:t>पाठ-4 भगवान के डाकिए</w:t>
            </w:r>
          </w:p>
          <w:p w14:paraId="58023CC7" w14:textId="4BF6659B" w:rsidR="00C212C9" w:rsidRPr="0009611B" w:rsidRDefault="007C7068" w:rsidP="007C7068">
            <w:pPr>
              <w:rPr>
                <w:sz w:val="20"/>
                <w:szCs w:val="20"/>
              </w:rPr>
            </w:pPr>
            <w:r w:rsidRPr="007C7068">
              <w:rPr>
                <w:rFonts w:cs="Mangal"/>
                <w:sz w:val="20"/>
                <w:szCs w:val="20"/>
                <w:cs/>
                <w:lang w:bidi="hi-IN"/>
              </w:rPr>
              <w:t>पाठ -5 क्या निराश हुआ जाए</w:t>
            </w:r>
          </w:p>
        </w:tc>
      </w:tr>
      <w:tr w:rsidR="00C212C9" w14:paraId="382B00AC" w14:textId="77777777" w:rsidTr="00FF6FE0">
        <w:trPr>
          <w:trHeight w:val="96"/>
        </w:trPr>
        <w:tc>
          <w:tcPr>
            <w:tcW w:w="1526" w:type="dxa"/>
            <w:vMerge/>
          </w:tcPr>
          <w:p w14:paraId="56F8D60D" w14:textId="77777777" w:rsidR="00C212C9" w:rsidRPr="0009611B" w:rsidRDefault="00C212C9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3389C66" w14:textId="77777777" w:rsidR="00C212C9" w:rsidRPr="0009611B" w:rsidRDefault="00C212C9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D4A934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62BA4761" w14:textId="77777777" w:rsidR="007C7068" w:rsidRPr="007C7068" w:rsidRDefault="007C7068" w:rsidP="007C7068">
            <w:pPr>
              <w:rPr>
                <w:rFonts w:cs="Mangal"/>
                <w:sz w:val="20"/>
                <w:szCs w:val="20"/>
              </w:rPr>
            </w:pPr>
            <w:r w:rsidRPr="007C7068">
              <w:rPr>
                <w:rFonts w:cs="Mangal"/>
                <w:sz w:val="20"/>
                <w:szCs w:val="20"/>
                <w:cs/>
                <w:lang w:bidi="hi-IN"/>
              </w:rPr>
              <w:t xml:space="preserve">पाठ-10 उपसर्ग एवं प्रत्यय </w:t>
            </w:r>
          </w:p>
          <w:p w14:paraId="1F513832" w14:textId="77777777" w:rsidR="007C7068" w:rsidRPr="007C7068" w:rsidRDefault="007C7068" w:rsidP="007C7068">
            <w:pPr>
              <w:rPr>
                <w:rFonts w:cs="Mangal"/>
                <w:sz w:val="20"/>
                <w:szCs w:val="20"/>
              </w:rPr>
            </w:pPr>
            <w:r w:rsidRPr="007C7068">
              <w:rPr>
                <w:rFonts w:cs="Mangal"/>
                <w:sz w:val="20"/>
                <w:szCs w:val="20"/>
                <w:cs/>
                <w:lang w:bidi="hi-IN"/>
              </w:rPr>
              <w:t xml:space="preserve">पाठ-11 संज्ञा </w:t>
            </w:r>
          </w:p>
          <w:p w14:paraId="726C19E9" w14:textId="09E5957B" w:rsidR="00C212C9" w:rsidRPr="0009611B" w:rsidRDefault="007C7068" w:rsidP="007C7068">
            <w:pPr>
              <w:rPr>
                <w:sz w:val="20"/>
                <w:szCs w:val="20"/>
              </w:rPr>
            </w:pPr>
            <w:r w:rsidRPr="007C7068">
              <w:rPr>
                <w:rFonts w:cs="Mangal"/>
                <w:sz w:val="20"/>
                <w:szCs w:val="20"/>
                <w:cs/>
                <w:lang w:bidi="hi-IN"/>
              </w:rPr>
              <w:t>पाठ -12 लिंग एवं वचन</w:t>
            </w:r>
          </w:p>
        </w:tc>
      </w:tr>
      <w:tr w:rsidR="009B1916" w14:paraId="1932BB9C" w14:textId="77777777" w:rsidTr="00FF6FE0">
        <w:trPr>
          <w:trHeight w:val="77"/>
        </w:trPr>
        <w:tc>
          <w:tcPr>
            <w:tcW w:w="1526" w:type="dxa"/>
            <w:vMerge/>
          </w:tcPr>
          <w:p w14:paraId="64C5983B" w14:textId="77777777" w:rsidR="009B1916" w:rsidRPr="0009611B" w:rsidRDefault="009B1916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B6DEFCB" w14:textId="77777777" w:rsidR="009B1916" w:rsidRPr="0009611B" w:rsidRDefault="009B1916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9508DA" w14:textId="77777777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520" w:type="dxa"/>
          </w:tcPr>
          <w:p w14:paraId="57815F52" w14:textId="7F1405C8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 xml:space="preserve">36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सूचना लेखन</w:t>
            </w:r>
          </w:p>
        </w:tc>
      </w:tr>
      <w:tr w:rsidR="00C212C9" w14:paraId="2D55CF98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457F4937" w14:textId="34866502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850" w:type="dxa"/>
            <w:vMerge w:val="restart"/>
          </w:tcPr>
          <w:p w14:paraId="3F28AA15" w14:textId="219FA600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1611BF13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4C1551AA" w14:textId="77777777" w:rsidR="007C7068" w:rsidRPr="007C7068" w:rsidRDefault="007C7068" w:rsidP="007C7068">
            <w:pPr>
              <w:rPr>
                <w:rFonts w:cs="Mangal"/>
                <w:sz w:val="20"/>
                <w:szCs w:val="20"/>
              </w:rPr>
            </w:pPr>
            <w:r w:rsidRPr="007C7068">
              <w:rPr>
                <w:rFonts w:cs="Mangal"/>
                <w:sz w:val="20"/>
                <w:szCs w:val="20"/>
                <w:cs/>
                <w:lang w:bidi="hi-IN"/>
              </w:rPr>
              <w:t>पाठ-6 यह सबसे कठिन समय नहीं</w:t>
            </w:r>
          </w:p>
          <w:p w14:paraId="41DBEE67" w14:textId="68EACDC8" w:rsidR="00C212C9" w:rsidRPr="0009611B" w:rsidRDefault="007C7068" w:rsidP="007C7068">
            <w:pPr>
              <w:rPr>
                <w:sz w:val="20"/>
                <w:szCs w:val="20"/>
              </w:rPr>
            </w:pPr>
            <w:r w:rsidRPr="007C7068">
              <w:rPr>
                <w:rFonts w:cs="Mangal"/>
                <w:sz w:val="20"/>
                <w:szCs w:val="20"/>
                <w:cs/>
                <w:lang w:bidi="hi-IN"/>
              </w:rPr>
              <w:t>पाठ -7 कबीर की साखियां</w:t>
            </w:r>
          </w:p>
        </w:tc>
      </w:tr>
      <w:tr w:rsidR="00C212C9" w14:paraId="362376B6" w14:textId="77777777" w:rsidTr="00FF6FE0">
        <w:trPr>
          <w:trHeight w:val="96"/>
        </w:trPr>
        <w:tc>
          <w:tcPr>
            <w:tcW w:w="1526" w:type="dxa"/>
            <w:vMerge/>
          </w:tcPr>
          <w:p w14:paraId="5009BC74" w14:textId="77777777" w:rsidR="00C212C9" w:rsidRPr="0009611B" w:rsidRDefault="00C212C9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08F9DDC" w14:textId="77777777" w:rsidR="00C212C9" w:rsidRPr="0009611B" w:rsidRDefault="00C212C9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A7D418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535110A5" w14:textId="77777777" w:rsidR="00743747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13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कारक </w:t>
            </w:r>
          </w:p>
          <w:p w14:paraId="67F87BC1" w14:textId="77777777" w:rsidR="00743747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14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काल </w:t>
            </w:r>
          </w:p>
          <w:p w14:paraId="01806807" w14:textId="42B097F2" w:rsidR="00C212C9" w:rsidRPr="0009611B" w:rsidRDefault="00743747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09611B">
              <w:rPr>
                <w:sz w:val="20"/>
                <w:szCs w:val="20"/>
              </w:rPr>
              <w:t xml:space="preserve">15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सर्वनाम</w:t>
            </w:r>
          </w:p>
        </w:tc>
      </w:tr>
      <w:tr w:rsidR="009B1916" w14:paraId="70E01D44" w14:textId="77777777" w:rsidTr="00FF6FE0">
        <w:trPr>
          <w:trHeight w:val="77"/>
        </w:trPr>
        <w:tc>
          <w:tcPr>
            <w:tcW w:w="1526" w:type="dxa"/>
            <w:vMerge/>
          </w:tcPr>
          <w:p w14:paraId="098DF75E" w14:textId="77777777" w:rsidR="009B1916" w:rsidRPr="0009611B" w:rsidRDefault="009B1916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6578886" w14:textId="77777777" w:rsidR="009B1916" w:rsidRPr="0009611B" w:rsidRDefault="009B1916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1D3913" w14:textId="77777777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520" w:type="dxa"/>
          </w:tcPr>
          <w:p w14:paraId="34FF7834" w14:textId="77777777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09611B">
              <w:rPr>
                <w:sz w:val="20"/>
                <w:szCs w:val="20"/>
              </w:rPr>
              <w:t>7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सार लेखन</w:t>
            </w:r>
          </w:p>
          <w:p w14:paraId="072350D1" w14:textId="47B33C34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09611B">
              <w:rPr>
                <w:sz w:val="20"/>
                <w:szCs w:val="20"/>
              </w:rPr>
              <w:t xml:space="preserve">31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पत्र लेखन</w:t>
            </w:r>
          </w:p>
        </w:tc>
      </w:tr>
      <w:tr w:rsidR="00C212C9" w14:paraId="1620CB32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77C256C2" w14:textId="674565C9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50" w:type="dxa"/>
            <w:vMerge w:val="restart"/>
          </w:tcPr>
          <w:p w14:paraId="75875193" w14:textId="73BBE2DF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63517367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6842FD78" w14:textId="77777777" w:rsidR="00FF6FE0" w:rsidRPr="00FF6FE0" w:rsidRDefault="00FF6FE0" w:rsidP="00FF6FE0">
            <w:pPr>
              <w:rPr>
                <w:rFonts w:cs="Mangal"/>
                <w:sz w:val="20"/>
                <w:szCs w:val="20"/>
              </w:rPr>
            </w:pPr>
            <w:r w:rsidRPr="00FF6FE0">
              <w:rPr>
                <w:rFonts w:cs="Mangal"/>
                <w:sz w:val="20"/>
                <w:szCs w:val="20"/>
                <w:cs/>
                <w:lang w:bidi="hi-IN"/>
              </w:rPr>
              <w:t>पाठ-8 सुदामा चरित</w:t>
            </w:r>
          </w:p>
          <w:p w14:paraId="46C53220" w14:textId="6D02C420" w:rsidR="00C212C9" w:rsidRPr="0009611B" w:rsidRDefault="00FF6FE0" w:rsidP="00FF6FE0">
            <w:pPr>
              <w:rPr>
                <w:sz w:val="20"/>
                <w:szCs w:val="20"/>
              </w:rPr>
            </w:pPr>
            <w:r w:rsidRPr="00FF6FE0">
              <w:rPr>
                <w:rFonts w:cs="Mangal"/>
                <w:sz w:val="20"/>
                <w:szCs w:val="20"/>
                <w:cs/>
                <w:lang w:bidi="hi-IN"/>
              </w:rPr>
              <w:t>पाठ -9 जहां पहिया है</w:t>
            </w:r>
          </w:p>
        </w:tc>
      </w:tr>
      <w:tr w:rsidR="009B1916" w14:paraId="10A6FCCE" w14:textId="77777777" w:rsidTr="00FF6FE0">
        <w:trPr>
          <w:trHeight w:val="672"/>
        </w:trPr>
        <w:tc>
          <w:tcPr>
            <w:tcW w:w="1526" w:type="dxa"/>
            <w:vMerge/>
          </w:tcPr>
          <w:p w14:paraId="03200147" w14:textId="77777777" w:rsidR="009B1916" w:rsidRPr="0009611B" w:rsidRDefault="009B1916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DDB889" w14:textId="77777777" w:rsidR="009B1916" w:rsidRPr="0009611B" w:rsidRDefault="009B1916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FD655F" w14:textId="77777777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7E92EB54" w14:textId="6CEA2FE3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16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विशेषण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09611B">
              <w:rPr>
                <w:sz w:val="20"/>
                <w:szCs w:val="20"/>
              </w:rPr>
              <w:t>17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क्रिया </w:t>
            </w:r>
          </w:p>
          <w:p w14:paraId="3D26B2D2" w14:textId="655AF052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09611B">
              <w:rPr>
                <w:sz w:val="20"/>
                <w:szCs w:val="20"/>
              </w:rPr>
              <w:t xml:space="preserve">18-19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क्रिया विशेषण</w:t>
            </w:r>
            <w:r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समुच्चयबोध</w:t>
            </w:r>
          </w:p>
        </w:tc>
      </w:tr>
      <w:tr w:rsidR="00C212C9" w14:paraId="2FC2B1F3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46078E92" w14:textId="76AB5989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50" w:type="dxa"/>
            <w:vMerge w:val="restart"/>
          </w:tcPr>
          <w:p w14:paraId="2AF55A78" w14:textId="0F74D4B3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14:paraId="219C88DC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63745F7E" w14:textId="77777777" w:rsidR="00FF6FE0" w:rsidRPr="00FF6FE0" w:rsidRDefault="00FF6FE0" w:rsidP="00FF6FE0">
            <w:pPr>
              <w:rPr>
                <w:rFonts w:cs="Mangal"/>
                <w:sz w:val="20"/>
                <w:szCs w:val="20"/>
              </w:rPr>
            </w:pPr>
            <w:r w:rsidRPr="00FF6FE0">
              <w:rPr>
                <w:rFonts w:cs="Mangal"/>
                <w:sz w:val="20"/>
                <w:szCs w:val="20"/>
                <w:cs/>
                <w:lang w:bidi="hi-IN"/>
              </w:rPr>
              <w:t>पाठ -10अकबरी लोटा</w:t>
            </w:r>
          </w:p>
          <w:p w14:paraId="0D3B1C8B" w14:textId="028049B5" w:rsidR="00C212C9" w:rsidRPr="0009611B" w:rsidRDefault="00FF6FE0" w:rsidP="00FF6FE0">
            <w:pPr>
              <w:rPr>
                <w:sz w:val="20"/>
                <w:szCs w:val="20"/>
              </w:rPr>
            </w:pPr>
            <w:r w:rsidRPr="00FF6FE0">
              <w:rPr>
                <w:rFonts w:cs="Mangal"/>
                <w:sz w:val="20"/>
                <w:szCs w:val="20"/>
                <w:cs/>
                <w:lang w:bidi="hi-IN"/>
              </w:rPr>
              <w:t>पाठ 11 सूरदास के पद</w:t>
            </w:r>
          </w:p>
        </w:tc>
      </w:tr>
      <w:tr w:rsidR="0009611B" w14:paraId="7A3C600C" w14:textId="77777777" w:rsidTr="00FF6FE0">
        <w:trPr>
          <w:trHeight w:val="56"/>
        </w:trPr>
        <w:tc>
          <w:tcPr>
            <w:tcW w:w="1526" w:type="dxa"/>
            <w:vMerge/>
          </w:tcPr>
          <w:p w14:paraId="5B318C9F" w14:textId="77777777" w:rsidR="0009611B" w:rsidRPr="0009611B" w:rsidRDefault="0009611B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6EC8555" w14:textId="77777777" w:rsidR="0009611B" w:rsidRPr="0009611B" w:rsidRDefault="0009611B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AC3D1FE" w14:textId="77777777" w:rsidR="0009611B" w:rsidRPr="0009611B" w:rsidRDefault="0009611B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51547C3B" w14:textId="77777777" w:rsidR="0009611B" w:rsidRPr="0009611B" w:rsidRDefault="0009611B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20 -21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संबंधबोधक</w:t>
            </w:r>
            <w:r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विस्मयादिबोधक </w:t>
            </w:r>
          </w:p>
          <w:p w14:paraId="155BB506" w14:textId="312ED28E" w:rsidR="0009611B" w:rsidRPr="0009611B" w:rsidRDefault="0009611B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 xml:space="preserve">22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संधि</w:t>
            </w:r>
          </w:p>
        </w:tc>
      </w:tr>
      <w:tr w:rsidR="00C212C9" w14:paraId="563ED6B1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33061702" w14:textId="343845F6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50" w:type="dxa"/>
            <w:vMerge w:val="restart"/>
          </w:tcPr>
          <w:p w14:paraId="0BAD682B" w14:textId="694A3E3E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14:paraId="1681F531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12A81BCA" w14:textId="5D52BA80" w:rsidR="00C212C9" w:rsidRPr="0009611B" w:rsidRDefault="00FF6FE0" w:rsidP="0009611B">
            <w:pPr>
              <w:rPr>
                <w:sz w:val="20"/>
                <w:szCs w:val="20"/>
              </w:rPr>
            </w:pPr>
            <w:r w:rsidRPr="00FF6FE0">
              <w:rPr>
                <w:rFonts w:cs="Mangal"/>
                <w:sz w:val="20"/>
                <w:szCs w:val="20"/>
                <w:cs/>
                <w:lang w:bidi="hi-IN"/>
              </w:rPr>
              <w:t>पाठ-12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FF6FE0">
              <w:rPr>
                <w:rFonts w:cs="Mangal"/>
                <w:sz w:val="20"/>
                <w:szCs w:val="20"/>
                <w:cs/>
                <w:lang w:bidi="hi-IN"/>
              </w:rPr>
              <w:t>पानी की कहानी</w:t>
            </w:r>
          </w:p>
        </w:tc>
      </w:tr>
      <w:tr w:rsidR="009B1916" w14:paraId="02E04B28" w14:textId="77777777" w:rsidTr="00FF6FE0">
        <w:trPr>
          <w:trHeight w:val="77"/>
        </w:trPr>
        <w:tc>
          <w:tcPr>
            <w:tcW w:w="1526" w:type="dxa"/>
            <w:vMerge/>
          </w:tcPr>
          <w:p w14:paraId="43BF3AFD" w14:textId="77777777" w:rsidR="009B1916" w:rsidRPr="0009611B" w:rsidRDefault="009B1916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A46CAF6" w14:textId="77777777" w:rsidR="009B1916" w:rsidRPr="0009611B" w:rsidRDefault="009B1916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E50B0C" w14:textId="77777777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75E5905E" w14:textId="10498AD1" w:rsidR="009B1916" w:rsidRPr="0009611B" w:rsidRDefault="009B1916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23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समास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09611B">
              <w:rPr>
                <w:sz w:val="20"/>
                <w:szCs w:val="20"/>
              </w:rPr>
              <w:t>24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वाक्य विचार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09611B">
              <w:rPr>
                <w:sz w:val="20"/>
                <w:szCs w:val="20"/>
              </w:rPr>
              <w:t xml:space="preserve">25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पदबंध</w:t>
            </w:r>
          </w:p>
        </w:tc>
      </w:tr>
      <w:tr w:rsidR="00C212C9" w14:paraId="03755123" w14:textId="77777777" w:rsidTr="00FF6FE0">
        <w:trPr>
          <w:trHeight w:val="96"/>
        </w:trPr>
        <w:tc>
          <w:tcPr>
            <w:tcW w:w="1526" w:type="dxa"/>
            <w:vMerge w:val="restart"/>
          </w:tcPr>
          <w:p w14:paraId="334817EC" w14:textId="10740C22" w:rsidR="00C212C9" w:rsidRPr="0009611B" w:rsidRDefault="00617F78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850" w:type="dxa"/>
            <w:vMerge w:val="restart"/>
          </w:tcPr>
          <w:p w14:paraId="6FCA8CF4" w14:textId="7D822A6C" w:rsidR="00C212C9" w:rsidRPr="0009611B" w:rsidRDefault="008F2E6E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488E4CC6" w14:textId="77777777" w:rsidR="00C212C9" w:rsidRPr="0009611B" w:rsidRDefault="00C212C9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</w:tc>
        <w:tc>
          <w:tcPr>
            <w:tcW w:w="6520" w:type="dxa"/>
          </w:tcPr>
          <w:p w14:paraId="16242392" w14:textId="19F91126" w:rsidR="00C212C9" w:rsidRPr="0009611B" w:rsidRDefault="00FF6FE0" w:rsidP="0009611B">
            <w:pPr>
              <w:rPr>
                <w:sz w:val="20"/>
                <w:szCs w:val="20"/>
              </w:rPr>
            </w:pPr>
            <w:r w:rsidRPr="00FF6FE0">
              <w:rPr>
                <w:rFonts w:cs="Mangal"/>
                <w:sz w:val="20"/>
                <w:szCs w:val="20"/>
                <w:cs/>
                <w:lang w:bidi="hi-IN"/>
              </w:rPr>
              <w:t>पाठ-13 बाज और सांप</w:t>
            </w:r>
          </w:p>
        </w:tc>
      </w:tr>
      <w:tr w:rsidR="0009611B" w14:paraId="42156857" w14:textId="77777777" w:rsidTr="00FF6FE0">
        <w:trPr>
          <w:trHeight w:val="56"/>
        </w:trPr>
        <w:tc>
          <w:tcPr>
            <w:tcW w:w="1526" w:type="dxa"/>
            <w:vMerge/>
          </w:tcPr>
          <w:p w14:paraId="46B66EED" w14:textId="77777777" w:rsidR="0009611B" w:rsidRPr="0009611B" w:rsidRDefault="0009611B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CA5150" w14:textId="77777777" w:rsidR="0009611B" w:rsidRPr="0009611B" w:rsidRDefault="0009611B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F9E5462" w14:textId="77777777" w:rsidR="0009611B" w:rsidRPr="0009611B" w:rsidRDefault="0009611B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28182A24" w14:textId="6A444D65" w:rsidR="0009611B" w:rsidRPr="0009611B" w:rsidRDefault="0009611B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>28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 xml:space="preserve"> मुहावरे और लोकोक्तियां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09611B">
              <w:rPr>
                <w:sz w:val="20"/>
                <w:szCs w:val="20"/>
              </w:rPr>
              <w:t xml:space="preserve">29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वाच्य</w:t>
            </w:r>
          </w:p>
        </w:tc>
      </w:tr>
      <w:tr w:rsidR="00FF6FE0" w14:paraId="5ACD36F2" w14:textId="77777777" w:rsidTr="00FF6FE0">
        <w:trPr>
          <w:trHeight w:val="77"/>
        </w:trPr>
        <w:tc>
          <w:tcPr>
            <w:tcW w:w="1526" w:type="dxa"/>
            <w:vMerge w:val="restart"/>
          </w:tcPr>
          <w:p w14:paraId="6B114894" w14:textId="444607F0" w:rsidR="00FF6FE0" w:rsidRPr="0009611B" w:rsidRDefault="00FF6FE0" w:rsidP="0009611B">
            <w:pPr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50" w:type="dxa"/>
            <w:vMerge w:val="restart"/>
          </w:tcPr>
          <w:p w14:paraId="111A4B7B" w14:textId="41B060FD" w:rsidR="00FF6FE0" w:rsidRPr="0009611B" w:rsidRDefault="00FF6FE0" w:rsidP="0009611B">
            <w:pPr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14:paraId="38CE6EF2" w14:textId="20A9EAC5" w:rsidR="00FF6FE0" w:rsidRPr="0009611B" w:rsidRDefault="00FF6FE0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520" w:type="dxa"/>
          </w:tcPr>
          <w:p w14:paraId="62831BC5" w14:textId="7F4422E6" w:rsidR="00FF6FE0" w:rsidRPr="0009611B" w:rsidRDefault="00FF6FE0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09611B">
              <w:rPr>
                <w:sz w:val="20"/>
                <w:szCs w:val="20"/>
              </w:rPr>
              <w:t xml:space="preserve">30 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अलंकार</w:t>
            </w:r>
          </w:p>
        </w:tc>
      </w:tr>
      <w:tr w:rsidR="0009611B" w14:paraId="37ADD644" w14:textId="77777777" w:rsidTr="00FF6FE0">
        <w:trPr>
          <w:trHeight w:val="56"/>
        </w:trPr>
        <w:tc>
          <w:tcPr>
            <w:tcW w:w="1526" w:type="dxa"/>
            <w:vMerge/>
          </w:tcPr>
          <w:p w14:paraId="69397265" w14:textId="77777777" w:rsidR="0009611B" w:rsidRPr="0009611B" w:rsidRDefault="0009611B" w:rsidP="00096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E681E1" w14:textId="77777777" w:rsidR="0009611B" w:rsidRPr="0009611B" w:rsidRDefault="0009611B" w:rsidP="000961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1171E0" w14:textId="77777777" w:rsidR="0009611B" w:rsidRPr="0009611B" w:rsidRDefault="0009611B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520" w:type="dxa"/>
          </w:tcPr>
          <w:p w14:paraId="794A6FBE" w14:textId="12391E9D" w:rsidR="0009611B" w:rsidRPr="0009611B" w:rsidRDefault="0009611B" w:rsidP="0009611B">
            <w:pPr>
              <w:rPr>
                <w:sz w:val="20"/>
                <w:szCs w:val="20"/>
              </w:rPr>
            </w:pP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 w:rsidRPr="0009611B">
              <w:rPr>
                <w:sz w:val="20"/>
                <w:szCs w:val="20"/>
              </w:rPr>
              <w:t> -33 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निबंध</w:t>
            </w:r>
            <w:r w:rsidRPr="0009611B">
              <w:rPr>
                <w:sz w:val="20"/>
                <w:szCs w:val="20"/>
              </w:rPr>
              <w:t> </w:t>
            </w:r>
            <w:r w:rsidRPr="0009611B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</w:p>
        </w:tc>
      </w:tr>
    </w:tbl>
    <w:p w14:paraId="768F7C51" w14:textId="77777777" w:rsidR="009B1916" w:rsidRDefault="009B1916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822DFDC" w14:textId="77777777" w:rsidR="009B1916" w:rsidRDefault="009B1916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877A9ED" w14:textId="77777777" w:rsidR="009B1916" w:rsidRDefault="009B1916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C155AC5" w14:textId="2CF2C4E1" w:rsidR="00C212C9" w:rsidRDefault="00C212C9" w:rsidP="00EC164D">
      <w:pPr>
        <w:tabs>
          <w:tab w:val="left" w:pos="1956"/>
        </w:tabs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  <w:r>
        <w:rPr>
          <w:rFonts w:cstheme="minorHAnsi"/>
          <w:b/>
          <w:sz w:val="24"/>
          <w:szCs w:val="24"/>
          <w:lang w:val="en-GB"/>
        </w:rPr>
        <w:tab/>
      </w:r>
      <w:r w:rsidR="002657E2">
        <w:rPr>
          <w:rFonts w:cstheme="minorHAnsi"/>
          <w:b/>
          <w:sz w:val="24"/>
          <w:szCs w:val="24"/>
          <w:lang w:val="en-GB"/>
        </w:rPr>
        <w:t>(VIII)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75"/>
        <w:gridCol w:w="1607"/>
        <w:gridCol w:w="6662"/>
      </w:tblGrid>
      <w:tr w:rsidR="00C212C9" w14:paraId="5FC876C2" w14:textId="77777777" w:rsidTr="00301E57">
        <w:trPr>
          <w:trHeight w:val="96"/>
        </w:trPr>
        <w:tc>
          <w:tcPr>
            <w:tcW w:w="1279" w:type="dxa"/>
          </w:tcPr>
          <w:p w14:paraId="0A48335A" w14:textId="77777777" w:rsidR="00C212C9" w:rsidRPr="0009611B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611B">
              <w:rPr>
                <w:rFonts w:cstheme="minorHAns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475" w:type="dxa"/>
          </w:tcPr>
          <w:p w14:paraId="0EE6B9DF" w14:textId="77777777" w:rsidR="00C212C9" w:rsidRPr="0009611B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611B">
              <w:rPr>
                <w:rFonts w:cstheme="minorHAns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607" w:type="dxa"/>
          </w:tcPr>
          <w:p w14:paraId="44756000" w14:textId="77777777" w:rsidR="00C212C9" w:rsidRPr="0009611B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611B">
              <w:rPr>
                <w:rFonts w:cstheme="minorHAns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14:paraId="65F0BE7C" w14:textId="77777777" w:rsidR="00C212C9" w:rsidRPr="0009611B" w:rsidRDefault="00C212C9" w:rsidP="00EC16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611B">
              <w:rPr>
                <w:rFonts w:cstheme="minorHAns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DA7890" w14:paraId="671047B0" w14:textId="77777777" w:rsidTr="00301E57">
        <w:tc>
          <w:tcPr>
            <w:tcW w:w="1279" w:type="dxa"/>
          </w:tcPr>
          <w:p w14:paraId="2880D6E8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71C1415E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1607" w:type="dxa"/>
          </w:tcPr>
          <w:p w14:paraId="1DF5B11B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14:paraId="710B033A" w14:textId="3916F502" w:rsidR="00DA7890" w:rsidRPr="0009611B" w:rsidRDefault="00DA7890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Ch-1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(Rational Numbers)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Ch-15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(Quadrilaterals)</w:t>
            </w:r>
          </w:p>
          <w:p w14:paraId="75981952" w14:textId="2ACDC52A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Ch-14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(Polygons)</w:t>
            </w:r>
          </w:p>
        </w:tc>
      </w:tr>
      <w:tr w:rsidR="00DA7890" w14:paraId="443BFA08" w14:textId="77777777" w:rsidTr="00301E57">
        <w:tc>
          <w:tcPr>
            <w:tcW w:w="1279" w:type="dxa"/>
          </w:tcPr>
          <w:p w14:paraId="769B102A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35C8044F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1607" w:type="dxa"/>
          </w:tcPr>
          <w:p w14:paraId="555A17A6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2EE68B4A" w14:textId="2F8BD89B" w:rsidR="00DA7890" w:rsidRPr="0009611B" w:rsidRDefault="00DA7890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Ch-2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(Exponents and Powers)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Ch-3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(Squares and Square Roots)</w:t>
            </w:r>
          </w:p>
          <w:p w14:paraId="7C4A2A0C" w14:textId="0720F232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Ch-4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(Cubes and Cube Roots)</w:t>
            </w:r>
          </w:p>
        </w:tc>
      </w:tr>
      <w:tr w:rsidR="00DA7890" w14:paraId="22B46B53" w14:textId="77777777" w:rsidTr="00301E57">
        <w:tc>
          <w:tcPr>
            <w:tcW w:w="1279" w:type="dxa"/>
          </w:tcPr>
          <w:p w14:paraId="4BF3DF7F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14:paraId="65D1D5C3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1607" w:type="dxa"/>
          </w:tcPr>
          <w:p w14:paraId="3E0296BF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14:paraId="17B71458" w14:textId="7ADB2645" w:rsidR="00DA7890" w:rsidRPr="0009611B" w:rsidRDefault="00DA7890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Ch-6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(Operations on algebraic expressions)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Ch-7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(Factorization)</w:t>
            </w:r>
          </w:p>
          <w:p w14:paraId="045DEF5D" w14:textId="2945090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Ch-16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(Parallelograms)</w:t>
            </w:r>
          </w:p>
        </w:tc>
      </w:tr>
      <w:tr w:rsidR="00DA7890" w14:paraId="0DC7C675" w14:textId="77777777" w:rsidTr="00301E57">
        <w:tc>
          <w:tcPr>
            <w:tcW w:w="1279" w:type="dxa"/>
          </w:tcPr>
          <w:p w14:paraId="7E860CE4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14:paraId="77A97A70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1607" w:type="dxa"/>
          </w:tcPr>
          <w:p w14:paraId="3BCB2561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7691456F" w14:textId="4C448B54" w:rsidR="00DA7890" w:rsidRPr="0009611B" w:rsidRDefault="00DA7890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Ch-8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(Linear Equations)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Ch-22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(Introduction to coordinate geometry)</w:t>
            </w:r>
          </w:p>
          <w:p w14:paraId="7B65DC77" w14:textId="77DF27B8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Ch-23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(Line and Linear Graphs)</w:t>
            </w:r>
          </w:p>
        </w:tc>
      </w:tr>
      <w:tr w:rsidR="00DA7890" w14:paraId="79D19E1A" w14:textId="77777777" w:rsidTr="00301E57">
        <w:tc>
          <w:tcPr>
            <w:tcW w:w="1279" w:type="dxa"/>
          </w:tcPr>
          <w:p w14:paraId="4415287B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14:paraId="7ABED670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October </w:t>
            </w:r>
          </w:p>
        </w:tc>
        <w:tc>
          <w:tcPr>
            <w:tcW w:w="1607" w:type="dxa"/>
          </w:tcPr>
          <w:p w14:paraId="06358C23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68E5E659" w14:textId="2A273288" w:rsidR="00DA7890" w:rsidRPr="0009611B" w:rsidRDefault="00DA7890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Ch-9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(Percentage)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Ch-10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(Profit and Loss)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</w:p>
          <w:p w14:paraId="4F4DE185" w14:textId="03F6FF84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Ch-19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(Three Dimensional Figures)</w:t>
            </w:r>
          </w:p>
        </w:tc>
      </w:tr>
      <w:tr w:rsidR="00DA7890" w14:paraId="49E55CF9" w14:textId="77777777" w:rsidTr="00301E57">
        <w:tc>
          <w:tcPr>
            <w:tcW w:w="1279" w:type="dxa"/>
          </w:tcPr>
          <w:p w14:paraId="79AB5622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14:paraId="3D145EF2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1607" w:type="dxa"/>
          </w:tcPr>
          <w:p w14:paraId="518B48D9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14:paraId="207C9F21" w14:textId="4C654BCC" w:rsidR="00DA7890" w:rsidRPr="0009611B" w:rsidRDefault="00DA7890" w:rsidP="00EC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Ch-11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(Compound Interest)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Ch-12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(Direct and Inverse Proportion)</w:t>
            </w:r>
          </w:p>
          <w:p w14:paraId="67768BFD" w14:textId="1847536F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Ch-25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(Probability)</w:t>
            </w:r>
          </w:p>
        </w:tc>
      </w:tr>
      <w:tr w:rsidR="00DA7890" w14:paraId="2C3883C6" w14:textId="77777777" w:rsidTr="00301E57">
        <w:tc>
          <w:tcPr>
            <w:tcW w:w="1279" w:type="dxa"/>
          </w:tcPr>
          <w:p w14:paraId="7F2CA427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14:paraId="6EA27B5A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December </w:t>
            </w:r>
          </w:p>
        </w:tc>
        <w:tc>
          <w:tcPr>
            <w:tcW w:w="1607" w:type="dxa"/>
          </w:tcPr>
          <w:p w14:paraId="6A633064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7A44608A" w14:textId="334C806C" w:rsidR="00DA7890" w:rsidRPr="0009611B" w:rsidRDefault="00DA7890" w:rsidP="0080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Ch-13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(Time and work)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Ch-18</w:t>
            </w:r>
            <w:r w:rsidR="00033D79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(Area of trapezium and a polygon)</w:t>
            </w:r>
          </w:p>
        </w:tc>
      </w:tr>
      <w:tr w:rsidR="00DA7890" w14:paraId="17A4976D" w14:textId="77777777" w:rsidTr="00301E57">
        <w:tc>
          <w:tcPr>
            <w:tcW w:w="1279" w:type="dxa"/>
          </w:tcPr>
          <w:p w14:paraId="0F23FD4D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14:paraId="72B9398D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January </w:t>
            </w:r>
          </w:p>
        </w:tc>
        <w:tc>
          <w:tcPr>
            <w:tcW w:w="1607" w:type="dxa"/>
          </w:tcPr>
          <w:p w14:paraId="46E1DA79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14:paraId="61871E5C" w14:textId="5C8B09F8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Ch-20</w:t>
            </w:r>
            <w:r w:rsidR="000F64A2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(Volume and Surface Area of Solids)</w:t>
            </w:r>
          </w:p>
        </w:tc>
      </w:tr>
      <w:tr w:rsidR="00DA7890" w14:paraId="5785ACDA" w14:textId="77777777" w:rsidTr="00301E57">
        <w:tc>
          <w:tcPr>
            <w:tcW w:w="1279" w:type="dxa"/>
          </w:tcPr>
          <w:p w14:paraId="2051E892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475" w:type="dxa"/>
          </w:tcPr>
          <w:p w14:paraId="0153F6D2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 xml:space="preserve">February </w:t>
            </w:r>
          </w:p>
        </w:tc>
        <w:tc>
          <w:tcPr>
            <w:tcW w:w="1607" w:type="dxa"/>
          </w:tcPr>
          <w:p w14:paraId="0D30783C" w14:textId="77777777" w:rsidR="00DA7890" w:rsidRPr="0009611B" w:rsidRDefault="00DA789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14:paraId="17815424" w14:textId="6090F17D" w:rsidR="00DA7890" w:rsidRPr="0009611B" w:rsidRDefault="00DA7890" w:rsidP="0080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Ch-24</w:t>
            </w:r>
            <w:r w:rsidR="000F64A2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(Pie Charts)</w:t>
            </w:r>
            <w:r w:rsidR="00802F47" w:rsidRPr="0009611B">
              <w:rPr>
                <w:sz w:val="20"/>
                <w:szCs w:val="20"/>
              </w:rPr>
              <w:t xml:space="preserve">, </w:t>
            </w:r>
            <w:r w:rsidRPr="0009611B">
              <w:rPr>
                <w:sz w:val="20"/>
                <w:szCs w:val="20"/>
              </w:rPr>
              <w:t>Ch-21</w:t>
            </w:r>
            <w:r w:rsidR="000F64A2" w:rsidRPr="0009611B">
              <w:rPr>
                <w:sz w:val="20"/>
                <w:szCs w:val="20"/>
              </w:rPr>
              <w:t xml:space="preserve"> </w:t>
            </w:r>
            <w:r w:rsidRPr="0009611B">
              <w:rPr>
                <w:sz w:val="20"/>
                <w:szCs w:val="20"/>
              </w:rPr>
              <w:t>(Data Handling)</w:t>
            </w:r>
          </w:p>
        </w:tc>
      </w:tr>
    </w:tbl>
    <w:p w14:paraId="3E44F921" w14:textId="77777777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716458B" w14:textId="530AC621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SCIENCE</w:t>
      </w:r>
      <w:r w:rsidR="002657E2">
        <w:rPr>
          <w:rFonts w:cstheme="minorHAnsi"/>
          <w:b/>
          <w:sz w:val="24"/>
          <w:szCs w:val="24"/>
          <w:lang w:val="en-GB"/>
        </w:rPr>
        <w:t xml:space="preserve"> (VIII)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6"/>
        <w:gridCol w:w="2126"/>
        <w:gridCol w:w="6662"/>
      </w:tblGrid>
      <w:tr w:rsidR="00EA3EE1" w14:paraId="3B0B2881" w14:textId="77777777" w:rsidTr="00EA3EE1">
        <w:tc>
          <w:tcPr>
            <w:tcW w:w="817" w:type="dxa"/>
          </w:tcPr>
          <w:p w14:paraId="2C88674D" w14:textId="77777777" w:rsidR="00EA3EE1" w:rsidRPr="0009611B" w:rsidRDefault="00EA3EE1" w:rsidP="00EC16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276" w:type="dxa"/>
          </w:tcPr>
          <w:p w14:paraId="07EFCFDD" w14:textId="77777777" w:rsidR="00EA3EE1" w:rsidRPr="0009611B" w:rsidRDefault="00EA3EE1" w:rsidP="00EC16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126" w:type="dxa"/>
          </w:tcPr>
          <w:p w14:paraId="1606116D" w14:textId="77777777" w:rsidR="00EA3EE1" w:rsidRPr="0009611B" w:rsidRDefault="00EA3EE1" w:rsidP="00EC16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14:paraId="01D748A9" w14:textId="77777777" w:rsidR="00EA3EE1" w:rsidRPr="0009611B" w:rsidRDefault="00EA3EE1" w:rsidP="00EC16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9611B">
              <w:rPr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EA3EE1" w14:paraId="28D9452D" w14:textId="77777777" w:rsidTr="00EA3EE1">
        <w:tc>
          <w:tcPr>
            <w:tcW w:w="817" w:type="dxa"/>
          </w:tcPr>
          <w:p w14:paraId="361D9DAE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936EB43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April </w:t>
            </w:r>
          </w:p>
        </w:tc>
        <w:tc>
          <w:tcPr>
            <w:tcW w:w="2126" w:type="dxa"/>
          </w:tcPr>
          <w:p w14:paraId="3AEC3505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14:paraId="224414A8" w14:textId="64D4D4AE" w:rsidR="00EA3EE1" w:rsidRPr="0009611B" w:rsidRDefault="000F64A2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01 (</w:t>
            </w:r>
            <w:r w:rsidR="00EA3EE1" w:rsidRPr="0009611B">
              <w:rPr>
                <w:sz w:val="20"/>
                <w:szCs w:val="20"/>
              </w:rPr>
              <w:t>Crop Production and Management)</w:t>
            </w:r>
          </w:p>
        </w:tc>
      </w:tr>
      <w:tr w:rsidR="00EA3EE1" w14:paraId="1FB6CC8C" w14:textId="77777777" w:rsidTr="00EA3EE1">
        <w:tc>
          <w:tcPr>
            <w:tcW w:w="817" w:type="dxa"/>
          </w:tcPr>
          <w:p w14:paraId="323FA883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F308946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May</w:t>
            </w:r>
          </w:p>
        </w:tc>
        <w:tc>
          <w:tcPr>
            <w:tcW w:w="2126" w:type="dxa"/>
          </w:tcPr>
          <w:p w14:paraId="140F1A8C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45927C49" w14:textId="6051FF6B" w:rsidR="00EA3EE1" w:rsidRPr="0009611B" w:rsidRDefault="000F64A2" w:rsidP="0009611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02 (</w:t>
            </w:r>
            <w:r w:rsidR="00EA3EE1" w:rsidRPr="0009611B">
              <w:rPr>
                <w:sz w:val="20"/>
                <w:szCs w:val="20"/>
              </w:rPr>
              <w:t>Microorganisms: Friends and Foe)</w:t>
            </w:r>
            <w:r w:rsidR="0009611B">
              <w:rPr>
                <w:sz w:val="20"/>
                <w:szCs w:val="20"/>
              </w:rPr>
              <w:t xml:space="preserve">, </w:t>
            </w:r>
            <w:proofErr w:type="spellStart"/>
            <w:r w:rsidR="00EA3EE1" w:rsidRPr="0009611B">
              <w:rPr>
                <w:sz w:val="20"/>
                <w:szCs w:val="20"/>
              </w:rPr>
              <w:t>Ch</w:t>
            </w:r>
            <w:proofErr w:type="spellEnd"/>
            <w:r w:rsidR="00EA3EE1" w:rsidRPr="0009611B">
              <w:rPr>
                <w:sz w:val="20"/>
                <w:szCs w:val="20"/>
              </w:rPr>
              <w:t xml:space="preserve"> 03 (Coal and Petroleum)</w:t>
            </w:r>
          </w:p>
        </w:tc>
      </w:tr>
      <w:tr w:rsidR="00EA3EE1" w14:paraId="6110AA07" w14:textId="77777777" w:rsidTr="00EA3EE1">
        <w:tc>
          <w:tcPr>
            <w:tcW w:w="817" w:type="dxa"/>
          </w:tcPr>
          <w:p w14:paraId="42D1CA09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540976F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2126" w:type="dxa"/>
          </w:tcPr>
          <w:p w14:paraId="19FE40D6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14:paraId="05066300" w14:textId="11390883" w:rsidR="00EA3EE1" w:rsidRPr="0009611B" w:rsidRDefault="00EA3EE1" w:rsidP="0009611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04 (Combustion and Flame).</w:t>
            </w:r>
            <w:r w:rsidR="0009611B">
              <w:rPr>
                <w:sz w:val="20"/>
                <w:szCs w:val="20"/>
              </w:rPr>
              <w:t xml:space="preserve">, </w:t>
            </w:r>
            <w:proofErr w:type="spellStart"/>
            <w:r w:rsidR="000F64A2" w:rsidRPr="0009611B">
              <w:rPr>
                <w:sz w:val="20"/>
                <w:szCs w:val="20"/>
              </w:rPr>
              <w:t>Ch</w:t>
            </w:r>
            <w:proofErr w:type="spellEnd"/>
            <w:r w:rsidR="000F64A2" w:rsidRPr="0009611B">
              <w:rPr>
                <w:sz w:val="20"/>
                <w:szCs w:val="20"/>
              </w:rPr>
              <w:t xml:space="preserve"> 08 (</w:t>
            </w:r>
            <w:r w:rsidRPr="0009611B">
              <w:rPr>
                <w:sz w:val="20"/>
                <w:szCs w:val="20"/>
              </w:rPr>
              <w:t>Force and Pressure)</w:t>
            </w:r>
          </w:p>
        </w:tc>
      </w:tr>
      <w:tr w:rsidR="00EA3EE1" w14:paraId="6F90BD54" w14:textId="77777777" w:rsidTr="00EA3EE1">
        <w:tc>
          <w:tcPr>
            <w:tcW w:w="817" w:type="dxa"/>
          </w:tcPr>
          <w:p w14:paraId="5757A844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8DF0B7F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August </w:t>
            </w:r>
          </w:p>
        </w:tc>
        <w:tc>
          <w:tcPr>
            <w:tcW w:w="2126" w:type="dxa"/>
          </w:tcPr>
          <w:p w14:paraId="7FC8FC52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5C84D949" w14:textId="637D9BF4" w:rsidR="00EA3EE1" w:rsidRPr="0009611B" w:rsidRDefault="000F64A2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06 (</w:t>
            </w:r>
            <w:r w:rsidR="00EA3EE1" w:rsidRPr="0009611B">
              <w:rPr>
                <w:sz w:val="20"/>
                <w:szCs w:val="20"/>
              </w:rPr>
              <w:t>Reproduction in Animals)</w:t>
            </w:r>
          </w:p>
        </w:tc>
      </w:tr>
      <w:tr w:rsidR="00EA3EE1" w14:paraId="0AE744C1" w14:textId="77777777" w:rsidTr="00EA3EE1">
        <w:tc>
          <w:tcPr>
            <w:tcW w:w="817" w:type="dxa"/>
          </w:tcPr>
          <w:p w14:paraId="1EBC2A5E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3B20C86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October </w:t>
            </w:r>
          </w:p>
        </w:tc>
        <w:tc>
          <w:tcPr>
            <w:tcW w:w="2126" w:type="dxa"/>
          </w:tcPr>
          <w:p w14:paraId="5097493F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14:paraId="56E1C430" w14:textId="38D99C0E" w:rsidR="00EA3EE1" w:rsidRPr="0009611B" w:rsidRDefault="000F64A2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07 (</w:t>
            </w:r>
            <w:r w:rsidR="00EA3EE1" w:rsidRPr="0009611B">
              <w:rPr>
                <w:sz w:val="20"/>
                <w:szCs w:val="20"/>
              </w:rPr>
              <w:t>Reaching the Age of Adolescence)</w:t>
            </w:r>
          </w:p>
          <w:p w14:paraId="2E303829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11 (Chemical effects of Electric Current )</w:t>
            </w:r>
          </w:p>
        </w:tc>
      </w:tr>
      <w:tr w:rsidR="00EA3EE1" w14:paraId="2F1DFB68" w14:textId="77777777" w:rsidTr="00EA3EE1">
        <w:tc>
          <w:tcPr>
            <w:tcW w:w="817" w:type="dxa"/>
          </w:tcPr>
          <w:p w14:paraId="65455B01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0C12CBA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November </w:t>
            </w:r>
          </w:p>
        </w:tc>
        <w:tc>
          <w:tcPr>
            <w:tcW w:w="2126" w:type="dxa"/>
          </w:tcPr>
          <w:p w14:paraId="7DDD9C9B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14:paraId="29229795" w14:textId="54084010" w:rsidR="00EA3EE1" w:rsidRPr="0009611B" w:rsidRDefault="000F64A2" w:rsidP="0009611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09 (</w:t>
            </w:r>
            <w:r w:rsidR="00EA3EE1" w:rsidRPr="0009611B">
              <w:rPr>
                <w:sz w:val="20"/>
                <w:szCs w:val="20"/>
              </w:rPr>
              <w:t xml:space="preserve">Friction), </w:t>
            </w: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10 (</w:t>
            </w:r>
            <w:r w:rsidR="00EA3EE1" w:rsidRPr="0009611B">
              <w:rPr>
                <w:sz w:val="20"/>
                <w:szCs w:val="20"/>
              </w:rPr>
              <w:t>Sound)</w:t>
            </w:r>
          </w:p>
        </w:tc>
      </w:tr>
      <w:tr w:rsidR="00EA3EE1" w14:paraId="70378C81" w14:textId="77777777" w:rsidTr="00EA3EE1">
        <w:tc>
          <w:tcPr>
            <w:tcW w:w="817" w:type="dxa"/>
          </w:tcPr>
          <w:p w14:paraId="2C429B2D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47D163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December </w:t>
            </w:r>
          </w:p>
        </w:tc>
        <w:tc>
          <w:tcPr>
            <w:tcW w:w="2126" w:type="dxa"/>
          </w:tcPr>
          <w:p w14:paraId="683873BE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14:paraId="58BD2361" w14:textId="449C6AC9" w:rsidR="00EA3EE1" w:rsidRPr="0009611B" w:rsidRDefault="000F64A2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05 (</w:t>
            </w:r>
            <w:r w:rsidR="00EA3EE1" w:rsidRPr="0009611B">
              <w:rPr>
                <w:sz w:val="20"/>
                <w:szCs w:val="20"/>
              </w:rPr>
              <w:t>Conservation of Plants and Animals)</w:t>
            </w:r>
          </w:p>
          <w:p w14:paraId="6B031488" w14:textId="48608A77" w:rsidR="00EA3EE1" w:rsidRPr="0009611B" w:rsidRDefault="000F64A2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12 (</w:t>
            </w:r>
            <w:r w:rsidR="00EA3EE1" w:rsidRPr="0009611B">
              <w:rPr>
                <w:sz w:val="20"/>
                <w:szCs w:val="20"/>
              </w:rPr>
              <w:t xml:space="preserve">Some Natural Phenomenon </w:t>
            </w:r>
          </w:p>
        </w:tc>
      </w:tr>
      <w:tr w:rsidR="00EA3EE1" w14:paraId="1001990D" w14:textId="77777777" w:rsidTr="00EA3EE1">
        <w:tc>
          <w:tcPr>
            <w:tcW w:w="817" w:type="dxa"/>
          </w:tcPr>
          <w:p w14:paraId="1E162EAC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4092F0F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</w:tcPr>
          <w:p w14:paraId="7F5F4396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14:paraId="04B0DC57" w14:textId="14D47A95" w:rsidR="00EA3EE1" w:rsidRPr="0009611B" w:rsidRDefault="000F64A2" w:rsidP="00EC16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13 (</w:t>
            </w:r>
            <w:r w:rsidR="00EA3EE1" w:rsidRPr="0009611B">
              <w:rPr>
                <w:sz w:val="20"/>
                <w:szCs w:val="20"/>
              </w:rPr>
              <w:t>Light)</w:t>
            </w:r>
          </w:p>
        </w:tc>
      </w:tr>
      <w:tr w:rsidR="00EA3EE1" w14:paraId="22DB1277" w14:textId="77777777" w:rsidTr="00EA3EE1">
        <w:tc>
          <w:tcPr>
            <w:tcW w:w="817" w:type="dxa"/>
          </w:tcPr>
          <w:p w14:paraId="285937FA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</w:tcPr>
          <w:p w14:paraId="01C54AC4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February </w:t>
            </w:r>
          </w:p>
        </w:tc>
        <w:tc>
          <w:tcPr>
            <w:tcW w:w="2126" w:type="dxa"/>
          </w:tcPr>
          <w:p w14:paraId="08D1E59F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14:paraId="7762C2E0" w14:textId="77777777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Revision </w:t>
            </w:r>
          </w:p>
        </w:tc>
      </w:tr>
    </w:tbl>
    <w:p w14:paraId="73C0BEFB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46FB3666" w14:textId="72564C79" w:rsidR="00C212C9" w:rsidRPr="008558B1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SOCIAL SCIENCE</w:t>
      </w:r>
      <w:r w:rsidR="002657E2">
        <w:rPr>
          <w:rFonts w:cstheme="minorHAnsi"/>
          <w:b/>
          <w:sz w:val="24"/>
          <w:szCs w:val="24"/>
          <w:lang w:val="en-GB"/>
        </w:rPr>
        <w:t xml:space="preserve"> (VIII)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1985"/>
        <w:gridCol w:w="1275"/>
        <w:gridCol w:w="5670"/>
      </w:tblGrid>
      <w:tr w:rsidR="00C212C9" w14:paraId="4920698F" w14:textId="77777777" w:rsidTr="0009611B">
        <w:tc>
          <w:tcPr>
            <w:tcW w:w="817" w:type="dxa"/>
          </w:tcPr>
          <w:p w14:paraId="2E62BBA6" w14:textId="77777777" w:rsidR="00C212C9" w:rsidRPr="0009611B" w:rsidRDefault="00C212C9" w:rsidP="00EC164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611B">
              <w:rPr>
                <w:rFonts w:eastAsia="Calibri" w:cstheme="minorHAns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134" w:type="dxa"/>
          </w:tcPr>
          <w:p w14:paraId="1CC5ABEB" w14:textId="77777777" w:rsidR="00C212C9" w:rsidRPr="0009611B" w:rsidRDefault="00C212C9" w:rsidP="00EC164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611B">
              <w:rPr>
                <w:rFonts w:eastAsia="Calibri" w:cstheme="minorHAns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985" w:type="dxa"/>
          </w:tcPr>
          <w:p w14:paraId="66611D53" w14:textId="77777777" w:rsidR="00C212C9" w:rsidRPr="0009611B" w:rsidRDefault="00C212C9" w:rsidP="00EC164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9611B">
              <w:rPr>
                <w:rFonts w:eastAsia="Calibri" w:cstheme="minorHAns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1275" w:type="dxa"/>
          </w:tcPr>
          <w:p w14:paraId="36AEF9E1" w14:textId="77777777" w:rsidR="00C212C9" w:rsidRPr="0009611B" w:rsidRDefault="00C212C9" w:rsidP="00EC164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71B508D3" w14:textId="77777777" w:rsidR="00C212C9" w:rsidRPr="0009611B" w:rsidRDefault="00C212C9" w:rsidP="00EC164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9611B">
              <w:rPr>
                <w:rFonts w:eastAsia="Calibri" w:cstheme="minorHAns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C212C9" w14:paraId="5B4047A5" w14:textId="77777777" w:rsidTr="0009611B">
        <w:trPr>
          <w:trHeight w:val="56"/>
        </w:trPr>
        <w:tc>
          <w:tcPr>
            <w:tcW w:w="817" w:type="dxa"/>
            <w:vMerge w:val="restart"/>
          </w:tcPr>
          <w:p w14:paraId="7B7E63CB" w14:textId="77777777" w:rsidR="00C212C9" w:rsidRPr="0009611B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3AC76293" w14:textId="77777777" w:rsidR="00C212C9" w:rsidRPr="0009611B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1985" w:type="dxa"/>
            <w:vMerge w:val="restart"/>
          </w:tcPr>
          <w:p w14:paraId="0E1D76C0" w14:textId="77777777" w:rsidR="00C212C9" w:rsidRPr="0009611B" w:rsidRDefault="00C212C9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6152F5" w14:textId="77777777" w:rsidR="00C212C9" w:rsidRPr="0009611B" w:rsidRDefault="00C212C9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B8451C" w14:textId="69E4346F" w:rsidR="00C212C9" w:rsidRPr="0009611B" w:rsidRDefault="00F01B60" w:rsidP="000F64A2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Ch-1 The Modern Period</w:t>
            </w:r>
          </w:p>
        </w:tc>
      </w:tr>
      <w:tr w:rsidR="00C212C9" w14:paraId="3456656D" w14:textId="77777777" w:rsidTr="0009611B">
        <w:trPr>
          <w:trHeight w:val="91"/>
        </w:trPr>
        <w:tc>
          <w:tcPr>
            <w:tcW w:w="817" w:type="dxa"/>
            <w:vMerge/>
          </w:tcPr>
          <w:p w14:paraId="4C09642D" w14:textId="77777777" w:rsidR="00C212C9" w:rsidRPr="0009611B" w:rsidRDefault="00C212C9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54E705" w14:textId="77777777" w:rsidR="00C212C9" w:rsidRPr="0009611B" w:rsidRDefault="00C212C9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2F6809" w14:textId="77777777" w:rsidR="00C212C9" w:rsidRPr="0009611B" w:rsidRDefault="00C212C9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B6E41C" w14:textId="0A835FB0" w:rsidR="00C212C9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359BA8C" w14:textId="6E791882" w:rsidR="00C212C9" w:rsidRPr="0009611B" w:rsidRDefault="00F01B60" w:rsidP="00316E7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1 The constitution and the need for laws</w:t>
            </w:r>
          </w:p>
        </w:tc>
      </w:tr>
      <w:tr w:rsidR="00F01B60" w14:paraId="3C520CF6" w14:textId="77777777" w:rsidTr="0009611B">
        <w:trPr>
          <w:trHeight w:val="275"/>
        </w:trPr>
        <w:tc>
          <w:tcPr>
            <w:tcW w:w="817" w:type="dxa"/>
          </w:tcPr>
          <w:p w14:paraId="52690A68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12361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7713C8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3ECDCE" w14:textId="062CD0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16A0BC2" w14:textId="4B63D0AA" w:rsidR="00F01B60" w:rsidRPr="0009611B" w:rsidRDefault="00F01B60" w:rsidP="000F64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-1 Resources</w:t>
            </w:r>
          </w:p>
        </w:tc>
      </w:tr>
      <w:tr w:rsidR="00F01B60" w14:paraId="4E52BD1A" w14:textId="77777777" w:rsidTr="0009611B">
        <w:trPr>
          <w:trHeight w:val="275"/>
        </w:trPr>
        <w:tc>
          <w:tcPr>
            <w:tcW w:w="817" w:type="dxa"/>
            <w:vMerge w:val="restart"/>
          </w:tcPr>
          <w:p w14:paraId="717DD4E5" w14:textId="77777777" w:rsidR="00F01B60" w:rsidRPr="0009611B" w:rsidRDefault="00F01B6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14:paraId="035D4E48" w14:textId="77777777" w:rsidR="00F01B60" w:rsidRPr="0009611B" w:rsidRDefault="00F01B6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May</w:t>
            </w:r>
          </w:p>
        </w:tc>
        <w:tc>
          <w:tcPr>
            <w:tcW w:w="1985" w:type="dxa"/>
            <w:vMerge w:val="restart"/>
          </w:tcPr>
          <w:p w14:paraId="2D90C1A7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61DE90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6A40B50" w14:textId="4C2C01FD" w:rsidR="00F01B60" w:rsidRPr="0009611B" w:rsidRDefault="00316E7E" w:rsidP="000F64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Ch-2 </w:t>
            </w:r>
            <w:r w:rsidR="00B90E08" w:rsidRPr="0009611B">
              <w:rPr>
                <w:sz w:val="20"/>
                <w:szCs w:val="20"/>
              </w:rPr>
              <w:t>The Expansion of British power</w:t>
            </w:r>
          </w:p>
        </w:tc>
      </w:tr>
      <w:tr w:rsidR="00F01B60" w14:paraId="345980D9" w14:textId="77777777" w:rsidTr="0009611B">
        <w:trPr>
          <w:trHeight w:val="56"/>
        </w:trPr>
        <w:tc>
          <w:tcPr>
            <w:tcW w:w="817" w:type="dxa"/>
            <w:vMerge/>
          </w:tcPr>
          <w:p w14:paraId="572D5B65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182071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A12DFE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6E6A27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EB34E9" w14:textId="01D9ACA7" w:rsidR="00F01B60" w:rsidRPr="0009611B" w:rsidRDefault="00B90E08" w:rsidP="000F64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09611B">
              <w:rPr>
                <w:sz w:val="20"/>
                <w:szCs w:val="20"/>
              </w:rPr>
              <w:t>Ch</w:t>
            </w:r>
            <w:proofErr w:type="spellEnd"/>
            <w:r w:rsidRPr="0009611B">
              <w:rPr>
                <w:sz w:val="20"/>
                <w:szCs w:val="20"/>
              </w:rPr>
              <w:t xml:space="preserve"> -2 Ideals of our constitution</w:t>
            </w:r>
          </w:p>
        </w:tc>
      </w:tr>
      <w:tr w:rsidR="00F01B60" w14:paraId="24042AA6" w14:textId="77777777" w:rsidTr="0009611B">
        <w:trPr>
          <w:trHeight w:val="85"/>
        </w:trPr>
        <w:tc>
          <w:tcPr>
            <w:tcW w:w="817" w:type="dxa"/>
            <w:vMerge/>
          </w:tcPr>
          <w:p w14:paraId="68B0D321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A09212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510AAC2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B73B5BC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10FBE4C" w14:textId="0CD6E02A" w:rsidR="00F01B60" w:rsidRPr="0009611B" w:rsidRDefault="00B90E08" w:rsidP="000F64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Ch-2 Land, Soil and Water </w:t>
            </w:r>
          </w:p>
        </w:tc>
      </w:tr>
      <w:tr w:rsidR="00F01B60" w14:paraId="31F59B5A" w14:textId="77777777" w:rsidTr="0009611B">
        <w:trPr>
          <w:trHeight w:val="276"/>
        </w:trPr>
        <w:tc>
          <w:tcPr>
            <w:tcW w:w="817" w:type="dxa"/>
            <w:vMerge w:val="restart"/>
          </w:tcPr>
          <w:p w14:paraId="4EE4EF41" w14:textId="77777777" w:rsidR="00F01B60" w:rsidRPr="0009611B" w:rsidRDefault="00F01B6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3FBB7F5C" w14:textId="77777777" w:rsidR="00F01B60" w:rsidRPr="0009611B" w:rsidRDefault="00F01B6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1985" w:type="dxa"/>
            <w:vMerge w:val="restart"/>
          </w:tcPr>
          <w:p w14:paraId="1711B1BC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DC2D73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5C85870" w14:textId="7533DC88" w:rsidR="00F01B60" w:rsidRPr="0009611B" w:rsidRDefault="00B90E08" w:rsidP="00A97D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Ch-3 </w:t>
            </w:r>
            <w:r w:rsidR="00A97DD9" w:rsidRPr="0009611B">
              <w:rPr>
                <w:sz w:val="20"/>
                <w:szCs w:val="20"/>
              </w:rPr>
              <w:t>L</w:t>
            </w:r>
            <w:r w:rsidRPr="0009611B">
              <w:rPr>
                <w:sz w:val="20"/>
                <w:szCs w:val="20"/>
              </w:rPr>
              <w:t xml:space="preserve">ife in the rural areas </w:t>
            </w:r>
          </w:p>
        </w:tc>
      </w:tr>
      <w:tr w:rsidR="00F01B60" w14:paraId="40641121" w14:textId="77777777" w:rsidTr="0009611B">
        <w:trPr>
          <w:trHeight w:val="262"/>
        </w:trPr>
        <w:tc>
          <w:tcPr>
            <w:tcW w:w="817" w:type="dxa"/>
            <w:vMerge/>
          </w:tcPr>
          <w:p w14:paraId="36559D4B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8018AC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3F2A79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4D08F9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65E07F4" w14:textId="405F35BD" w:rsidR="00F01B60" w:rsidRPr="0009611B" w:rsidRDefault="00B90E08" w:rsidP="00A97DD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Ch-3 </w:t>
            </w:r>
            <w:r w:rsidR="00A97DD9" w:rsidRPr="0009611B">
              <w:rPr>
                <w:sz w:val="20"/>
                <w:szCs w:val="20"/>
              </w:rPr>
              <w:t>T</w:t>
            </w:r>
            <w:r w:rsidRPr="0009611B">
              <w:rPr>
                <w:sz w:val="20"/>
                <w:szCs w:val="20"/>
              </w:rPr>
              <w:t>he parliamentary system (civics) chap -4 the judiciary</w:t>
            </w:r>
          </w:p>
        </w:tc>
      </w:tr>
      <w:tr w:rsidR="00F01B60" w14:paraId="22D9EA54" w14:textId="77777777" w:rsidTr="0009611B">
        <w:trPr>
          <w:trHeight w:val="85"/>
        </w:trPr>
        <w:tc>
          <w:tcPr>
            <w:tcW w:w="817" w:type="dxa"/>
            <w:vMerge/>
          </w:tcPr>
          <w:p w14:paraId="59F1F1A2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CFBB1B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949B9D4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C6AA446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22CFC5A" w14:textId="526E4793" w:rsidR="00F01B60" w:rsidRPr="0009611B" w:rsidRDefault="00B90E08" w:rsidP="00A97DD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Ch-3 </w:t>
            </w:r>
            <w:r w:rsidR="00A97DD9" w:rsidRPr="0009611B">
              <w:rPr>
                <w:sz w:val="20"/>
                <w:szCs w:val="20"/>
              </w:rPr>
              <w:t>N</w:t>
            </w:r>
            <w:r w:rsidRPr="0009611B">
              <w:rPr>
                <w:sz w:val="20"/>
                <w:szCs w:val="20"/>
              </w:rPr>
              <w:t>atural vegetation and wildlife life</w:t>
            </w:r>
          </w:p>
        </w:tc>
      </w:tr>
      <w:tr w:rsidR="00EA3EE1" w14:paraId="754E2A6C" w14:textId="77777777" w:rsidTr="0009611B">
        <w:tc>
          <w:tcPr>
            <w:tcW w:w="817" w:type="dxa"/>
            <w:vMerge w:val="restart"/>
          </w:tcPr>
          <w:p w14:paraId="49BD4DDB" w14:textId="07E0C44D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7E609C01" w14:textId="2C485038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1985" w:type="dxa"/>
            <w:vMerge w:val="restart"/>
          </w:tcPr>
          <w:p w14:paraId="5B4DBD36" w14:textId="196301C6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50609B5B" w14:textId="5B8C1602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</w:tcPr>
          <w:p w14:paraId="2534CAA0" w14:textId="4B9E68F8" w:rsidR="00EA3EE1" w:rsidRPr="0009611B" w:rsidRDefault="00EA3EE1" w:rsidP="00A97DD9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Ch-4 </w:t>
            </w:r>
            <w:r w:rsidR="00A97DD9" w:rsidRPr="0009611B">
              <w:rPr>
                <w:sz w:val="20"/>
                <w:szCs w:val="20"/>
              </w:rPr>
              <w:t>T</w:t>
            </w:r>
            <w:r w:rsidRPr="0009611B">
              <w:rPr>
                <w:sz w:val="20"/>
                <w:szCs w:val="20"/>
              </w:rPr>
              <w:t>ribal communities</w:t>
            </w:r>
          </w:p>
        </w:tc>
      </w:tr>
      <w:tr w:rsidR="00EA3EE1" w14:paraId="78C487AF" w14:textId="77777777" w:rsidTr="0009611B">
        <w:tc>
          <w:tcPr>
            <w:tcW w:w="817" w:type="dxa"/>
            <w:vMerge/>
          </w:tcPr>
          <w:p w14:paraId="1CFF65FE" w14:textId="05E045C2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F89413" w14:textId="6D77E991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755455D" w14:textId="406FBAEE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52DDEB" w14:textId="42DA2739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</w:tcPr>
          <w:p w14:paraId="4F18781B" w14:textId="63068575" w:rsidR="00EA3EE1" w:rsidRPr="0009611B" w:rsidRDefault="00EA3EE1" w:rsidP="000F64A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Ch-4 Agriculture</w:t>
            </w:r>
          </w:p>
        </w:tc>
      </w:tr>
      <w:tr w:rsidR="00EA3EE1" w14:paraId="618E06D0" w14:textId="77777777" w:rsidTr="0009611B">
        <w:tc>
          <w:tcPr>
            <w:tcW w:w="817" w:type="dxa"/>
            <w:vMerge w:val="restart"/>
          </w:tcPr>
          <w:p w14:paraId="7D238793" w14:textId="54F49AA5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14:paraId="5714FE5F" w14:textId="48D6A586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October </w:t>
            </w:r>
          </w:p>
        </w:tc>
        <w:tc>
          <w:tcPr>
            <w:tcW w:w="1985" w:type="dxa"/>
            <w:vMerge w:val="restart"/>
          </w:tcPr>
          <w:p w14:paraId="5B6F78F9" w14:textId="36C37714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5E80C8F7" w14:textId="2D9B2431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</w:tcPr>
          <w:p w14:paraId="0DAA83C6" w14:textId="44102ABE" w:rsidR="00EA3EE1" w:rsidRPr="0009611B" w:rsidRDefault="00EA3EE1" w:rsidP="000F64A2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Ch-5  The great uprising</w:t>
            </w:r>
          </w:p>
        </w:tc>
      </w:tr>
      <w:tr w:rsidR="00EA3EE1" w14:paraId="75C195EF" w14:textId="77777777" w:rsidTr="0009611B">
        <w:tc>
          <w:tcPr>
            <w:tcW w:w="817" w:type="dxa"/>
            <w:vMerge/>
          </w:tcPr>
          <w:p w14:paraId="269649A6" w14:textId="5043D2A3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942F8E" w14:textId="48C5017B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5F15B03" w14:textId="38EB525C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3D68D1" w14:textId="7CF8C11F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</w:tcPr>
          <w:p w14:paraId="69EAF4E3" w14:textId="6C94E44A" w:rsidR="00EA3EE1" w:rsidRPr="0009611B" w:rsidRDefault="00A97DD9" w:rsidP="000F64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Ch-5 M</w:t>
            </w:r>
            <w:r w:rsidR="00EA3EE1" w:rsidRPr="0009611B">
              <w:rPr>
                <w:sz w:val="20"/>
                <w:szCs w:val="20"/>
              </w:rPr>
              <w:t>ajor crops and agriculture development</w:t>
            </w:r>
          </w:p>
        </w:tc>
      </w:tr>
      <w:tr w:rsidR="00EA3EE1" w14:paraId="375ACA55" w14:textId="77777777" w:rsidTr="0009611B">
        <w:trPr>
          <w:trHeight w:val="301"/>
        </w:trPr>
        <w:tc>
          <w:tcPr>
            <w:tcW w:w="817" w:type="dxa"/>
            <w:vMerge w:val="restart"/>
          </w:tcPr>
          <w:p w14:paraId="1EA1DA20" w14:textId="77777777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14:paraId="4239D178" w14:textId="77777777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1985" w:type="dxa"/>
            <w:vMerge w:val="restart"/>
          </w:tcPr>
          <w:p w14:paraId="3F25CC40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197D0E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4DF58B3" w14:textId="5FCCF86E" w:rsidR="00EA3EE1" w:rsidRPr="0009611B" w:rsidRDefault="00EA3EE1" w:rsidP="000F64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Ch-6 Education and British rule  </w:t>
            </w:r>
          </w:p>
        </w:tc>
      </w:tr>
      <w:tr w:rsidR="00EA3EE1" w14:paraId="642B7BF3" w14:textId="77777777" w:rsidTr="0009611B">
        <w:trPr>
          <w:trHeight w:val="313"/>
        </w:trPr>
        <w:tc>
          <w:tcPr>
            <w:tcW w:w="817" w:type="dxa"/>
            <w:vMerge/>
          </w:tcPr>
          <w:p w14:paraId="3110E9BC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E39661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0CF335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DB2EB8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89C02FE" w14:textId="5C8C39E7" w:rsidR="00EA3EE1" w:rsidRPr="0009611B" w:rsidRDefault="00EA3EE1" w:rsidP="00A97DD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Ch-5 </w:t>
            </w:r>
            <w:proofErr w:type="spellStart"/>
            <w:r w:rsidR="00A97DD9" w:rsidRPr="0009611B">
              <w:rPr>
                <w:sz w:val="20"/>
                <w:szCs w:val="20"/>
              </w:rPr>
              <w:t>M</w:t>
            </w:r>
            <w:r w:rsidRPr="0009611B">
              <w:rPr>
                <w:sz w:val="20"/>
                <w:szCs w:val="20"/>
              </w:rPr>
              <w:t>arginalisation</w:t>
            </w:r>
            <w:proofErr w:type="spellEnd"/>
            <w:r w:rsidRPr="0009611B">
              <w:rPr>
                <w:sz w:val="20"/>
                <w:szCs w:val="20"/>
              </w:rPr>
              <w:t xml:space="preserve"> and the Social justice</w:t>
            </w:r>
          </w:p>
        </w:tc>
      </w:tr>
      <w:tr w:rsidR="00EA3EE1" w14:paraId="70E872E1" w14:textId="77777777" w:rsidTr="0009611B">
        <w:trPr>
          <w:trHeight w:val="279"/>
        </w:trPr>
        <w:tc>
          <w:tcPr>
            <w:tcW w:w="817" w:type="dxa"/>
            <w:vMerge/>
          </w:tcPr>
          <w:p w14:paraId="7EC1A620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0F2224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9DBD7B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7B01EE" w14:textId="4F5FC12E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505F72E" w14:textId="1918CC00" w:rsidR="00EA3EE1" w:rsidRPr="0009611B" w:rsidRDefault="00EA3EE1" w:rsidP="000F64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 xml:space="preserve">Ch-6 Industries   </w:t>
            </w:r>
          </w:p>
        </w:tc>
      </w:tr>
      <w:tr w:rsidR="00F01B60" w14:paraId="18589C7E" w14:textId="77777777" w:rsidTr="0009611B">
        <w:trPr>
          <w:trHeight w:val="279"/>
        </w:trPr>
        <w:tc>
          <w:tcPr>
            <w:tcW w:w="817" w:type="dxa"/>
            <w:vMerge w:val="restart"/>
          </w:tcPr>
          <w:p w14:paraId="733F0386" w14:textId="77777777" w:rsidR="00F01B60" w:rsidRPr="0009611B" w:rsidRDefault="00F01B6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14:paraId="53771B3F" w14:textId="77777777" w:rsidR="00F01B60" w:rsidRPr="0009611B" w:rsidRDefault="00F01B60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December </w:t>
            </w:r>
          </w:p>
        </w:tc>
        <w:tc>
          <w:tcPr>
            <w:tcW w:w="1985" w:type="dxa"/>
            <w:vMerge w:val="restart"/>
          </w:tcPr>
          <w:p w14:paraId="1B5D2B90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05CE776" w14:textId="77777777" w:rsidR="00F01B60" w:rsidRPr="0009611B" w:rsidRDefault="00F01B60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F7CACE7" w14:textId="4C12388B" w:rsidR="00EA3EE1" w:rsidRPr="0009611B" w:rsidRDefault="00EA3EE1" w:rsidP="00EC164D">
            <w:pPr>
              <w:spacing w:after="0" w:line="240" w:lineRule="auto"/>
              <w:rPr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</w:t>
            </w:r>
            <w:r w:rsidR="000F64A2" w:rsidRPr="0009611B">
              <w:rPr>
                <w:sz w:val="20"/>
                <w:szCs w:val="20"/>
              </w:rPr>
              <w:t>-</w:t>
            </w:r>
            <w:r w:rsidRPr="0009611B">
              <w:rPr>
                <w:sz w:val="20"/>
                <w:szCs w:val="20"/>
              </w:rPr>
              <w:t>7 Reforms in Indian society</w:t>
            </w:r>
          </w:p>
          <w:p w14:paraId="672883E3" w14:textId="6AAD8FF9" w:rsidR="00F01B60" w:rsidRPr="0009611B" w:rsidRDefault="00EA3EE1" w:rsidP="000F64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Ch-8 The national movement first phase</w:t>
            </w:r>
          </w:p>
        </w:tc>
      </w:tr>
      <w:tr w:rsidR="00EA3EE1" w14:paraId="78B62D62" w14:textId="77777777" w:rsidTr="0009611B">
        <w:trPr>
          <w:trHeight w:val="85"/>
        </w:trPr>
        <w:tc>
          <w:tcPr>
            <w:tcW w:w="817" w:type="dxa"/>
            <w:vMerge/>
          </w:tcPr>
          <w:p w14:paraId="1A785F5F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EF91F0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FBE502B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16735D" w14:textId="298135A3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GEOGRAPHY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F54866F" w14:textId="2BCB6716" w:rsidR="00EA3EE1" w:rsidRPr="0009611B" w:rsidRDefault="00EA3EE1" w:rsidP="000F64A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</w:t>
            </w:r>
            <w:r w:rsidR="000F64A2" w:rsidRPr="0009611B">
              <w:rPr>
                <w:sz w:val="20"/>
                <w:szCs w:val="20"/>
              </w:rPr>
              <w:t>-</w:t>
            </w:r>
            <w:r w:rsidRPr="0009611B">
              <w:rPr>
                <w:sz w:val="20"/>
                <w:szCs w:val="20"/>
              </w:rPr>
              <w:t>7 Human resources</w:t>
            </w:r>
          </w:p>
        </w:tc>
      </w:tr>
      <w:tr w:rsidR="00EA3EE1" w14:paraId="2A6EB940" w14:textId="77777777" w:rsidTr="0009611B">
        <w:tc>
          <w:tcPr>
            <w:tcW w:w="817" w:type="dxa"/>
            <w:vMerge w:val="restart"/>
          </w:tcPr>
          <w:p w14:paraId="318DBED2" w14:textId="77777777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vMerge w:val="restart"/>
          </w:tcPr>
          <w:p w14:paraId="25DE5535" w14:textId="77777777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January </w:t>
            </w:r>
          </w:p>
        </w:tc>
        <w:tc>
          <w:tcPr>
            <w:tcW w:w="1985" w:type="dxa"/>
            <w:vMerge w:val="restart"/>
          </w:tcPr>
          <w:p w14:paraId="5D77A0B4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515CFA0C" w14:textId="56704E1D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HISTORY</w:t>
            </w:r>
          </w:p>
        </w:tc>
        <w:tc>
          <w:tcPr>
            <w:tcW w:w="5670" w:type="dxa"/>
          </w:tcPr>
          <w:p w14:paraId="76F18455" w14:textId="39644E4A" w:rsidR="00EA3EE1" w:rsidRPr="0009611B" w:rsidRDefault="00EA3EE1" w:rsidP="000F64A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Ch-9 The national movement second phase</w:t>
            </w:r>
          </w:p>
        </w:tc>
      </w:tr>
      <w:tr w:rsidR="00EA3EE1" w14:paraId="5C58F4D7" w14:textId="77777777" w:rsidTr="0009611B">
        <w:tc>
          <w:tcPr>
            <w:tcW w:w="817" w:type="dxa"/>
            <w:vMerge/>
          </w:tcPr>
          <w:p w14:paraId="305251CC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18D1FA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3C5FFB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3AD2D5" w14:textId="2D71841B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</w:tcPr>
          <w:p w14:paraId="26B72D7E" w14:textId="3F67F2D4" w:rsidR="00EA3EE1" w:rsidRPr="0009611B" w:rsidRDefault="000F64A2" w:rsidP="00A97DD9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</w:t>
            </w:r>
            <w:r w:rsidR="00EA3EE1" w:rsidRPr="0009611B">
              <w:rPr>
                <w:sz w:val="20"/>
                <w:szCs w:val="20"/>
              </w:rPr>
              <w:t xml:space="preserve">h-6 </w:t>
            </w:r>
            <w:r w:rsidR="00A97DD9" w:rsidRPr="0009611B">
              <w:rPr>
                <w:sz w:val="20"/>
                <w:szCs w:val="20"/>
              </w:rPr>
              <w:t>U</w:t>
            </w:r>
            <w:r w:rsidR="00EA3EE1" w:rsidRPr="0009611B">
              <w:rPr>
                <w:sz w:val="20"/>
                <w:szCs w:val="20"/>
              </w:rPr>
              <w:t>ntouchability a social evil</w:t>
            </w:r>
          </w:p>
        </w:tc>
      </w:tr>
      <w:tr w:rsidR="00EA3EE1" w14:paraId="6AE09447" w14:textId="77777777" w:rsidTr="0009611B">
        <w:tc>
          <w:tcPr>
            <w:tcW w:w="817" w:type="dxa"/>
          </w:tcPr>
          <w:p w14:paraId="74C59634" w14:textId="77777777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134" w:type="dxa"/>
          </w:tcPr>
          <w:p w14:paraId="5B202D71" w14:textId="77777777" w:rsidR="00EA3EE1" w:rsidRPr="0009611B" w:rsidRDefault="00EA3EE1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 xml:space="preserve">February </w:t>
            </w:r>
          </w:p>
        </w:tc>
        <w:tc>
          <w:tcPr>
            <w:tcW w:w="1985" w:type="dxa"/>
          </w:tcPr>
          <w:p w14:paraId="7C7C3F42" w14:textId="77777777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4593C6CE" w14:textId="2D463CBE" w:rsidR="00EA3EE1" w:rsidRPr="0009611B" w:rsidRDefault="00EA3EE1" w:rsidP="00EC164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11B">
              <w:rPr>
                <w:rFonts w:eastAsia="Calibri" w:cstheme="minorHAnsi"/>
                <w:sz w:val="20"/>
                <w:szCs w:val="20"/>
              </w:rPr>
              <w:t>CIVICS</w:t>
            </w:r>
          </w:p>
        </w:tc>
        <w:tc>
          <w:tcPr>
            <w:tcW w:w="5670" w:type="dxa"/>
          </w:tcPr>
          <w:p w14:paraId="513EA22E" w14:textId="71C14B3D" w:rsidR="00EA3EE1" w:rsidRPr="0009611B" w:rsidRDefault="00EA3EE1" w:rsidP="000F64A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09611B">
              <w:rPr>
                <w:sz w:val="20"/>
                <w:szCs w:val="20"/>
              </w:rPr>
              <w:t>Ch-7 Government for development</w:t>
            </w:r>
          </w:p>
        </w:tc>
      </w:tr>
    </w:tbl>
    <w:p w14:paraId="44A55244" w14:textId="77777777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551D8E4" w14:textId="53CAEB49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SANSKRIT</w:t>
      </w:r>
      <w:r w:rsidR="002657E2">
        <w:rPr>
          <w:rFonts w:cstheme="minorHAnsi"/>
          <w:b/>
          <w:sz w:val="24"/>
          <w:szCs w:val="24"/>
          <w:lang w:val="en-GB"/>
        </w:rPr>
        <w:t xml:space="preserve"> (VIII)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709"/>
        <w:gridCol w:w="1417"/>
        <w:gridCol w:w="6804"/>
      </w:tblGrid>
      <w:tr w:rsidR="00C212C9" w14:paraId="53B892FB" w14:textId="77777777" w:rsidTr="00050E0E">
        <w:trPr>
          <w:trHeight w:val="96"/>
        </w:trPr>
        <w:tc>
          <w:tcPr>
            <w:tcW w:w="817" w:type="dxa"/>
          </w:tcPr>
          <w:p w14:paraId="7FFA62AA" w14:textId="77777777" w:rsidR="00C212C9" w:rsidRPr="00386343" w:rsidRDefault="00C212C9" w:rsidP="00EC164D">
            <w:pPr>
              <w:spacing w:after="0" w:line="240" w:lineRule="auto"/>
              <w:rPr>
                <w:b/>
                <w:bCs/>
              </w:rPr>
            </w:pPr>
            <w:r w:rsidRPr="00386343">
              <w:rPr>
                <w:b/>
                <w:bCs/>
              </w:rPr>
              <w:t>S. No.</w:t>
            </w:r>
          </w:p>
        </w:tc>
        <w:tc>
          <w:tcPr>
            <w:tcW w:w="1134" w:type="dxa"/>
          </w:tcPr>
          <w:p w14:paraId="43A80AAB" w14:textId="77777777" w:rsidR="00C212C9" w:rsidRPr="00386343" w:rsidRDefault="00C212C9" w:rsidP="00EC164D">
            <w:pPr>
              <w:spacing w:after="0" w:line="240" w:lineRule="auto"/>
              <w:rPr>
                <w:b/>
                <w:bCs/>
              </w:rPr>
            </w:pPr>
            <w:r w:rsidRPr="00386343">
              <w:rPr>
                <w:b/>
                <w:bCs/>
              </w:rPr>
              <w:t>Month</w:t>
            </w:r>
          </w:p>
        </w:tc>
        <w:tc>
          <w:tcPr>
            <w:tcW w:w="709" w:type="dxa"/>
          </w:tcPr>
          <w:p w14:paraId="20AE2627" w14:textId="77777777" w:rsidR="00C212C9" w:rsidRDefault="00C212C9" w:rsidP="00EC16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  <w:tc>
          <w:tcPr>
            <w:tcW w:w="1417" w:type="dxa"/>
          </w:tcPr>
          <w:p w14:paraId="53FA6C73" w14:textId="77777777" w:rsidR="00C212C9" w:rsidRPr="00386343" w:rsidRDefault="00C212C9" w:rsidP="00EC16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6804" w:type="dxa"/>
          </w:tcPr>
          <w:p w14:paraId="491F6027" w14:textId="77777777" w:rsidR="00C212C9" w:rsidRPr="00386343" w:rsidRDefault="00C212C9" w:rsidP="00EC164D">
            <w:pPr>
              <w:spacing w:after="0" w:line="240" w:lineRule="auto"/>
              <w:rPr>
                <w:b/>
                <w:bCs/>
              </w:rPr>
            </w:pPr>
            <w:r w:rsidRPr="00386343">
              <w:rPr>
                <w:b/>
                <w:bCs/>
              </w:rPr>
              <w:t>Chapter No. and Name</w:t>
            </w:r>
          </w:p>
        </w:tc>
      </w:tr>
      <w:tr w:rsidR="00C212C9" w14:paraId="092B4CDC" w14:textId="77777777" w:rsidTr="00050E0E">
        <w:trPr>
          <w:trHeight w:val="85"/>
        </w:trPr>
        <w:tc>
          <w:tcPr>
            <w:tcW w:w="817" w:type="dxa"/>
            <w:vMerge w:val="restart"/>
          </w:tcPr>
          <w:p w14:paraId="6AEB86B7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689C0B05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709" w:type="dxa"/>
            <w:vMerge w:val="restart"/>
          </w:tcPr>
          <w:p w14:paraId="455FB86D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32FFDF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38ED26C" w14:textId="0F74032C" w:rsidR="00C212C9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>01 -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 xml:space="preserve">सुभाषितानि 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02-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पुनर्मूषको भव</w:t>
            </w:r>
          </w:p>
        </w:tc>
      </w:tr>
      <w:tr w:rsidR="00C212C9" w14:paraId="29B24848" w14:textId="77777777" w:rsidTr="00050E0E">
        <w:trPr>
          <w:trHeight w:val="426"/>
        </w:trPr>
        <w:tc>
          <w:tcPr>
            <w:tcW w:w="817" w:type="dxa"/>
            <w:vMerge/>
          </w:tcPr>
          <w:p w14:paraId="5D303C4F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8678DE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7D7B225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D9F296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C3C205B" w14:textId="14F41428" w:rsidR="00C212C9" w:rsidRPr="004F5980" w:rsidRDefault="00323AE7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वर्णमाला</w:t>
            </w:r>
            <w:r w:rsidRPr="00323AE7">
              <w:rPr>
                <w:rFonts w:ascii="Mangal" w:hAnsi="Mangal" w:cs="Mangal"/>
                <w:sz w:val="20"/>
                <w:szCs w:val="20"/>
              </w:rPr>
              <w:t>,</w:t>
            </w: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स्वर सन्धि</w:t>
            </w:r>
            <w:r w:rsidRPr="00323AE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बालक व  कवि शब्द रूप।</w:t>
            </w:r>
          </w:p>
        </w:tc>
      </w:tr>
      <w:tr w:rsidR="00C212C9" w14:paraId="31EBDA07" w14:textId="77777777" w:rsidTr="00050E0E">
        <w:trPr>
          <w:trHeight w:val="251"/>
        </w:trPr>
        <w:tc>
          <w:tcPr>
            <w:tcW w:w="817" w:type="dxa"/>
            <w:vMerge w:val="restart"/>
          </w:tcPr>
          <w:p w14:paraId="378BCA7F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14:paraId="08E449E6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709" w:type="dxa"/>
            <w:vMerge w:val="restart"/>
          </w:tcPr>
          <w:p w14:paraId="38F3B547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7E2B86" w14:textId="162E9E1D" w:rsidR="00C212C9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B589F81" w14:textId="75FA1F92" w:rsidR="00C212C9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04-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प्रहेलिका अन्तरालापश्च</w:t>
            </w:r>
          </w:p>
        </w:tc>
      </w:tr>
      <w:tr w:rsidR="00C212C9" w14:paraId="5526B204" w14:textId="77777777" w:rsidTr="00050E0E">
        <w:trPr>
          <w:trHeight w:val="413"/>
        </w:trPr>
        <w:tc>
          <w:tcPr>
            <w:tcW w:w="817" w:type="dxa"/>
            <w:vMerge/>
          </w:tcPr>
          <w:p w14:paraId="401800EE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E881C0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C6940B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2A360D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8685235" w14:textId="353D04A6" w:rsidR="00C212C9" w:rsidRPr="004F5980" w:rsidRDefault="00323AE7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समास </w:t>
            </w:r>
            <w:r w:rsidRPr="00323AE7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पठ् धातु रूप पांचो  लकारो में।</w:t>
            </w:r>
          </w:p>
        </w:tc>
      </w:tr>
      <w:tr w:rsidR="00C212C9" w14:paraId="48E3161E" w14:textId="77777777" w:rsidTr="00050E0E">
        <w:trPr>
          <w:trHeight w:val="56"/>
        </w:trPr>
        <w:tc>
          <w:tcPr>
            <w:tcW w:w="817" w:type="dxa"/>
            <w:vMerge w:val="restart"/>
          </w:tcPr>
          <w:p w14:paraId="4888198C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2848DE63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709" w:type="dxa"/>
            <w:vMerge w:val="restart"/>
          </w:tcPr>
          <w:p w14:paraId="0E883D3B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A1BBEE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6B3557B" w14:textId="6217371A" w:rsidR="00C212C9" w:rsidRPr="004F5980" w:rsidRDefault="00323AE7" w:rsidP="00802F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 xml:space="preserve">पाठ- </w:t>
            </w:r>
            <w:r w:rsidRPr="00323AE7">
              <w:rPr>
                <w:rFonts w:cstheme="minorHAnsi"/>
                <w:sz w:val="20"/>
                <w:szCs w:val="20"/>
              </w:rPr>
              <w:t xml:space="preserve">05-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 xml:space="preserve">वीरो अभमन्यु: </w:t>
            </w:r>
            <w:r w:rsidR="00802F47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06-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दीपावली</w:t>
            </w:r>
          </w:p>
        </w:tc>
      </w:tr>
      <w:tr w:rsidR="00C212C9" w14:paraId="305E8E54" w14:textId="77777777" w:rsidTr="00050E0E">
        <w:trPr>
          <w:trHeight w:val="85"/>
        </w:trPr>
        <w:tc>
          <w:tcPr>
            <w:tcW w:w="817" w:type="dxa"/>
            <w:vMerge/>
          </w:tcPr>
          <w:p w14:paraId="4AD44CD9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94F367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64A96B3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843A86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9C61D4B" w14:textId="6D237ABF" w:rsidR="00C212C9" w:rsidRPr="004F5980" w:rsidRDefault="00323AE7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अव्यय व उपसर्ग।</w:t>
            </w:r>
          </w:p>
        </w:tc>
      </w:tr>
      <w:tr w:rsidR="00C212C9" w14:paraId="76A10FAD" w14:textId="77777777" w:rsidTr="00050E0E">
        <w:trPr>
          <w:trHeight w:val="56"/>
        </w:trPr>
        <w:tc>
          <w:tcPr>
            <w:tcW w:w="817" w:type="dxa"/>
            <w:vMerge w:val="restart"/>
          </w:tcPr>
          <w:p w14:paraId="3686FC51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738A740F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709" w:type="dxa"/>
            <w:vMerge w:val="restart"/>
          </w:tcPr>
          <w:p w14:paraId="21934BFA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D67849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0D1406C" w14:textId="56183B69" w:rsidR="00C212C9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07 -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अस्माकम्  प्रदूषिता  राजधानी</w:t>
            </w:r>
          </w:p>
        </w:tc>
      </w:tr>
      <w:tr w:rsidR="00C212C9" w14:paraId="1C7C339D" w14:textId="77777777" w:rsidTr="00050E0E">
        <w:trPr>
          <w:trHeight w:val="85"/>
        </w:trPr>
        <w:tc>
          <w:tcPr>
            <w:tcW w:w="817" w:type="dxa"/>
            <w:vMerge/>
          </w:tcPr>
          <w:p w14:paraId="1BE352A4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E62714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A7631BC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5EE2B8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A2C9C7C" w14:textId="1EBD8654" w:rsidR="00C212C9" w:rsidRPr="004F5980" w:rsidRDefault="00323AE7" w:rsidP="00EC164D">
            <w:pPr>
              <w:tabs>
                <w:tab w:val="left" w:pos="972"/>
              </w:tabs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अवकाशार्थम् प्रार्थना पत्र।</w:t>
            </w:r>
          </w:p>
        </w:tc>
      </w:tr>
      <w:tr w:rsidR="00C212C9" w14:paraId="05257856" w14:textId="77777777" w:rsidTr="00050E0E">
        <w:trPr>
          <w:trHeight w:val="85"/>
        </w:trPr>
        <w:tc>
          <w:tcPr>
            <w:tcW w:w="817" w:type="dxa"/>
            <w:vMerge w:val="restart"/>
          </w:tcPr>
          <w:p w14:paraId="63D4DD88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14:paraId="78439FE4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October </w:t>
            </w:r>
          </w:p>
        </w:tc>
        <w:tc>
          <w:tcPr>
            <w:tcW w:w="709" w:type="dxa"/>
            <w:vMerge w:val="restart"/>
          </w:tcPr>
          <w:p w14:paraId="5559E6D6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F98711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3BF8386" w14:textId="1FB56E56" w:rsidR="00C212C9" w:rsidRPr="004F5980" w:rsidRDefault="00323AE7" w:rsidP="00802F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09 -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 xml:space="preserve">परशुराम लक्ष्मण-संवादः </w:t>
            </w:r>
            <w:r w:rsidR="00802F47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10-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गीतामृतम्</w:t>
            </w:r>
          </w:p>
        </w:tc>
      </w:tr>
      <w:tr w:rsidR="00C212C9" w14:paraId="64CE070C" w14:textId="77777777" w:rsidTr="00050E0E">
        <w:trPr>
          <w:trHeight w:val="85"/>
        </w:trPr>
        <w:tc>
          <w:tcPr>
            <w:tcW w:w="817" w:type="dxa"/>
            <w:vMerge/>
          </w:tcPr>
          <w:p w14:paraId="098627C1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AFC68A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4609B83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3AC256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E3E3D99" w14:textId="48605598" w:rsidR="00C212C9" w:rsidRPr="004F5980" w:rsidRDefault="00323AE7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रमा व नदी शब्द रूप</w:t>
            </w:r>
          </w:p>
        </w:tc>
      </w:tr>
      <w:tr w:rsidR="00C212C9" w14:paraId="4A443459" w14:textId="77777777" w:rsidTr="00050E0E">
        <w:trPr>
          <w:trHeight w:val="85"/>
        </w:trPr>
        <w:tc>
          <w:tcPr>
            <w:tcW w:w="817" w:type="dxa"/>
            <w:vMerge w:val="restart"/>
          </w:tcPr>
          <w:p w14:paraId="4EF149ED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14:paraId="19ADD886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709" w:type="dxa"/>
            <w:vMerge w:val="restart"/>
          </w:tcPr>
          <w:p w14:paraId="3D5854D6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BB6C83" w14:textId="77777777" w:rsidR="00C212C9" w:rsidRPr="004F5980" w:rsidRDefault="00C212C9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-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13E9E1B" w14:textId="76A0D0F3" w:rsidR="00C212C9" w:rsidRPr="004F5980" w:rsidRDefault="00323AE7" w:rsidP="00802F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11-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लकारः परिचयः</w:t>
            </w:r>
            <w:r w:rsidR="00802F47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 xml:space="preserve"> पाठ-  </w:t>
            </w:r>
            <w:r w:rsidRPr="00323AE7">
              <w:rPr>
                <w:rFonts w:cstheme="minorHAnsi"/>
                <w:sz w:val="20"/>
                <w:szCs w:val="20"/>
              </w:rPr>
              <w:t xml:space="preserve">13-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लोभःपापस्य कारणम्</w:t>
            </w:r>
          </w:p>
        </w:tc>
      </w:tr>
      <w:tr w:rsidR="00323AE7" w14:paraId="659F6551" w14:textId="77777777" w:rsidTr="00050E0E">
        <w:trPr>
          <w:trHeight w:val="85"/>
        </w:trPr>
        <w:tc>
          <w:tcPr>
            <w:tcW w:w="817" w:type="dxa"/>
            <w:vMerge/>
          </w:tcPr>
          <w:p w14:paraId="359904B3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561866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3F2E4EF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458388" w14:textId="6D3C0940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DD3E907" w14:textId="49645BBF" w:rsidR="00323AE7" w:rsidRPr="004F5980" w:rsidRDefault="00050E0E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अस् धातु रूप पांचो लकारो में</w:t>
            </w:r>
          </w:p>
        </w:tc>
      </w:tr>
      <w:tr w:rsidR="00323AE7" w14:paraId="7E63F67F" w14:textId="77777777" w:rsidTr="00050E0E">
        <w:trPr>
          <w:trHeight w:val="85"/>
        </w:trPr>
        <w:tc>
          <w:tcPr>
            <w:tcW w:w="817" w:type="dxa"/>
            <w:vMerge w:val="restart"/>
          </w:tcPr>
          <w:p w14:paraId="2EFEC1F9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14:paraId="7E64365C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December </w:t>
            </w:r>
          </w:p>
        </w:tc>
        <w:tc>
          <w:tcPr>
            <w:tcW w:w="709" w:type="dxa"/>
            <w:vMerge w:val="restart"/>
          </w:tcPr>
          <w:p w14:paraId="65865D82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BE2841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01B3243" w14:textId="406D8A19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323AE7">
              <w:rPr>
                <w:rFonts w:cstheme="minorHAnsi"/>
                <w:sz w:val="20"/>
                <w:szCs w:val="20"/>
              </w:rPr>
              <w:t xml:space="preserve">13-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लोभः पापस्य कारणम्</w:t>
            </w:r>
          </w:p>
        </w:tc>
      </w:tr>
      <w:tr w:rsidR="00323AE7" w14:paraId="74A848AA" w14:textId="77777777" w:rsidTr="00050E0E">
        <w:trPr>
          <w:trHeight w:val="351"/>
        </w:trPr>
        <w:tc>
          <w:tcPr>
            <w:tcW w:w="817" w:type="dxa"/>
            <w:vMerge/>
          </w:tcPr>
          <w:p w14:paraId="5BF47540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42EFB1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EF2322B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7B5F6E" w14:textId="77777777" w:rsidR="00323AE7" w:rsidRPr="004F5980" w:rsidRDefault="00323AE7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408E78F" w14:textId="4557BB39" w:rsidR="00323AE7" w:rsidRPr="004F5980" w:rsidRDefault="00323AE7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वाक्य रचना</w:t>
            </w:r>
            <w:r w:rsidRPr="00323AE7">
              <w:rPr>
                <w:rFonts w:ascii="Mangal" w:hAnsi="Mangal" w:cs="Mangal"/>
                <w:sz w:val="20"/>
                <w:szCs w:val="20"/>
              </w:rPr>
              <w:t>,</w:t>
            </w: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संख्यावाचक  विशेषण।</w:t>
            </w:r>
          </w:p>
        </w:tc>
      </w:tr>
      <w:tr w:rsidR="00323AE7" w14:paraId="08AF4A05" w14:textId="77777777" w:rsidTr="00050E0E">
        <w:trPr>
          <w:trHeight w:val="85"/>
        </w:trPr>
        <w:tc>
          <w:tcPr>
            <w:tcW w:w="817" w:type="dxa"/>
            <w:vMerge w:val="restart"/>
          </w:tcPr>
          <w:p w14:paraId="76F89B4A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14:paraId="3A6A57B3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January </w:t>
            </w:r>
          </w:p>
        </w:tc>
        <w:tc>
          <w:tcPr>
            <w:tcW w:w="709" w:type="dxa"/>
            <w:vMerge w:val="restart"/>
          </w:tcPr>
          <w:p w14:paraId="1CB34492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5A6703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B2EACFD" w14:textId="51B640E3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14-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हास्यकविसम्मेलनम्</w:t>
            </w:r>
          </w:p>
        </w:tc>
      </w:tr>
      <w:tr w:rsidR="00323AE7" w14:paraId="65971727" w14:textId="77777777" w:rsidTr="00050E0E">
        <w:trPr>
          <w:trHeight w:val="60"/>
        </w:trPr>
        <w:tc>
          <w:tcPr>
            <w:tcW w:w="817" w:type="dxa"/>
            <w:vMerge/>
          </w:tcPr>
          <w:p w14:paraId="47B748B4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6D05A5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7E6621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20DC01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cstheme="minorHAnsi"/>
                <w:sz w:val="20"/>
                <w:szCs w:val="20"/>
              </w:rPr>
              <w:t>17 -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DA4C7EF" w14:textId="57E433BB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  <w:rtl/>
                <w:cs/>
              </w:rPr>
            </w:pPr>
            <w:r w:rsidRPr="00323AE7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पुस्तक प्रेषणाय  प्रकाशाय आदेश पत्रम् ।</w:t>
            </w:r>
          </w:p>
        </w:tc>
      </w:tr>
      <w:tr w:rsidR="00323AE7" w14:paraId="591DD11B" w14:textId="77777777" w:rsidTr="00050E0E">
        <w:trPr>
          <w:trHeight w:val="326"/>
        </w:trPr>
        <w:tc>
          <w:tcPr>
            <w:tcW w:w="817" w:type="dxa"/>
            <w:vMerge w:val="restart"/>
          </w:tcPr>
          <w:p w14:paraId="706032C5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134" w:type="dxa"/>
            <w:vMerge w:val="restart"/>
          </w:tcPr>
          <w:p w14:paraId="35889638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 xml:space="preserve">February </w:t>
            </w:r>
          </w:p>
        </w:tc>
        <w:tc>
          <w:tcPr>
            <w:tcW w:w="709" w:type="dxa"/>
            <w:vMerge w:val="restart"/>
          </w:tcPr>
          <w:p w14:paraId="53F7B67D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20B293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E6F9116" w14:textId="172C3AD9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23AE7">
              <w:rPr>
                <w:rFonts w:cstheme="minorHAnsi"/>
                <w:sz w:val="20"/>
                <w:szCs w:val="20"/>
              </w:rPr>
              <w:t xml:space="preserve">17 - </w:t>
            </w:r>
            <w:r w:rsidRPr="00323AE7">
              <w:rPr>
                <w:rFonts w:cs="Mangal"/>
                <w:sz w:val="20"/>
                <w:szCs w:val="20"/>
                <w:cs/>
                <w:lang w:bidi="hi-IN"/>
              </w:rPr>
              <w:t>यक्ष-युधिष्ठिर-संलापः</w:t>
            </w:r>
          </w:p>
        </w:tc>
      </w:tr>
      <w:tr w:rsidR="00323AE7" w14:paraId="50D56B7E" w14:textId="77777777" w:rsidTr="00050E0E">
        <w:trPr>
          <w:trHeight w:val="338"/>
        </w:trPr>
        <w:tc>
          <w:tcPr>
            <w:tcW w:w="817" w:type="dxa"/>
            <w:vMerge/>
          </w:tcPr>
          <w:p w14:paraId="67EBEA06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7DD3A0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2C8D18" w14:textId="77777777" w:rsidR="00323AE7" w:rsidRPr="004F5980" w:rsidRDefault="00323AE7" w:rsidP="00EC16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2DC81C" w14:textId="77777777" w:rsidR="00323AE7" w:rsidRPr="004F5980" w:rsidRDefault="00323AE7" w:rsidP="00EC164D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5628D5A" w14:textId="13C23645" w:rsidR="00323AE7" w:rsidRPr="00050E0E" w:rsidRDefault="00323AE7" w:rsidP="00EC164D">
            <w:pPr>
              <w:spacing w:after="0" w:line="240" w:lineRule="auto"/>
              <w:rPr>
                <w:rFonts w:ascii="Mangal" w:hAnsi="Mangal"/>
                <w:sz w:val="20"/>
                <w:szCs w:val="20"/>
                <w:cs/>
                <w:lang w:bidi="hi-IN"/>
              </w:rPr>
            </w:pPr>
            <w:r w:rsidRPr="004F5980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="00050E0E">
              <w:rPr>
                <w:rFonts w:hint="cs"/>
                <w:sz w:val="20"/>
                <w:szCs w:val="20"/>
                <w:cs/>
                <w:lang w:bidi="hi-IN"/>
              </w:rPr>
              <w:t>प्रत्यय</w:t>
            </w:r>
          </w:p>
        </w:tc>
      </w:tr>
    </w:tbl>
    <w:p w14:paraId="2689AAA6" w14:textId="77777777" w:rsidR="00C212C9" w:rsidRPr="008558B1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0A646F09" w14:textId="680E314B" w:rsidR="00C212C9" w:rsidRPr="008558B1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IT</w:t>
      </w:r>
      <w:r w:rsidR="002657E2">
        <w:rPr>
          <w:rFonts w:cstheme="minorHAnsi"/>
          <w:b/>
          <w:sz w:val="24"/>
          <w:szCs w:val="24"/>
          <w:lang w:val="en-GB"/>
        </w:rPr>
        <w:t xml:space="preserve"> (VIII)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1241"/>
        <w:gridCol w:w="994"/>
        <w:gridCol w:w="1143"/>
        <w:gridCol w:w="7509"/>
      </w:tblGrid>
      <w:tr w:rsidR="008F2E6E" w:rsidRPr="003D25A2" w14:paraId="56F5B55B" w14:textId="77777777" w:rsidTr="008F2E6E">
        <w:trPr>
          <w:trHeight w:val="281"/>
        </w:trPr>
        <w:tc>
          <w:tcPr>
            <w:tcW w:w="1241" w:type="dxa"/>
          </w:tcPr>
          <w:p w14:paraId="341333D4" w14:textId="77777777" w:rsidR="008F2E6E" w:rsidRPr="003D25A2" w:rsidRDefault="008F2E6E" w:rsidP="008F2E6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94" w:type="dxa"/>
          </w:tcPr>
          <w:p w14:paraId="76F5F27C" w14:textId="5B8E81AC" w:rsidR="008F2E6E" w:rsidRDefault="008F2E6E" w:rsidP="00096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Working days</w:t>
            </w:r>
          </w:p>
        </w:tc>
        <w:tc>
          <w:tcPr>
            <w:tcW w:w="1143" w:type="dxa"/>
          </w:tcPr>
          <w:p w14:paraId="37B3672B" w14:textId="77777777" w:rsidR="008F2E6E" w:rsidRPr="003D25A2" w:rsidRDefault="008F2E6E" w:rsidP="008F2E6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7509" w:type="dxa"/>
          </w:tcPr>
          <w:p w14:paraId="7889BBC7" w14:textId="77777777" w:rsidR="008F2E6E" w:rsidRPr="003D25A2" w:rsidRDefault="008F2E6E" w:rsidP="008F2E6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8F2E6E" w:rsidRPr="003D25A2" w14:paraId="6478906F" w14:textId="77777777" w:rsidTr="008F2E6E">
        <w:trPr>
          <w:trHeight w:val="243"/>
        </w:trPr>
        <w:tc>
          <w:tcPr>
            <w:tcW w:w="1241" w:type="dxa"/>
          </w:tcPr>
          <w:p w14:paraId="2B3B4BD6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April</w:t>
            </w:r>
          </w:p>
        </w:tc>
        <w:tc>
          <w:tcPr>
            <w:tcW w:w="994" w:type="dxa"/>
          </w:tcPr>
          <w:p w14:paraId="2F47426E" w14:textId="762B4AB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1143" w:type="dxa"/>
            <w:vMerge w:val="restart"/>
          </w:tcPr>
          <w:p w14:paraId="28B566CF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235DC1B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7509" w:type="dxa"/>
          </w:tcPr>
          <w:p w14:paraId="7749C787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Ch-01 Popular E-services</w:t>
            </w:r>
          </w:p>
        </w:tc>
      </w:tr>
      <w:tr w:rsidR="008F2E6E" w:rsidRPr="003D25A2" w14:paraId="2074CB25" w14:textId="77777777" w:rsidTr="008F2E6E">
        <w:trPr>
          <w:trHeight w:val="224"/>
        </w:trPr>
        <w:tc>
          <w:tcPr>
            <w:tcW w:w="1241" w:type="dxa"/>
          </w:tcPr>
          <w:p w14:paraId="0049DF0D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May</w:t>
            </w:r>
          </w:p>
        </w:tc>
        <w:tc>
          <w:tcPr>
            <w:tcW w:w="994" w:type="dxa"/>
          </w:tcPr>
          <w:p w14:paraId="43A350BF" w14:textId="75DE4E74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1143" w:type="dxa"/>
            <w:vMerge/>
          </w:tcPr>
          <w:p w14:paraId="3E27184D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14:paraId="7CDC09E7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Ch-02 Log onto Access</w:t>
            </w:r>
          </w:p>
        </w:tc>
      </w:tr>
      <w:tr w:rsidR="008F2E6E" w:rsidRPr="003D25A2" w14:paraId="053C3204" w14:textId="77777777" w:rsidTr="008F2E6E">
        <w:trPr>
          <w:trHeight w:val="243"/>
        </w:trPr>
        <w:tc>
          <w:tcPr>
            <w:tcW w:w="1241" w:type="dxa"/>
          </w:tcPr>
          <w:p w14:paraId="3BA21765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July</w:t>
            </w:r>
          </w:p>
        </w:tc>
        <w:tc>
          <w:tcPr>
            <w:tcW w:w="994" w:type="dxa"/>
          </w:tcPr>
          <w:p w14:paraId="7D88F1B2" w14:textId="6C74C1A2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26</w:t>
            </w:r>
          </w:p>
        </w:tc>
        <w:tc>
          <w:tcPr>
            <w:tcW w:w="1143" w:type="dxa"/>
            <w:vMerge/>
          </w:tcPr>
          <w:p w14:paraId="3F550C36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14:paraId="3CC24E22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Ch-06 The Data Science Squad</w:t>
            </w:r>
          </w:p>
        </w:tc>
      </w:tr>
      <w:tr w:rsidR="008F2E6E" w:rsidRPr="003D25A2" w14:paraId="6A210783" w14:textId="77777777" w:rsidTr="008F2E6E">
        <w:trPr>
          <w:trHeight w:val="56"/>
        </w:trPr>
        <w:tc>
          <w:tcPr>
            <w:tcW w:w="1241" w:type="dxa"/>
          </w:tcPr>
          <w:p w14:paraId="715777C0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August</w:t>
            </w:r>
          </w:p>
        </w:tc>
        <w:tc>
          <w:tcPr>
            <w:tcW w:w="994" w:type="dxa"/>
          </w:tcPr>
          <w:p w14:paraId="5712FA11" w14:textId="563549AE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1143" w:type="dxa"/>
          </w:tcPr>
          <w:p w14:paraId="04E7309E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                                      </w:t>
            </w:r>
          </w:p>
        </w:tc>
        <w:tc>
          <w:tcPr>
            <w:tcW w:w="7509" w:type="dxa"/>
          </w:tcPr>
          <w:p w14:paraId="3585D3F4" w14:textId="3637E068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Ch-03 Working with Tables, Ch-04 Working with Queries, Forms &amp; Reports</w:t>
            </w:r>
          </w:p>
        </w:tc>
      </w:tr>
      <w:tr w:rsidR="008F2E6E" w:rsidRPr="003D25A2" w14:paraId="641627AB" w14:textId="77777777" w:rsidTr="008F2E6E">
        <w:trPr>
          <w:trHeight w:val="224"/>
        </w:trPr>
        <w:tc>
          <w:tcPr>
            <w:tcW w:w="1241" w:type="dxa"/>
          </w:tcPr>
          <w:p w14:paraId="102A1E8F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October</w:t>
            </w:r>
          </w:p>
        </w:tc>
        <w:tc>
          <w:tcPr>
            <w:tcW w:w="994" w:type="dxa"/>
          </w:tcPr>
          <w:p w14:paraId="1DF73200" w14:textId="55586C5B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1143" w:type="dxa"/>
            <w:vMerge w:val="restart"/>
          </w:tcPr>
          <w:p w14:paraId="6648B551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60D8B8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7509" w:type="dxa"/>
          </w:tcPr>
          <w:p w14:paraId="3466BAB9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Ch-05 Introduction to 3D Modelling </w:t>
            </w:r>
          </w:p>
        </w:tc>
      </w:tr>
      <w:tr w:rsidR="008F2E6E" w:rsidRPr="003D25A2" w14:paraId="693436D6" w14:textId="77777777" w:rsidTr="008F2E6E">
        <w:trPr>
          <w:trHeight w:val="243"/>
        </w:trPr>
        <w:tc>
          <w:tcPr>
            <w:tcW w:w="1241" w:type="dxa"/>
          </w:tcPr>
          <w:p w14:paraId="40FCAA81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94" w:type="dxa"/>
          </w:tcPr>
          <w:p w14:paraId="28456C5D" w14:textId="3C41B839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143" w:type="dxa"/>
            <w:vMerge/>
          </w:tcPr>
          <w:p w14:paraId="23E04BEF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14:paraId="6ECDD368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Ch-07 Smart Circuits using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Tinkercad</w:t>
            </w:r>
            <w:proofErr w:type="spellEnd"/>
          </w:p>
        </w:tc>
      </w:tr>
      <w:tr w:rsidR="008F2E6E" w:rsidRPr="003D25A2" w14:paraId="64A8E357" w14:textId="77777777" w:rsidTr="008F2E6E">
        <w:trPr>
          <w:trHeight w:val="58"/>
        </w:trPr>
        <w:tc>
          <w:tcPr>
            <w:tcW w:w="1241" w:type="dxa"/>
          </w:tcPr>
          <w:p w14:paraId="1328ABE7" w14:textId="77777777" w:rsidR="008F2E6E" w:rsidRPr="00F7345E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994" w:type="dxa"/>
          </w:tcPr>
          <w:p w14:paraId="5C4AB277" w14:textId="40454264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1143" w:type="dxa"/>
            <w:vMerge/>
          </w:tcPr>
          <w:p w14:paraId="276005CA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14:paraId="29CAD061" w14:textId="77777777" w:rsidR="008F2E6E" w:rsidRPr="00760637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Ch-09 Iterative statements in Python</w:t>
            </w:r>
          </w:p>
        </w:tc>
      </w:tr>
      <w:tr w:rsidR="008F2E6E" w:rsidRPr="003D25A2" w14:paraId="07FCCC2C" w14:textId="77777777" w:rsidTr="008F2E6E">
        <w:trPr>
          <w:trHeight w:val="58"/>
        </w:trPr>
        <w:tc>
          <w:tcPr>
            <w:tcW w:w="1241" w:type="dxa"/>
          </w:tcPr>
          <w:p w14:paraId="3E267319" w14:textId="77777777" w:rsidR="008F2E6E" w:rsidRPr="00F7345E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</w:t>
            </w:r>
          </w:p>
        </w:tc>
        <w:tc>
          <w:tcPr>
            <w:tcW w:w="994" w:type="dxa"/>
          </w:tcPr>
          <w:p w14:paraId="70835393" w14:textId="3C10CE72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1143" w:type="dxa"/>
            <w:vMerge w:val="restart"/>
          </w:tcPr>
          <w:p w14:paraId="6043D068" w14:textId="77777777" w:rsidR="008F2E6E" w:rsidRPr="00F7345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</w:p>
        </w:tc>
        <w:tc>
          <w:tcPr>
            <w:tcW w:w="7509" w:type="dxa"/>
          </w:tcPr>
          <w:p w14:paraId="249F228A" w14:textId="77777777" w:rsidR="008F2E6E" w:rsidRPr="00760637" w:rsidRDefault="008F2E6E" w:rsidP="008F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Ch-08 Links and Frames in HTML5</w:t>
            </w:r>
          </w:p>
        </w:tc>
      </w:tr>
      <w:tr w:rsidR="008F2E6E" w:rsidRPr="003D25A2" w14:paraId="7C6BF6BF" w14:textId="77777777" w:rsidTr="008F2E6E">
        <w:trPr>
          <w:trHeight w:val="58"/>
        </w:trPr>
        <w:tc>
          <w:tcPr>
            <w:tcW w:w="1241" w:type="dxa"/>
          </w:tcPr>
          <w:p w14:paraId="083164C4" w14:textId="77777777" w:rsidR="008F2E6E" w:rsidRDefault="008F2E6E" w:rsidP="008F2E6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</w:t>
            </w:r>
          </w:p>
        </w:tc>
        <w:tc>
          <w:tcPr>
            <w:tcW w:w="994" w:type="dxa"/>
          </w:tcPr>
          <w:p w14:paraId="60BB33F4" w14:textId="6BCCB644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143" w:type="dxa"/>
            <w:vMerge/>
          </w:tcPr>
          <w:p w14:paraId="3B240276" w14:textId="77777777" w:rsidR="008F2E6E" w:rsidRDefault="008F2E6E" w:rsidP="008F2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14:paraId="6F7F299A" w14:textId="77777777" w:rsidR="008F2E6E" w:rsidRDefault="008F2E6E" w:rsidP="008F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Ch-10 Gamification in Python</w:t>
            </w:r>
          </w:p>
        </w:tc>
      </w:tr>
    </w:tbl>
    <w:p w14:paraId="7A869960" w14:textId="051197DA" w:rsidR="00C212C9" w:rsidRDefault="00C212C9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EFB3D0C" w14:textId="5761A756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85D6E00" w14:textId="1351D516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56873B9" w14:textId="532C6C07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A3930FE" w14:textId="2F19620E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BD38E7F" w14:textId="7E0E8F0D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F92DBBD" w14:textId="10049870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B58ABB3" w14:textId="33BFAF8B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BBE4634" w14:textId="2D982982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17D3A4A" w14:textId="7C320F75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787EEE5" w14:textId="24E4968B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07013AE" w14:textId="16AFFB77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84EC471" w14:textId="00D31672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D10BC66" w14:textId="46187C9B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4712CA9" w14:textId="77777777" w:rsidR="0009611B" w:rsidRDefault="0009611B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8B6EC8B" w14:textId="59260C9E" w:rsidR="00C212C9" w:rsidRPr="008558B1" w:rsidRDefault="00C212C9" w:rsidP="00EC164D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8558B1">
        <w:rPr>
          <w:rFonts w:cstheme="minorHAnsi"/>
          <w:sz w:val="24"/>
          <w:szCs w:val="24"/>
          <w:lang w:val="en-GB"/>
        </w:rPr>
        <w:t>GK</w:t>
      </w:r>
      <w:r w:rsidR="002657E2">
        <w:rPr>
          <w:rFonts w:cstheme="minorHAnsi"/>
          <w:sz w:val="24"/>
          <w:szCs w:val="24"/>
          <w:lang w:val="en-GB"/>
        </w:rPr>
        <w:t xml:space="preserve"> </w:t>
      </w:r>
      <w:r w:rsidR="002657E2">
        <w:rPr>
          <w:rFonts w:cstheme="minorHAnsi"/>
          <w:b/>
          <w:sz w:val="24"/>
          <w:szCs w:val="24"/>
          <w:lang w:val="en-GB"/>
        </w:rPr>
        <w:t>(VIII)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1161"/>
        <w:gridCol w:w="824"/>
        <w:gridCol w:w="8221"/>
      </w:tblGrid>
      <w:tr w:rsidR="00C212C9" w:rsidRPr="008558B1" w14:paraId="47A5C72B" w14:textId="77777777" w:rsidTr="00323AE7">
        <w:tc>
          <w:tcPr>
            <w:tcW w:w="817" w:type="dxa"/>
          </w:tcPr>
          <w:p w14:paraId="3C9D3CEE" w14:textId="77777777" w:rsidR="00C212C9" w:rsidRPr="008558B1" w:rsidRDefault="00C212C9" w:rsidP="00EC164D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77374548" w14:textId="77777777" w:rsidR="00C212C9" w:rsidRPr="008558B1" w:rsidRDefault="00C212C9" w:rsidP="00EC164D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824" w:type="dxa"/>
          </w:tcPr>
          <w:p w14:paraId="1E69DEA8" w14:textId="77777777" w:rsidR="00C212C9" w:rsidRPr="008558B1" w:rsidRDefault="00C212C9" w:rsidP="00EC164D">
            <w:pPr>
              <w:rPr>
                <w:b/>
              </w:rPr>
            </w:pPr>
            <w:r w:rsidRPr="008558B1">
              <w:rPr>
                <w:b/>
              </w:rPr>
              <w:t xml:space="preserve"> </w:t>
            </w:r>
            <w:r>
              <w:rPr>
                <w:b/>
              </w:rPr>
              <w:t>DAYS</w:t>
            </w:r>
          </w:p>
        </w:tc>
        <w:tc>
          <w:tcPr>
            <w:tcW w:w="8221" w:type="dxa"/>
          </w:tcPr>
          <w:p w14:paraId="5E8FA47A" w14:textId="77777777" w:rsidR="00C212C9" w:rsidRPr="008558B1" w:rsidRDefault="00C212C9" w:rsidP="00EC164D">
            <w:pPr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323AE7" w:rsidRPr="008558B1" w14:paraId="4F19E898" w14:textId="77777777" w:rsidTr="00323AE7">
        <w:tc>
          <w:tcPr>
            <w:tcW w:w="817" w:type="dxa"/>
          </w:tcPr>
          <w:p w14:paraId="3DD69736" w14:textId="77777777" w:rsidR="00323AE7" w:rsidRPr="008558B1" w:rsidRDefault="00323AE7" w:rsidP="00EC164D">
            <w:r w:rsidRPr="008558B1">
              <w:t xml:space="preserve">1 </w:t>
            </w:r>
          </w:p>
        </w:tc>
        <w:tc>
          <w:tcPr>
            <w:tcW w:w="1161" w:type="dxa"/>
          </w:tcPr>
          <w:p w14:paraId="6C73BD3E" w14:textId="77777777" w:rsidR="00323AE7" w:rsidRPr="008558B1" w:rsidRDefault="00323AE7" w:rsidP="00EC164D">
            <w:r w:rsidRPr="008558B1">
              <w:t xml:space="preserve">April </w:t>
            </w:r>
          </w:p>
        </w:tc>
        <w:tc>
          <w:tcPr>
            <w:tcW w:w="824" w:type="dxa"/>
          </w:tcPr>
          <w:p w14:paraId="2F2FF06E" w14:textId="39128EE7" w:rsidR="00323AE7" w:rsidRPr="008558B1" w:rsidRDefault="008F2E6E" w:rsidP="00EC164D">
            <w:r>
              <w:t>21</w:t>
            </w:r>
          </w:p>
        </w:tc>
        <w:tc>
          <w:tcPr>
            <w:tcW w:w="8221" w:type="dxa"/>
          </w:tcPr>
          <w:p w14:paraId="3EB024B3" w14:textId="61B0EF84" w:rsidR="00323AE7" w:rsidRDefault="000F64A2" w:rsidP="00EC164D">
            <w:r>
              <w:t>Ch</w:t>
            </w:r>
            <w:r w:rsidR="00323AE7">
              <w:t>01 governor generals and Viceroy of India</w:t>
            </w:r>
            <w:r w:rsidR="00D86052">
              <w:t xml:space="preserve">, </w:t>
            </w:r>
            <w:proofErr w:type="spellStart"/>
            <w:r w:rsidR="00323AE7">
              <w:t>Ch</w:t>
            </w:r>
            <w:proofErr w:type="spellEnd"/>
            <w:r w:rsidR="00323AE7">
              <w:t xml:space="preserve"> 02 kingdoms and dynasty</w:t>
            </w:r>
          </w:p>
          <w:p w14:paraId="7CB1E2CA" w14:textId="784F479B" w:rsidR="00323AE7" w:rsidRDefault="00323AE7" w:rsidP="00EC164D">
            <w:r>
              <w:t>Ch03 Forts and palaces of India</w:t>
            </w:r>
            <w:r w:rsidR="00D86052">
              <w:t xml:space="preserve">, </w:t>
            </w:r>
            <w:r>
              <w:t>Ch04 About the constitution</w:t>
            </w:r>
          </w:p>
          <w:p w14:paraId="3E47BE8E" w14:textId="3EC13C70" w:rsidR="00323AE7" w:rsidRDefault="00323AE7" w:rsidP="00EC164D">
            <w:r>
              <w:t>Ch05 Group of 20</w:t>
            </w:r>
            <w:r w:rsidR="00D86052">
              <w:t xml:space="preserve">, </w:t>
            </w:r>
            <w:r>
              <w:t xml:space="preserve">Ch06 </w:t>
            </w:r>
            <w:proofErr w:type="spellStart"/>
            <w:r>
              <w:t>Maharatn</w:t>
            </w:r>
            <w:proofErr w:type="spellEnd"/>
            <w:r>
              <w:t xml:space="preserve"> companies of India Ch07 Historic years</w:t>
            </w:r>
          </w:p>
          <w:p w14:paraId="5D277E02" w14:textId="1167489B" w:rsidR="00323AE7" w:rsidRPr="00323AE7" w:rsidRDefault="00323AE7" w:rsidP="00EC164D">
            <w:r>
              <w:t>Ch08 Women achievers of India</w:t>
            </w:r>
          </w:p>
        </w:tc>
      </w:tr>
      <w:tr w:rsidR="00323AE7" w:rsidRPr="008558B1" w14:paraId="40789934" w14:textId="77777777" w:rsidTr="00323AE7">
        <w:tc>
          <w:tcPr>
            <w:tcW w:w="817" w:type="dxa"/>
          </w:tcPr>
          <w:p w14:paraId="2FFCEF34" w14:textId="77777777" w:rsidR="00323AE7" w:rsidRPr="008558B1" w:rsidRDefault="00323AE7" w:rsidP="00EC164D">
            <w:r w:rsidRPr="008558B1">
              <w:t>2</w:t>
            </w:r>
          </w:p>
        </w:tc>
        <w:tc>
          <w:tcPr>
            <w:tcW w:w="1161" w:type="dxa"/>
          </w:tcPr>
          <w:p w14:paraId="15716B85" w14:textId="77777777" w:rsidR="00323AE7" w:rsidRPr="008558B1" w:rsidRDefault="00323AE7" w:rsidP="00EC164D">
            <w:r w:rsidRPr="008558B1">
              <w:t>May</w:t>
            </w:r>
          </w:p>
        </w:tc>
        <w:tc>
          <w:tcPr>
            <w:tcW w:w="824" w:type="dxa"/>
          </w:tcPr>
          <w:p w14:paraId="3B3687B0" w14:textId="78C4DC50" w:rsidR="00323AE7" w:rsidRPr="008558B1" w:rsidRDefault="008F2E6E" w:rsidP="00EC164D">
            <w:r>
              <w:t>25</w:t>
            </w:r>
          </w:p>
        </w:tc>
        <w:tc>
          <w:tcPr>
            <w:tcW w:w="8221" w:type="dxa"/>
          </w:tcPr>
          <w:p w14:paraId="5F49953F" w14:textId="138E048E" w:rsidR="00323AE7" w:rsidRDefault="00323AE7" w:rsidP="00EC164D">
            <w:r>
              <w:t>Ch09 Global harvest festivals</w:t>
            </w:r>
            <w:r w:rsidR="00D86052">
              <w:t xml:space="preserve">, </w:t>
            </w:r>
            <w:r>
              <w:t>Ch10 Path breaking leaders</w:t>
            </w:r>
          </w:p>
          <w:p w14:paraId="1334EB84" w14:textId="79311AD6" w:rsidR="00323AE7" w:rsidRDefault="00323AE7" w:rsidP="00EC164D">
            <w:r>
              <w:t>Ch11 Famous painters and their paintings</w:t>
            </w:r>
            <w:r w:rsidR="00D86052">
              <w:t xml:space="preserve">, </w:t>
            </w:r>
            <w:r>
              <w:t>Ch12 Intelligence agencies of the world</w:t>
            </w:r>
          </w:p>
          <w:p w14:paraId="36003185" w14:textId="466A236E" w:rsidR="00323AE7" w:rsidRPr="00323AE7" w:rsidRDefault="00323AE7" w:rsidP="00EC164D">
            <w:r>
              <w:t>Ch13 Parliaments of the world</w:t>
            </w:r>
          </w:p>
        </w:tc>
      </w:tr>
      <w:tr w:rsidR="00323AE7" w:rsidRPr="008558B1" w14:paraId="578FF1E0" w14:textId="77777777" w:rsidTr="00323AE7">
        <w:tc>
          <w:tcPr>
            <w:tcW w:w="817" w:type="dxa"/>
          </w:tcPr>
          <w:p w14:paraId="6D9A2A38" w14:textId="77777777" w:rsidR="00323AE7" w:rsidRPr="008558B1" w:rsidRDefault="00323AE7" w:rsidP="00EC164D">
            <w:r w:rsidRPr="008558B1">
              <w:t>3</w:t>
            </w:r>
          </w:p>
        </w:tc>
        <w:tc>
          <w:tcPr>
            <w:tcW w:w="1161" w:type="dxa"/>
          </w:tcPr>
          <w:p w14:paraId="4E528760" w14:textId="77777777" w:rsidR="00323AE7" w:rsidRPr="008558B1" w:rsidRDefault="00323AE7" w:rsidP="00EC164D">
            <w:r w:rsidRPr="008558B1">
              <w:t>July</w:t>
            </w:r>
          </w:p>
        </w:tc>
        <w:tc>
          <w:tcPr>
            <w:tcW w:w="824" w:type="dxa"/>
          </w:tcPr>
          <w:p w14:paraId="4F205068" w14:textId="75008F85" w:rsidR="00323AE7" w:rsidRPr="008558B1" w:rsidRDefault="008F2E6E" w:rsidP="00EC164D">
            <w:r>
              <w:t>26</w:t>
            </w:r>
          </w:p>
        </w:tc>
        <w:tc>
          <w:tcPr>
            <w:tcW w:w="8221" w:type="dxa"/>
          </w:tcPr>
          <w:p w14:paraId="25FD81A2" w14:textId="669A1A85" w:rsidR="00323AE7" w:rsidRDefault="00323AE7" w:rsidP="00EC164D">
            <w:r>
              <w:t xml:space="preserve">Ch14 Avian </w:t>
            </w:r>
            <w:proofErr w:type="gramStart"/>
            <w:r>
              <w:t xml:space="preserve">world </w:t>
            </w:r>
            <w:r w:rsidR="00D86052">
              <w:t>,</w:t>
            </w:r>
            <w:proofErr w:type="gramEnd"/>
            <w:r w:rsidR="00D86052">
              <w:t xml:space="preserve"> </w:t>
            </w:r>
            <w:r>
              <w:t>Ch15 Wildlife quiz</w:t>
            </w:r>
            <w:r w:rsidR="00D86052">
              <w:t xml:space="preserve">, </w:t>
            </w:r>
            <w:r>
              <w:t>Ch16 Plant Kingdom</w:t>
            </w:r>
          </w:p>
          <w:p w14:paraId="2C3B62FC" w14:textId="061B22B6" w:rsidR="00323AE7" w:rsidRDefault="00323AE7" w:rsidP="00EC164D">
            <w:r>
              <w:t>Ch17 Insect world</w:t>
            </w:r>
            <w:r w:rsidR="00D86052">
              <w:t xml:space="preserve">, </w:t>
            </w:r>
            <w:r>
              <w:t>Ch18 Endemic animals</w:t>
            </w:r>
            <w:r w:rsidR="00D86052">
              <w:t xml:space="preserve">, </w:t>
            </w:r>
            <w:r>
              <w:t>Ch19 Habitats and animals</w:t>
            </w:r>
          </w:p>
          <w:p w14:paraId="25B97A27" w14:textId="6ED38F9F" w:rsidR="00323AE7" w:rsidRPr="00323AE7" w:rsidRDefault="00323AE7" w:rsidP="00EC164D">
            <w:r>
              <w:t>Ch20 National parks of the world</w:t>
            </w:r>
          </w:p>
        </w:tc>
      </w:tr>
      <w:tr w:rsidR="00323AE7" w:rsidRPr="008558B1" w14:paraId="7B51E37F" w14:textId="77777777" w:rsidTr="00323AE7">
        <w:tc>
          <w:tcPr>
            <w:tcW w:w="817" w:type="dxa"/>
          </w:tcPr>
          <w:p w14:paraId="483EF1B2" w14:textId="77777777" w:rsidR="00323AE7" w:rsidRPr="008558B1" w:rsidRDefault="00323AE7" w:rsidP="00EC164D">
            <w:r w:rsidRPr="008558B1">
              <w:t>4</w:t>
            </w:r>
          </w:p>
        </w:tc>
        <w:tc>
          <w:tcPr>
            <w:tcW w:w="1161" w:type="dxa"/>
          </w:tcPr>
          <w:p w14:paraId="31CB12E8" w14:textId="77777777" w:rsidR="00323AE7" w:rsidRPr="008558B1" w:rsidRDefault="00323AE7" w:rsidP="00EC164D">
            <w:r w:rsidRPr="008558B1">
              <w:t>August</w:t>
            </w:r>
          </w:p>
        </w:tc>
        <w:tc>
          <w:tcPr>
            <w:tcW w:w="824" w:type="dxa"/>
          </w:tcPr>
          <w:p w14:paraId="56A10E92" w14:textId="50072D4E" w:rsidR="00323AE7" w:rsidRPr="008558B1" w:rsidRDefault="008F2E6E" w:rsidP="00EC164D">
            <w:r>
              <w:t>20</w:t>
            </w:r>
          </w:p>
        </w:tc>
        <w:tc>
          <w:tcPr>
            <w:tcW w:w="8221" w:type="dxa"/>
          </w:tcPr>
          <w:p w14:paraId="3430B356" w14:textId="13591B23" w:rsidR="00323AE7" w:rsidRDefault="00323AE7" w:rsidP="00EC164D">
            <w:r>
              <w:t>Ch21 Lesser known Sports</w:t>
            </w:r>
            <w:r w:rsidR="00D86052">
              <w:t xml:space="preserve">, </w:t>
            </w:r>
            <w:r>
              <w:t xml:space="preserve">Ch22 Sports </w:t>
            </w:r>
            <w:proofErr w:type="gramStart"/>
            <w:r>
              <w:t xml:space="preserve">miscellany </w:t>
            </w:r>
            <w:r w:rsidR="00D86052">
              <w:t>,</w:t>
            </w:r>
            <w:proofErr w:type="gramEnd"/>
            <w:r w:rsidR="00D86052">
              <w:t xml:space="preserve"> </w:t>
            </w:r>
            <w:r>
              <w:t xml:space="preserve">Ch23 football </w:t>
            </w:r>
          </w:p>
          <w:p w14:paraId="7BB8CB08" w14:textId="5C475902" w:rsidR="00323AE7" w:rsidRPr="008558B1" w:rsidRDefault="00323AE7" w:rsidP="00D86052">
            <w:pPr>
              <w:rPr>
                <w:sz w:val="21"/>
              </w:rPr>
            </w:pPr>
            <w:r>
              <w:t xml:space="preserve">Ch24 formula 1 motor racing </w:t>
            </w:r>
            <w:r w:rsidR="00D86052">
              <w:t xml:space="preserve">, </w:t>
            </w:r>
            <w:r>
              <w:t xml:space="preserve">Ch25 International sports </w:t>
            </w:r>
            <w:proofErr w:type="spellStart"/>
            <w:r>
              <w:t>organisations</w:t>
            </w:r>
            <w:proofErr w:type="spellEnd"/>
          </w:p>
        </w:tc>
      </w:tr>
      <w:tr w:rsidR="00323AE7" w:rsidRPr="008558B1" w14:paraId="3E750260" w14:textId="77777777" w:rsidTr="00323AE7">
        <w:tc>
          <w:tcPr>
            <w:tcW w:w="817" w:type="dxa"/>
          </w:tcPr>
          <w:p w14:paraId="0F916711" w14:textId="77777777" w:rsidR="00323AE7" w:rsidRPr="008558B1" w:rsidRDefault="00323AE7" w:rsidP="00EC164D">
            <w:r w:rsidRPr="008558B1">
              <w:t>5.</w:t>
            </w:r>
          </w:p>
        </w:tc>
        <w:tc>
          <w:tcPr>
            <w:tcW w:w="1161" w:type="dxa"/>
          </w:tcPr>
          <w:p w14:paraId="582BA841" w14:textId="77777777" w:rsidR="00323AE7" w:rsidRPr="008558B1" w:rsidRDefault="00323AE7" w:rsidP="00EC164D">
            <w:r w:rsidRPr="008558B1">
              <w:t>October</w:t>
            </w:r>
          </w:p>
        </w:tc>
        <w:tc>
          <w:tcPr>
            <w:tcW w:w="824" w:type="dxa"/>
          </w:tcPr>
          <w:p w14:paraId="1DE29E7B" w14:textId="4B1035A2" w:rsidR="00323AE7" w:rsidRPr="008558B1" w:rsidRDefault="008F2E6E" w:rsidP="00EC164D">
            <w:r>
              <w:t>20</w:t>
            </w:r>
          </w:p>
        </w:tc>
        <w:tc>
          <w:tcPr>
            <w:tcW w:w="8221" w:type="dxa"/>
          </w:tcPr>
          <w:p w14:paraId="1D4770E6" w14:textId="31BF92A3" w:rsidR="00323AE7" w:rsidRDefault="00323AE7" w:rsidP="00EC164D">
            <w:r>
              <w:t xml:space="preserve">Ch26 our </w:t>
            </w:r>
            <w:proofErr w:type="gramStart"/>
            <w:r>
              <w:t xml:space="preserve">universe </w:t>
            </w:r>
            <w:r w:rsidR="00D86052">
              <w:t>,</w:t>
            </w:r>
            <w:proofErr w:type="gramEnd"/>
            <w:r w:rsidR="00D86052">
              <w:t xml:space="preserve"> </w:t>
            </w:r>
            <w:r>
              <w:t>Ch27 Artificial intelligence</w:t>
            </w:r>
            <w:r w:rsidR="00D86052">
              <w:t xml:space="preserve">, </w:t>
            </w:r>
            <w:r>
              <w:t xml:space="preserve">Ch28 space missions </w:t>
            </w:r>
          </w:p>
          <w:p w14:paraId="19E6987F" w14:textId="0761E773" w:rsidR="00323AE7" w:rsidRPr="00D309FC" w:rsidRDefault="00323AE7" w:rsidP="00D86052">
            <w:r>
              <w:t xml:space="preserve">Ch29 orbiter missions </w:t>
            </w:r>
            <w:r w:rsidR="00D86052">
              <w:t xml:space="preserve">, </w:t>
            </w:r>
            <w:r>
              <w:t>Ch30 Ganga Yan</w:t>
            </w:r>
          </w:p>
        </w:tc>
      </w:tr>
      <w:tr w:rsidR="00323AE7" w:rsidRPr="008558B1" w14:paraId="3AF045EC" w14:textId="77777777" w:rsidTr="00323AE7">
        <w:tc>
          <w:tcPr>
            <w:tcW w:w="817" w:type="dxa"/>
          </w:tcPr>
          <w:p w14:paraId="29E8E63B" w14:textId="77777777" w:rsidR="00323AE7" w:rsidRPr="008558B1" w:rsidRDefault="00323AE7" w:rsidP="00EC164D">
            <w:r w:rsidRPr="008558B1">
              <w:t>6</w:t>
            </w:r>
          </w:p>
        </w:tc>
        <w:tc>
          <w:tcPr>
            <w:tcW w:w="1161" w:type="dxa"/>
          </w:tcPr>
          <w:p w14:paraId="66D5389A" w14:textId="77777777" w:rsidR="00323AE7" w:rsidRPr="008558B1" w:rsidRDefault="00323AE7" w:rsidP="00EC164D">
            <w:r w:rsidRPr="008558B1">
              <w:t>November</w:t>
            </w:r>
          </w:p>
        </w:tc>
        <w:tc>
          <w:tcPr>
            <w:tcW w:w="824" w:type="dxa"/>
          </w:tcPr>
          <w:p w14:paraId="1CE95D9D" w14:textId="6CF96C90" w:rsidR="00323AE7" w:rsidRPr="008558B1" w:rsidRDefault="008F2E6E" w:rsidP="00EC164D">
            <w:r>
              <w:t>22</w:t>
            </w:r>
          </w:p>
        </w:tc>
        <w:tc>
          <w:tcPr>
            <w:tcW w:w="8221" w:type="dxa"/>
          </w:tcPr>
          <w:p w14:paraId="0DBE383C" w14:textId="1EA48088" w:rsidR="00323AE7" w:rsidRDefault="00323AE7" w:rsidP="00EC164D">
            <w:r>
              <w:t xml:space="preserve">Ch31 books authors and </w:t>
            </w:r>
            <w:proofErr w:type="gramStart"/>
            <w:r>
              <w:t xml:space="preserve">characters </w:t>
            </w:r>
            <w:r w:rsidR="00D86052">
              <w:t>,</w:t>
            </w:r>
            <w:proofErr w:type="gramEnd"/>
            <w:r w:rsidR="00D86052">
              <w:t xml:space="preserve"> </w:t>
            </w:r>
            <w:r>
              <w:t xml:space="preserve">Ch32 literary awards </w:t>
            </w:r>
          </w:p>
          <w:p w14:paraId="4F293032" w14:textId="535FC0F7" w:rsidR="00323AE7" w:rsidRDefault="00323AE7" w:rsidP="00EC164D">
            <w:r>
              <w:t xml:space="preserve">Ch33 Nobel prize </w:t>
            </w:r>
            <w:proofErr w:type="gramStart"/>
            <w:r>
              <w:t xml:space="preserve">winners </w:t>
            </w:r>
            <w:r w:rsidR="00D86052">
              <w:t>,</w:t>
            </w:r>
            <w:proofErr w:type="gramEnd"/>
            <w:r w:rsidR="00D86052">
              <w:t xml:space="preserve"> </w:t>
            </w:r>
            <w:r>
              <w:t xml:space="preserve">Ch34 Just a word </w:t>
            </w:r>
            <w:r w:rsidR="00D86052">
              <w:t xml:space="preserve">, </w:t>
            </w:r>
            <w:r>
              <w:t>Ch35 Proverbs</w:t>
            </w:r>
          </w:p>
          <w:p w14:paraId="3FB91891" w14:textId="505FB3D8" w:rsidR="00323AE7" w:rsidRPr="00D309FC" w:rsidRDefault="00323AE7" w:rsidP="00EC164D">
            <w:r>
              <w:t>Ch36 Cryptic crosswords are fun</w:t>
            </w:r>
          </w:p>
        </w:tc>
      </w:tr>
      <w:tr w:rsidR="00323AE7" w:rsidRPr="008558B1" w14:paraId="0894BB72" w14:textId="77777777" w:rsidTr="00323AE7">
        <w:tc>
          <w:tcPr>
            <w:tcW w:w="817" w:type="dxa"/>
          </w:tcPr>
          <w:p w14:paraId="2EB74102" w14:textId="77777777" w:rsidR="00323AE7" w:rsidRPr="008558B1" w:rsidRDefault="00323AE7" w:rsidP="00EC164D">
            <w:r w:rsidRPr="008558B1">
              <w:t xml:space="preserve">7 </w:t>
            </w:r>
          </w:p>
        </w:tc>
        <w:tc>
          <w:tcPr>
            <w:tcW w:w="1161" w:type="dxa"/>
          </w:tcPr>
          <w:p w14:paraId="4745AE23" w14:textId="77777777" w:rsidR="00323AE7" w:rsidRPr="008558B1" w:rsidRDefault="00323AE7" w:rsidP="00EC164D">
            <w:r w:rsidRPr="008558B1">
              <w:t>December</w:t>
            </w:r>
          </w:p>
        </w:tc>
        <w:tc>
          <w:tcPr>
            <w:tcW w:w="824" w:type="dxa"/>
          </w:tcPr>
          <w:p w14:paraId="57364855" w14:textId="6142C963" w:rsidR="00323AE7" w:rsidRPr="008558B1" w:rsidRDefault="008F2E6E" w:rsidP="00EC164D">
            <w:r>
              <w:t>25</w:t>
            </w:r>
          </w:p>
        </w:tc>
        <w:tc>
          <w:tcPr>
            <w:tcW w:w="8221" w:type="dxa"/>
          </w:tcPr>
          <w:p w14:paraId="76D69891" w14:textId="04AA0533" w:rsidR="00323AE7" w:rsidRDefault="00323AE7" w:rsidP="00EC164D">
            <w:r>
              <w:t xml:space="preserve">Ch37 International pop </w:t>
            </w:r>
            <w:proofErr w:type="gramStart"/>
            <w:r>
              <w:t xml:space="preserve">stars </w:t>
            </w:r>
            <w:r w:rsidR="00D86052">
              <w:t>,</w:t>
            </w:r>
            <w:proofErr w:type="gramEnd"/>
            <w:r w:rsidR="00D86052">
              <w:t xml:space="preserve"> </w:t>
            </w:r>
            <w:r>
              <w:t>Ch38 Not so nice characters</w:t>
            </w:r>
          </w:p>
          <w:p w14:paraId="7A02F39F" w14:textId="4537D2D2" w:rsidR="00323AE7" w:rsidRDefault="00323AE7" w:rsidP="00EC164D">
            <w:r>
              <w:t>Ch39 Movie world</w:t>
            </w:r>
            <w:r w:rsidR="00D86052">
              <w:t xml:space="preserve">, </w:t>
            </w:r>
            <w:r>
              <w:t>Ch40 Dances of the world</w:t>
            </w:r>
            <w:r w:rsidR="00D86052">
              <w:t xml:space="preserve">, </w:t>
            </w:r>
            <w:r>
              <w:t>Ch41 Famous directors</w:t>
            </w:r>
          </w:p>
          <w:p w14:paraId="5881D9FE" w14:textId="5E4907EE" w:rsidR="00323AE7" w:rsidRPr="008558B1" w:rsidRDefault="00323AE7" w:rsidP="00EC164D">
            <w:pPr>
              <w:rPr>
                <w:sz w:val="21"/>
              </w:rPr>
            </w:pPr>
            <w:r>
              <w:t>Ch42 How fashionable</w:t>
            </w:r>
          </w:p>
        </w:tc>
      </w:tr>
      <w:tr w:rsidR="00323AE7" w:rsidRPr="008558B1" w14:paraId="72904061" w14:textId="77777777" w:rsidTr="00323AE7">
        <w:tc>
          <w:tcPr>
            <w:tcW w:w="817" w:type="dxa"/>
          </w:tcPr>
          <w:p w14:paraId="4CE7B38B" w14:textId="77777777" w:rsidR="00323AE7" w:rsidRPr="008558B1" w:rsidRDefault="00323AE7" w:rsidP="00EC164D">
            <w:r w:rsidRPr="008558B1">
              <w:t>8</w:t>
            </w:r>
          </w:p>
        </w:tc>
        <w:tc>
          <w:tcPr>
            <w:tcW w:w="1161" w:type="dxa"/>
          </w:tcPr>
          <w:p w14:paraId="6FDFBF00" w14:textId="77777777" w:rsidR="00323AE7" w:rsidRPr="008558B1" w:rsidRDefault="00323AE7" w:rsidP="00EC164D">
            <w:r w:rsidRPr="008558B1">
              <w:t>January</w:t>
            </w:r>
          </w:p>
        </w:tc>
        <w:tc>
          <w:tcPr>
            <w:tcW w:w="824" w:type="dxa"/>
          </w:tcPr>
          <w:p w14:paraId="75AF453A" w14:textId="33343292" w:rsidR="00323AE7" w:rsidRPr="008558B1" w:rsidRDefault="008F2E6E" w:rsidP="00EC164D">
            <w:r>
              <w:t>13</w:t>
            </w:r>
          </w:p>
        </w:tc>
        <w:tc>
          <w:tcPr>
            <w:tcW w:w="8221" w:type="dxa"/>
          </w:tcPr>
          <w:p w14:paraId="40CF90D0" w14:textId="1725B64E" w:rsidR="00323AE7" w:rsidRDefault="00323AE7" w:rsidP="00EC164D">
            <w:r>
              <w:t>Ch43 The art of public speaking</w:t>
            </w:r>
            <w:r w:rsidR="00D86052">
              <w:t xml:space="preserve">, </w:t>
            </w:r>
            <w:r>
              <w:t>Ch44 Leadership skills</w:t>
            </w:r>
            <w:r w:rsidR="00D86052">
              <w:t xml:space="preserve">, </w:t>
            </w:r>
            <w:r>
              <w:t xml:space="preserve">Ch45 fire safety </w:t>
            </w:r>
          </w:p>
          <w:p w14:paraId="12E3C4CF" w14:textId="4B00CDDB" w:rsidR="00323AE7" w:rsidRDefault="00323AE7" w:rsidP="00EC164D">
            <w:r>
              <w:t>Ch46 Tips for writing better</w:t>
            </w:r>
            <w:r w:rsidR="00D86052">
              <w:t xml:space="preserve">, </w:t>
            </w:r>
            <w:r>
              <w:t>Ch47 Yoga for health</w:t>
            </w:r>
          </w:p>
          <w:p w14:paraId="5FFFC75E" w14:textId="37CDF16D" w:rsidR="00323AE7" w:rsidRPr="00C2423C" w:rsidRDefault="00323AE7" w:rsidP="00D86052">
            <w:pPr>
              <w:rPr>
                <w:bCs/>
              </w:rPr>
            </w:pPr>
            <w:r>
              <w:t>Ch48 Looking back</w:t>
            </w:r>
            <w:r w:rsidR="00D86052">
              <w:t xml:space="preserve">, </w:t>
            </w:r>
            <w:r>
              <w:t>Ch49 Looking forward</w:t>
            </w:r>
          </w:p>
        </w:tc>
      </w:tr>
      <w:tr w:rsidR="00323AE7" w:rsidRPr="008558B1" w14:paraId="1085CEE6" w14:textId="77777777" w:rsidTr="00323AE7">
        <w:tc>
          <w:tcPr>
            <w:tcW w:w="817" w:type="dxa"/>
          </w:tcPr>
          <w:p w14:paraId="2302C446" w14:textId="77777777" w:rsidR="00323AE7" w:rsidRPr="008558B1" w:rsidRDefault="00323AE7" w:rsidP="00EC164D">
            <w:r w:rsidRPr="008558B1">
              <w:t>9</w:t>
            </w:r>
          </w:p>
        </w:tc>
        <w:tc>
          <w:tcPr>
            <w:tcW w:w="1161" w:type="dxa"/>
          </w:tcPr>
          <w:p w14:paraId="3C306ECC" w14:textId="77777777" w:rsidR="00323AE7" w:rsidRPr="008558B1" w:rsidRDefault="00323AE7" w:rsidP="00EC164D">
            <w:r w:rsidRPr="008558B1">
              <w:t>February</w:t>
            </w:r>
          </w:p>
        </w:tc>
        <w:tc>
          <w:tcPr>
            <w:tcW w:w="824" w:type="dxa"/>
          </w:tcPr>
          <w:p w14:paraId="291758E2" w14:textId="25B866AB" w:rsidR="00323AE7" w:rsidRPr="008558B1" w:rsidRDefault="008F2E6E" w:rsidP="00EC164D">
            <w:r>
              <w:t>18</w:t>
            </w:r>
          </w:p>
        </w:tc>
        <w:tc>
          <w:tcPr>
            <w:tcW w:w="8221" w:type="dxa"/>
          </w:tcPr>
          <w:p w14:paraId="7FB9A898" w14:textId="3ECE37EE" w:rsidR="00323AE7" w:rsidRPr="008558B1" w:rsidRDefault="00323AE7" w:rsidP="00EC164D">
            <w:pPr>
              <w:pStyle w:val="TableParagraph"/>
              <w:spacing w:line="240" w:lineRule="auto"/>
              <w:ind w:left="0" w:right="242"/>
              <w:jc w:val="left"/>
              <w:rPr>
                <w:sz w:val="21"/>
              </w:rPr>
            </w:pPr>
            <w:r>
              <w:t xml:space="preserve">Revision </w:t>
            </w:r>
          </w:p>
        </w:tc>
      </w:tr>
    </w:tbl>
    <w:p w14:paraId="3CBA2AF8" w14:textId="74CB2DE0" w:rsidR="008F2E6E" w:rsidRDefault="008F2E6E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31ABEC74" w14:textId="77777777" w:rsidR="0009611B" w:rsidRDefault="0009611B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6BD5D301" w14:textId="14AC9AC5" w:rsidR="00C212C9" w:rsidRDefault="00C212C9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DRAWING</w:t>
      </w:r>
      <w:r w:rsidR="002657E2">
        <w:rPr>
          <w:rFonts w:cstheme="minorHAnsi"/>
          <w:b/>
          <w:sz w:val="24"/>
          <w:szCs w:val="24"/>
          <w:lang w:val="en-GB"/>
        </w:rPr>
        <w:t xml:space="preserve"> (VIII)</w:t>
      </w:r>
    </w:p>
    <w:tbl>
      <w:tblPr>
        <w:tblW w:w="1102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9"/>
        <w:gridCol w:w="1559"/>
        <w:gridCol w:w="1134"/>
        <w:gridCol w:w="1985"/>
        <w:gridCol w:w="3402"/>
        <w:gridCol w:w="2126"/>
      </w:tblGrid>
      <w:tr w:rsidR="008F2E6E" w14:paraId="7A546B01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2654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5C7A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Months</w:t>
            </w:r>
          </w:p>
        </w:tc>
        <w:tc>
          <w:tcPr>
            <w:tcW w:w="1134" w:type="dxa"/>
          </w:tcPr>
          <w:p w14:paraId="371A6803" w14:textId="516A60AD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8558B1">
              <w:rPr>
                <w:b/>
              </w:rPr>
              <w:t xml:space="preserve"> </w:t>
            </w:r>
            <w:r>
              <w:rPr>
                <w:b/>
              </w:rPr>
              <w:t>DAYS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86D2" w14:textId="7391B003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Drawing book </w:t>
            </w:r>
          </w:p>
          <w:p w14:paraId="341CD93E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(Page No.)</w:t>
            </w:r>
          </w:p>
        </w:tc>
        <w:tc>
          <w:tcPr>
            <w:tcW w:w="3402" w:type="dxa"/>
            <w:shd w:val="clear" w:color="auto" w:fill="auto"/>
          </w:tcPr>
          <w:p w14:paraId="51C6E6C8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bCs/>
              </w:rPr>
              <w:t>Drawing File</w:t>
            </w:r>
          </w:p>
        </w:tc>
        <w:tc>
          <w:tcPr>
            <w:tcW w:w="2126" w:type="dxa"/>
            <w:shd w:val="clear" w:color="auto" w:fill="auto"/>
          </w:tcPr>
          <w:p w14:paraId="56905687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bCs/>
              </w:rPr>
              <w:t>Craft</w:t>
            </w:r>
          </w:p>
        </w:tc>
      </w:tr>
      <w:tr w:rsidR="008F2E6E" w14:paraId="18EA720E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1022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AB1E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</w:t>
            </w:r>
          </w:p>
        </w:tc>
        <w:tc>
          <w:tcPr>
            <w:tcW w:w="1134" w:type="dxa"/>
          </w:tcPr>
          <w:p w14:paraId="4429B09D" w14:textId="790B9D05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4B4F" w14:textId="0B151DEC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13,73,80,35,27,17</w:t>
            </w:r>
          </w:p>
        </w:tc>
        <w:tc>
          <w:tcPr>
            <w:tcW w:w="3402" w:type="dxa"/>
            <w:shd w:val="clear" w:color="auto" w:fill="auto"/>
          </w:tcPr>
          <w:p w14:paraId="4013CC06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Still life  </w:t>
            </w:r>
          </w:p>
        </w:tc>
        <w:tc>
          <w:tcPr>
            <w:tcW w:w="2126" w:type="dxa"/>
            <w:shd w:val="clear" w:color="auto" w:fill="auto"/>
          </w:tcPr>
          <w:p w14:paraId="5286D01B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Abstract art </w:t>
            </w:r>
          </w:p>
        </w:tc>
      </w:tr>
      <w:tr w:rsidR="008F2E6E" w14:paraId="1C2A7916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392E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9F75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May</w:t>
            </w:r>
          </w:p>
        </w:tc>
        <w:tc>
          <w:tcPr>
            <w:tcW w:w="1134" w:type="dxa"/>
          </w:tcPr>
          <w:p w14:paraId="79E02C94" w14:textId="4D93B04B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A362" w14:textId="0E6954A0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74,72,34,25,26</w:t>
            </w:r>
          </w:p>
        </w:tc>
        <w:tc>
          <w:tcPr>
            <w:tcW w:w="3402" w:type="dxa"/>
            <w:shd w:val="clear" w:color="auto" w:fill="auto"/>
          </w:tcPr>
          <w:p w14:paraId="14BEA612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Dancing figure  illustration painting </w:t>
            </w:r>
          </w:p>
        </w:tc>
        <w:tc>
          <w:tcPr>
            <w:tcW w:w="2126" w:type="dxa"/>
            <w:shd w:val="clear" w:color="auto" w:fill="auto"/>
          </w:tcPr>
          <w:p w14:paraId="70F5AE3E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Mirror painting </w:t>
            </w:r>
          </w:p>
        </w:tc>
      </w:tr>
      <w:tr w:rsidR="008F2E6E" w14:paraId="00FEDC89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3FE83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9FF0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July</w:t>
            </w:r>
          </w:p>
        </w:tc>
        <w:tc>
          <w:tcPr>
            <w:tcW w:w="1134" w:type="dxa"/>
          </w:tcPr>
          <w:p w14:paraId="32F27A31" w14:textId="35DF013E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BD1C" w14:textId="281B1B49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70,68,69,28,21</w:t>
            </w:r>
          </w:p>
        </w:tc>
        <w:tc>
          <w:tcPr>
            <w:tcW w:w="3402" w:type="dxa"/>
            <w:shd w:val="clear" w:color="auto" w:fill="auto"/>
          </w:tcPr>
          <w:p w14:paraId="0D8BE81E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Miniature paintings ,</w:t>
            </w:r>
            <w:proofErr w:type="spellStart"/>
            <w:r>
              <w:t>pattachitra</w:t>
            </w:r>
            <w:proofErr w:type="spellEnd"/>
            <w:r>
              <w:t xml:space="preserve"> art</w:t>
            </w:r>
          </w:p>
        </w:tc>
        <w:tc>
          <w:tcPr>
            <w:tcW w:w="2126" w:type="dxa"/>
            <w:shd w:val="clear" w:color="auto" w:fill="auto"/>
          </w:tcPr>
          <w:p w14:paraId="4B546DA3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Folk art</w:t>
            </w:r>
          </w:p>
        </w:tc>
      </w:tr>
      <w:tr w:rsidR="008F2E6E" w14:paraId="2661C529" w14:textId="77777777" w:rsidTr="008F2E6E">
        <w:trPr>
          <w:trHeight w:val="280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30D6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5D01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August</w:t>
            </w:r>
          </w:p>
        </w:tc>
        <w:tc>
          <w:tcPr>
            <w:tcW w:w="1134" w:type="dxa"/>
          </w:tcPr>
          <w:p w14:paraId="76BFCF97" w14:textId="473F72C0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DDCF" w14:textId="1B4665E5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58,54,52,20</w:t>
            </w:r>
          </w:p>
        </w:tc>
        <w:tc>
          <w:tcPr>
            <w:tcW w:w="3402" w:type="dxa"/>
            <w:shd w:val="clear" w:color="auto" w:fill="auto"/>
          </w:tcPr>
          <w:p w14:paraId="1F7F1E26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Folk art, composition </w:t>
            </w:r>
          </w:p>
        </w:tc>
        <w:tc>
          <w:tcPr>
            <w:tcW w:w="2126" w:type="dxa"/>
            <w:shd w:val="clear" w:color="auto" w:fill="auto"/>
          </w:tcPr>
          <w:p w14:paraId="6AB46A60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2E6E" w14:paraId="185EE567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7909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F828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October</w:t>
            </w:r>
          </w:p>
        </w:tc>
        <w:tc>
          <w:tcPr>
            <w:tcW w:w="1134" w:type="dxa"/>
          </w:tcPr>
          <w:p w14:paraId="08398D4F" w14:textId="682217AC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DE9D" w14:textId="378BC60C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59,55,53,31,19</w:t>
            </w:r>
          </w:p>
        </w:tc>
        <w:tc>
          <w:tcPr>
            <w:tcW w:w="3402" w:type="dxa"/>
            <w:shd w:val="clear" w:color="auto" w:fill="auto"/>
          </w:tcPr>
          <w:p w14:paraId="5E44FCD5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Holi, landscape </w:t>
            </w:r>
          </w:p>
        </w:tc>
        <w:tc>
          <w:tcPr>
            <w:tcW w:w="2126" w:type="dxa"/>
            <w:shd w:val="clear" w:color="auto" w:fill="auto"/>
          </w:tcPr>
          <w:p w14:paraId="17A46261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Best out of waste </w:t>
            </w:r>
          </w:p>
        </w:tc>
      </w:tr>
      <w:tr w:rsidR="008F2E6E" w14:paraId="3883AE43" w14:textId="77777777" w:rsidTr="003B7B44">
        <w:trPr>
          <w:trHeight w:val="15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62CF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5021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November</w:t>
            </w:r>
          </w:p>
        </w:tc>
        <w:tc>
          <w:tcPr>
            <w:tcW w:w="1134" w:type="dxa"/>
          </w:tcPr>
          <w:p w14:paraId="3D3281FA" w14:textId="7EF31F36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CCEA" w14:textId="22EEC619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50,48,30,18</w:t>
            </w:r>
          </w:p>
        </w:tc>
        <w:tc>
          <w:tcPr>
            <w:tcW w:w="3402" w:type="dxa"/>
            <w:shd w:val="clear" w:color="auto" w:fill="auto"/>
          </w:tcPr>
          <w:p w14:paraId="1BAA1F6D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Lotus, landscape </w:t>
            </w:r>
          </w:p>
        </w:tc>
        <w:tc>
          <w:tcPr>
            <w:tcW w:w="2126" w:type="dxa"/>
            <w:shd w:val="clear" w:color="auto" w:fill="auto"/>
          </w:tcPr>
          <w:p w14:paraId="68845A28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Stone art</w:t>
            </w:r>
          </w:p>
        </w:tc>
      </w:tr>
      <w:tr w:rsidR="008F2E6E" w14:paraId="74474594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123D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7617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December</w:t>
            </w:r>
          </w:p>
        </w:tc>
        <w:tc>
          <w:tcPr>
            <w:tcW w:w="1134" w:type="dxa"/>
          </w:tcPr>
          <w:p w14:paraId="08096B64" w14:textId="500152E0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3894" w14:textId="55B125F1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18,38,41,25,18,27</w:t>
            </w:r>
          </w:p>
        </w:tc>
        <w:tc>
          <w:tcPr>
            <w:tcW w:w="3402" w:type="dxa"/>
            <w:shd w:val="clear" w:color="auto" w:fill="auto"/>
          </w:tcPr>
          <w:p w14:paraId="7AB77901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Composition </w:t>
            </w:r>
          </w:p>
        </w:tc>
        <w:tc>
          <w:tcPr>
            <w:tcW w:w="2126" w:type="dxa"/>
            <w:shd w:val="clear" w:color="auto" w:fill="auto"/>
          </w:tcPr>
          <w:p w14:paraId="6BAA0323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Optical illusions </w:t>
            </w:r>
          </w:p>
        </w:tc>
      </w:tr>
      <w:tr w:rsidR="008F2E6E" w14:paraId="66582500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464F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352B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January</w:t>
            </w:r>
          </w:p>
        </w:tc>
        <w:tc>
          <w:tcPr>
            <w:tcW w:w="1134" w:type="dxa"/>
          </w:tcPr>
          <w:p w14:paraId="28E5E305" w14:textId="5DD549BE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7ED3" w14:textId="6C6990D3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46,41,29,28</w:t>
            </w:r>
          </w:p>
        </w:tc>
        <w:tc>
          <w:tcPr>
            <w:tcW w:w="3402" w:type="dxa"/>
            <w:shd w:val="clear" w:color="auto" w:fill="auto"/>
          </w:tcPr>
          <w:p w14:paraId="49A13413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Scenery </w:t>
            </w:r>
          </w:p>
        </w:tc>
        <w:tc>
          <w:tcPr>
            <w:tcW w:w="2126" w:type="dxa"/>
            <w:shd w:val="clear" w:color="auto" w:fill="auto"/>
          </w:tcPr>
          <w:p w14:paraId="4857AB6C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F2E6E" w14:paraId="0A8A9BC6" w14:textId="77777777" w:rsidTr="008F2E6E">
        <w:trPr>
          <w:trHeight w:val="12"/>
        </w:trPr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57E0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1546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</w:t>
            </w:r>
          </w:p>
        </w:tc>
        <w:tc>
          <w:tcPr>
            <w:tcW w:w="1134" w:type="dxa"/>
          </w:tcPr>
          <w:p w14:paraId="20A74AF9" w14:textId="5A7AED3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03A9" w14:textId="1642EDBE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39,37,27,26,16</w:t>
            </w:r>
          </w:p>
        </w:tc>
        <w:tc>
          <w:tcPr>
            <w:tcW w:w="3402" w:type="dxa"/>
            <w:shd w:val="clear" w:color="auto" w:fill="auto"/>
          </w:tcPr>
          <w:p w14:paraId="6A8A2D14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Portrait </w:t>
            </w:r>
          </w:p>
        </w:tc>
        <w:tc>
          <w:tcPr>
            <w:tcW w:w="2126" w:type="dxa"/>
            <w:shd w:val="clear" w:color="auto" w:fill="auto"/>
          </w:tcPr>
          <w:p w14:paraId="51F04B6E" w14:textId="77777777" w:rsidR="008F2E6E" w:rsidRDefault="008F2E6E" w:rsidP="003B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E332B35" w14:textId="0C0D84FF" w:rsidR="005B248F" w:rsidRDefault="005B248F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DB3DE1C" w14:textId="785CD034" w:rsidR="005B248F" w:rsidRDefault="005B248F" w:rsidP="00EC164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sectPr w:rsidR="005B248F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11E"/>
    <w:multiLevelType w:val="hybridMultilevel"/>
    <w:tmpl w:val="ACD29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4C6A"/>
    <w:rsid w:val="00006B2A"/>
    <w:rsid w:val="00022153"/>
    <w:rsid w:val="00026D2C"/>
    <w:rsid w:val="0002734C"/>
    <w:rsid w:val="00032395"/>
    <w:rsid w:val="00033D79"/>
    <w:rsid w:val="0003603B"/>
    <w:rsid w:val="000442D6"/>
    <w:rsid w:val="00047A84"/>
    <w:rsid w:val="00050E0E"/>
    <w:rsid w:val="00072A58"/>
    <w:rsid w:val="00075D69"/>
    <w:rsid w:val="00086CB3"/>
    <w:rsid w:val="0009611B"/>
    <w:rsid w:val="000978E9"/>
    <w:rsid w:val="000A13A7"/>
    <w:rsid w:val="000A31AA"/>
    <w:rsid w:val="000A673A"/>
    <w:rsid w:val="000B1728"/>
    <w:rsid w:val="000C0CE1"/>
    <w:rsid w:val="000C742C"/>
    <w:rsid w:val="000D51EF"/>
    <w:rsid w:val="000E0474"/>
    <w:rsid w:val="000E6E1E"/>
    <w:rsid w:val="000F64A2"/>
    <w:rsid w:val="00102C13"/>
    <w:rsid w:val="0011252D"/>
    <w:rsid w:val="00113320"/>
    <w:rsid w:val="00123FCD"/>
    <w:rsid w:val="00124BBD"/>
    <w:rsid w:val="00125A02"/>
    <w:rsid w:val="00136E54"/>
    <w:rsid w:val="001473FD"/>
    <w:rsid w:val="0015125A"/>
    <w:rsid w:val="001534C9"/>
    <w:rsid w:val="00153E54"/>
    <w:rsid w:val="001726D4"/>
    <w:rsid w:val="001823E4"/>
    <w:rsid w:val="00183B85"/>
    <w:rsid w:val="001A38FC"/>
    <w:rsid w:val="001A584F"/>
    <w:rsid w:val="001C24BA"/>
    <w:rsid w:val="001C2FAB"/>
    <w:rsid w:val="001C4875"/>
    <w:rsid w:val="001D1187"/>
    <w:rsid w:val="001E3E7B"/>
    <w:rsid w:val="001E49F9"/>
    <w:rsid w:val="001E4F61"/>
    <w:rsid w:val="001F6598"/>
    <w:rsid w:val="00210DDD"/>
    <w:rsid w:val="00210F19"/>
    <w:rsid w:val="00211E4D"/>
    <w:rsid w:val="00217997"/>
    <w:rsid w:val="00225AD6"/>
    <w:rsid w:val="00225FF2"/>
    <w:rsid w:val="00234562"/>
    <w:rsid w:val="00242F43"/>
    <w:rsid w:val="00251464"/>
    <w:rsid w:val="00251D0E"/>
    <w:rsid w:val="002657E2"/>
    <w:rsid w:val="00265EC0"/>
    <w:rsid w:val="002751DF"/>
    <w:rsid w:val="00284CA2"/>
    <w:rsid w:val="002920BA"/>
    <w:rsid w:val="002929A8"/>
    <w:rsid w:val="002A227B"/>
    <w:rsid w:val="002B64EC"/>
    <w:rsid w:val="002B700D"/>
    <w:rsid w:val="002C2168"/>
    <w:rsid w:val="002C5DAD"/>
    <w:rsid w:val="002D110D"/>
    <w:rsid w:val="002D793C"/>
    <w:rsid w:val="002E130E"/>
    <w:rsid w:val="002E34BE"/>
    <w:rsid w:val="00301E57"/>
    <w:rsid w:val="003123A6"/>
    <w:rsid w:val="00313736"/>
    <w:rsid w:val="00314428"/>
    <w:rsid w:val="00316E7E"/>
    <w:rsid w:val="00322CA4"/>
    <w:rsid w:val="00323AE7"/>
    <w:rsid w:val="003279D7"/>
    <w:rsid w:val="00331584"/>
    <w:rsid w:val="003326AA"/>
    <w:rsid w:val="003403E2"/>
    <w:rsid w:val="00340F99"/>
    <w:rsid w:val="003475D5"/>
    <w:rsid w:val="003527BA"/>
    <w:rsid w:val="00355224"/>
    <w:rsid w:val="00362C7A"/>
    <w:rsid w:val="00382ECE"/>
    <w:rsid w:val="00385932"/>
    <w:rsid w:val="00386343"/>
    <w:rsid w:val="0039088A"/>
    <w:rsid w:val="003922DC"/>
    <w:rsid w:val="003A0827"/>
    <w:rsid w:val="003B1B3F"/>
    <w:rsid w:val="003B636F"/>
    <w:rsid w:val="003B6BE2"/>
    <w:rsid w:val="003B7B44"/>
    <w:rsid w:val="003D0F60"/>
    <w:rsid w:val="003D25A2"/>
    <w:rsid w:val="003D41D1"/>
    <w:rsid w:val="003E0299"/>
    <w:rsid w:val="003E43CA"/>
    <w:rsid w:val="003E518E"/>
    <w:rsid w:val="003F66F9"/>
    <w:rsid w:val="00405072"/>
    <w:rsid w:val="0040558D"/>
    <w:rsid w:val="00422832"/>
    <w:rsid w:val="00424716"/>
    <w:rsid w:val="00431BEE"/>
    <w:rsid w:val="004321F6"/>
    <w:rsid w:val="00440524"/>
    <w:rsid w:val="00442715"/>
    <w:rsid w:val="00445903"/>
    <w:rsid w:val="00457B25"/>
    <w:rsid w:val="00462042"/>
    <w:rsid w:val="004723D6"/>
    <w:rsid w:val="00477EE9"/>
    <w:rsid w:val="00490DB9"/>
    <w:rsid w:val="004925A7"/>
    <w:rsid w:val="00492A01"/>
    <w:rsid w:val="004A5641"/>
    <w:rsid w:val="004B661E"/>
    <w:rsid w:val="004C4440"/>
    <w:rsid w:val="004D5CCB"/>
    <w:rsid w:val="004D658D"/>
    <w:rsid w:val="004E00D2"/>
    <w:rsid w:val="004E315C"/>
    <w:rsid w:val="004F5980"/>
    <w:rsid w:val="00501C3D"/>
    <w:rsid w:val="00512999"/>
    <w:rsid w:val="00515698"/>
    <w:rsid w:val="005239E2"/>
    <w:rsid w:val="00532086"/>
    <w:rsid w:val="00532825"/>
    <w:rsid w:val="00533B10"/>
    <w:rsid w:val="005358A8"/>
    <w:rsid w:val="00540126"/>
    <w:rsid w:val="00555382"/>
    <w:rsid w:val="0055562C"/>
    <w:rsid w:val="00561AD9"/>
    <w:rsid w:val="005648F5"/>
    <w:rsid w:val="00570E90"/>
    <w:rsid w:val="00575074"/>
    <w:rsid w:val="00585AB4"/>
    <w:rsid w:val="00587E63"/>
    <w:rsid w:val="00592463"/>
    <w:rsid w:val="005B248F"/>
    <w:rsid w:val="005C79C5"/>
    <w:rsid w:val="005D79EA"/>
    <w:rsid w:val="005E3900"/>
    <w:rsid w:val="005E5746"/>
    <w:rsid w:val="005F1555"/>
    <w:rsid w:val="005F187A"/>
    <w:rsid w:val="005F3DEA"/>
    <w:rsid w:val="00604858"/>
    <w:rsid w:val="006064F6"/>
    <w:rsid w:val="0060730B"/>
    <w:rsid w:val="0061655D"/>
    <w:rsid w:val="00617F78"/>
    <w:rsid w:val="00635B0E"/>
    <w:rsid w:val="006407C4"/>
    <w:rsid w:val="0064737B"/>
    <w:rsid w:val="00651808"/>
    <w:rsid w:val="00652F05"/>
    <w:rsid w:val="00656AD1"/>
    <w:rsid w:val="00657DC6"/>
    <w:rsid w:val="00660566"/>
    <w:rsid w:val="00663772"/>
    <w:rsid w:val="006653BF"/>
    <w:rsid w:val="00666D4E"/>
    <w:rsid w:val="00673ABB"/>
    <w:rsid w:val="0068263C"/>
    <w:rsid w:val="00692B7E"/>
    <w:rsid w:val="006D7FC2"/>
    <w:rsid w:val="006E2148"/>
    <w:rsid w:val="006E4FF2"/>
    <w:rsid w:val="006F35B2"/>
    <w:rsid w:val="00703DF8"/>
    <w:rsid w:val="00711567"/>
    <w:rsid w:val="00712D5D"/>
    <w:rsid w:val="00712F60"/>
    <w:rsid w:val="00720E1D"/>
    <w:rsid w:val="00726745"/>
    <w:rsid w:val="00743747"/>
    <w:rsid w:val="00750A1C"/>
    <w:rsid w:val="00760497"/>
    <w:rsid w:val="00774788"/>
    <w:rsid w:val="0077636E"/>
    <w:rsid w:val="00782F3D"/>
    <w:rsid w:val="00797388"/>
    <w:rsid w:val="007B27B9"/>
    <w:rsid w:val="007B4470"/>
    <w:rsid w:val="007B4F6A"/>
    <w:rsid w:val="007B6C10"/>
    <w:rsid w:val="007C5CC0"/>
    <w:rsid w:val="007C7068"/>
    <w:rsid w:val="007D2B37"/>
    <w:rsid w:val="007E0B61"/>
    <w:rsid w:val="007E3E8E"/>
    <w:rsid w:val="007F36A7"/>
    <w:rsid w:val="007F4CA7"/>
    <w:rsid w:val="00802F47"/>
    <w:rsid w:val="00811B92"/>
    <w:rsid w:val="00817B29"/>
    <w:rsid w:val="00821CC4"/>
    <w:rsid w:val="0082325E"/>
    <w:rsid w:val="00832001"/>
    <w:rsid w:val="00834768"/>
    <w:rsid w:val="008441A1"/>
    <w:rsid w:val="00844AF7"/>
    <w:rsid w:val="0084657C"/>
    <w:rsid w:val="008558B1"/>
    <w:rsid w:val="00856791"/>
    <w:rsid w:val="0086562F"/>
    <w:rsid w:val="00876100"/>
    <w:rsid w:val="00876990"/>
    <w:rsid w:val="0088160A"/>
    <w:rsid w:val="008864EB"/>
    <w:rsid w:val="0089264A"/>
    <w:rsid w:val="00894634"/>
    <w:rsid w:val="00895F42"/>
    <w:rsid w:val="008A46B0"/>
    <w:rsid w:val="008B23C6"/>
    <w:rsid w:val="008B47C7"/>
    <w:rsid w:val="008B5EC6"/>
    <w:rsid w:val="008C0EA5"/>
    <w:rsid w:val="008C5E52"/>
    <w:rsid w:val="008C66D8"/>
    <w:rsid w:val="008C6873"/>
    <w:rsid w:val="008C79CD"/>
    <w:rsid w:val="008D16B5"/>
    <w:rsid w:val="008D2A91"/>
    <w:rsid w:val="008D5065"/>
    <w:rsid w:val="008E0A17"/>
    <w:rsid w:val="008F2E6E"/>
    <w:rsid w:val="008F35BF"/>
    <w:rsid w:val="008F5808"/>
    <w:rsid w:val="008F63F8"/>
    <w:rsid w:val="00913A5F"/>
    <w:rsid w:val="00914A2B"/>
    <w:rsid w:val="0092215F"/>
    <w:rsid w:val="00925235"/>
    <w:rsid w:val="009330AA"/>
    <w:rsid w:val="00967337"/>
    <w:rsid w:val="00970BD0"/>
    <w:rsid w:val="0098495A"/>
    <w:rsid w:val="009921C5"/>
    <w:rsid w:val="00994041"/>
    <w:rsid w:val="00994C68"/>
    <w:rsid w:val="009978EE"/>
    <w:rsid w:val="009B0449"/>
    <w:rsid w:val="009B1916"/>
    <w:rsid w:val="009B20A7"/>
    <w:rsid w:val="009B39FB"/>
    <w:rsid w:val="009B67B1"/>
    <w:rsid w:val="009D0356"/>
    <w:rsid w:val="009D3CC0"/>
    <w:rsid w:val="009D3CE1"/>
    <w:rsid w:val="009D61A5"/>
    <w:rsid w:val="009E0E81"/>
    <w:rsid w:val="00A1177A"/>
    <w:rsid w:val="00A13A10"/>
    <w:rsid w:val="00A302E7"/>
    <w:rsid w:val="00A468FC"/>
    <w:rsid w:val="00A51C24"/>
    <w:rsid w:val="00A5615D"/>
    <w:rsid w:val="00A816D6"/>
    <w:rsid w:val="00A83B34"/>
    <w:rsid w:val="00A901C7"/>
    <w:rsid w:val="00A92744"/>
    <w:rsid w:val="00A933E1"/>
    <w:rsid w:val="00A97DD9"/>
    <w:rsid w:val="00AB4D77"/>
    <w:rsid w:val="00AF7DC0"/>
    <w:rsid w:val="00B00865"/>
    <w:rsid w:val="00B136D8"/>
    <w:rsid w:val="00B161DA"/>
    <w:rsid w:val="00B200FE"/>
    <w:rsid w:val="00B2598B"/>
    <w:rsid w:val="00B55F22"/>
    <w:rsid w:val="00B577FA"/>
    <w:rsid w:val="00B621E2"/>
    <w:rsid w:val="00B80C42"/>
    <w:rsid w:val="00B90E08"/>
    <w:rsid w:val="00B9379C"/>
    <w:rsid w:val="00B951F0"/>
    <w:rsid w:val="00BA07F7"/>
    <w:rsid w:val="00BA2BA2"/>
    <w:rsid w:val="00BA49FB"/>
    <w:rsid w:val="00BB5CD8"/>
    <w:rsid w:val="00BD16C7"/>
    <w:rsid w:val="00BD1855"/>
    <w:rsid w:val="00BE1345"/>
    <w:rsid w:val="00BE31EB"/>
    <w:rsid w:val="00BE76A3"/>
    <w:rsid w:val="00BF105A"/>
    <w:rsid w:val="00BF25AA"/>
    <w:rsid w:val="00BF33A3"/>
    <w:rsid w:val="00BF3874"/>
    <w:rsid w:val="00C0178C"/>
    <w:rsid w:val="00C15A39"/>
    <w:rsid w:val="00C177F6"/>
    <w:rsid w:val="00C212C9"/>
    <w:rsid w:val="00C2423C"/>
    <w:rsid w:val="00C31292"/>
    <w:rsid w:val="00C339E5"/>
    <w:rsid w:val="00C50C40"/>
    <w:rsid w:val="00C657DB"/>
    <w:rsid w:val="00C72695"/>
    <w:rsid w:val="00C927C7"/>
    <w:rsid w:val="00CA0143"/>
    <w:rsid w:val="00CB0A00"/>
    <w:rsid w:val="00CB0C96"/>
    <w:rsid w:val="00CB107E"/>
    <w:rsid w:val="00CB1F98"/>
    <w:rsid w:val="00CB2691"/>
    <w:rsid w:val="00CC0B03"/>
    <w:rsid w:val="00CC4FF3"/>
    <w:rsid w:val="00CC7780"/>
    <w:rsid w:val="00CD2688"/>
    <w:rsid w:val="00CD73DE"/>
    <w:rsid w:val="00CE16A1"/>
    <w:rsid w:val="00CE57BD"/>
    <w:rsid w:val="00CF5FDD"/>
    <w:rsid w:val="00CF6674"/>
    <w:rsid w:val="00D04B48"/>
    <w:rsid w:val="00D05D7C"/>
    <w:rsid w:val="00D309FC"/>
    <w:rsid w:val="00D30E39"/>
    <w:rsid w:val="00D3799C"/>
    <w:rsid w:val="00D428AE"/>
    <w:rsid w:val="00D47817"/>
    <w:rsid w:val="00D5000B"/>
    <w:rsid w:val="00D51801"/>
    <w:rsid w:val="00D62355"/>
    <w:rsid w:val="00D86052"/>
    <w:rsid w:val="00D87FED"/>
    <w:rsid w:val="00D94963"/>
    <w:rsid w:val="00DA0C57"/>
    <w:rsid w:val="00DA762C"/>
    <w:rsid w:val="00DA7890"/>
    <w:rsid w:val="00DB1334"/>
    <w:rsid w:val="00DB7CAF"/>
    <w:rsid w:val="00DC290D"/>
    <w:rsid w:val="00DC399C"/>
    <w:rsid w:val="00DD19A8"/>
    <w:rsid w:val="00DE02F2"/>
    <w:rsid w:val="00DE1FB3"/>
    <w:rsid w:val="00DE3E91"/>
    <w:rsid w:val="00DF62DE"/>
    <w:rsid w:val="00E05CF7"/>
    <w:rsid w:val="00E14912"/>
    <w:rsid w:val="00E2651D"/>
    <w:rsid w:val="00E3201C"/>
    <w:rsid w:val="00E35D7D"/>
    <w:rsid w:val="00E523BD"/>
    <w:rsid w:val="00E54B9E"/>
    <w:rsid w:val="00E66FD5"/>
    <w:rsid w:val="00E705B9"/>
    <w:rsid w:val="00E76CFB"/>
    <w:rsid w:val="00E80A85"/>
    <w:rsid w:val="00E817CE"/>
    <w:rsid w:val="00E951F2"/>
    <w:rsid w:val="00EA3EE1"/>
    <w:rsid w:val="00EA472D"/>
    <w:rsid w:val="00EA4E97"/>
    <w:rsid w:val="00EA608D"/>
    <w:rsid w:val="00EA67A3"/>
    <w:rsid w:val="00EC09C6"/>
    <w:rsid w:val="00EC0ADE"/>
    <w:rsid w:val="00EC0AE5"/>
    <w:rsid w:val="00EC164D"/>
    <w:rsid w:val="00ED4829"/>
    <w:rsid w:val="00ED51C9"/>
    <w:rsid w:val="00EE23AF"/>
    <w:rsid w:val="00EF239B"/>
    <w:rsid w:val="00EF507E"/>
    <w:rsid w:val="00F01B60"/>
    <w:rsid w:val="00F13F8D"/>
    <w:rsid w:val="00F145F7"/>
    <w:rsid w:val="00F31343"/>
    <w:rsid w:val="00F3185D"/>
    <w:rsid w:val="00F3355E"/>
    <w:rsid w:val="00F36F3B"/>
    <w:rsid w:val="00F4624C"/>
    <w:rsid w:val="00F47C02"/>
    <w:rsid w:val="00F53DAD"/>
    <w:rsid w:val="00F56318"/>
    <w:rsid w:val="00F602E9"/>
    <w:rsid w:val="00F612A2"/>
    <w:rsid w:val="00F7345E"/>
    <w:rsid w:val="00F74097"/>
    <w:rsid w:val="00F81542"/>
    <w:rsid w:val="00F84706"/>
    <w:rsid w:val="00FB3787"/>
    <w:rsid w:val="00FB3BE3"/>
    <w:rsid w:val="00FD5A40"/>
    <w:rsid w:val="00FD76BB"/>
    <w:rsid w:val="00FE367B"/>
    <w:rsid w:val="00FE4D60"/>
    <w:rsid w:val="00FE6CB0"/>
    <w:rsid w:val="00FF4265"/>
    <w:rsid w:val="00FF4400"/>
    <w:rsid w:val="00FF5B1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DAA9"/>
  <w15:docId w15:val="{CD638350-1683-4066-9E26-AEE0D32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0D"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7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B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IN"/>
    </w:rPr>
  </w:style>
  <w:style w:type="character" w:customStyle="1" w:styleId="SubtitleChar">
    <w:name w:val="Subtitle Char"/>
    <w:basedOn w:val="DefaultParagraphFont"/>
    <w:link w:val="Subtitle"/>
    <w:rsid w:val="002920BA"/>
    <w:rPr>
      <w:rFonts w:ascii="Arial" w:eastAsia="Arial" w:hAnsi="Arial" w:cs="Arial"/>
      <w:color w:val="666666"/>
      <w:sz w:val="30"/>
      <w:szCs w:val="30"/>
      <w:lang w:val="en" w:eastAsia="en-IN"/>
    </w:rPr>
  </w:style>
  <w:style w:type="table" w:customStyle="1" w:styleId="TableNormal1">
    <w:name w:val="Table Normal1"/>
    <w:rsid w:val="00CB0C96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0F19"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6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64EC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2B64EC"/>
  </w:style>
  <w:style w:type="paragraph" w:styleId="NoSpacing">
    <w:name w:val="No Spacing"/>
    <w:uiPriority w:val="1"/>
    <w:qFormat/>
    <w:rsid w:val="008E0A17"/>
    <w:pPr>
      <w:spacing w:after="0" w:line="240" w:lineRule="auto"/>
    </w:pPr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7F6"/>
    <w:rPr>
      <w:rFonts w:eastAsiaTheme="majorEastAsia" w:cstheme="majorBidi"/>
      <w:color w:val="272727" w:themeColor="text1" w:themeTint="D8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1066-C1D9-49A5-A1FE-697DF418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17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392</cp:revision>
  <cp:lastPrinted>2025-03-28T04:29:00Z</cp:lastPrinted>
  <dcterms:created xsi:type="dcterms:W3CDTF">2021-11-16T06:07:00Z</dcterms:created>
  <dcterms:modified xsi:type="dcterms:W3CDTF">2025-04-26T04:45:00Z</dcterms:modified>
</cp:coreProperties>
</file>